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6EF81" w14:textId="08E18DCB" w:rsidR="00A64797" w:rsidRDefault="00A64797">
      <w:r>
        <w:t>21/08/2025</w:t>
      </w:r>
    </w:p>
    <w:p w14:paraId="6DA38A2D" w14:textId="5E2C9A43" w:rsidR="00FC0D7F" w:rsidRDefault="00A64797">
      <w:r>
        <w:t>Laurent Bonnet</w:t>
      </w:r>
    </w:p>
    <w:p w14:paraId="3D43ACDA" w14:textId="5036B029" w:rsidR="00FC0D7F" w:rsidRDefault="00A64797">
      <w:r>
        <w:t>DSI arrivé chez Banques Alimentaires en janvier</w:t>
      </w:r>
    </w:p>
    <w:p w14:paraId="6E7DEA23" w14:textId="5C6C1AE6" w:rsidR="00A64797" w:rsidRDefault="00A64797">
      <w:r>
        <w:t>Réalisation d’un schéma Directeur</w:t>
      </w:r>
    </w:p>
    <w:p w14:paraId="183176DE" w14:textId="6A177C55" w:rsidR="00C167E9" w:rsidRDefault="00C167E9">
      <w:r>
        <w:t>Sujets à venir :</w:t>
      </w:r>
    </w:p>
    <w:p w14:paraId="67A2D3C8" w14:textId="2D127D12" w:rsidR="00C167E9" w:rsidRDefault="00C167E9">
      <w:r>
        <w:t>Audit sécurité</w:t>
      </w:r>
    </w:p>
    <w:p w14:paraId="6DE89D44" w14:textId="5E645990" w:rsidR="00C167E9" w:rsidRDefault="00A64797">
      <w:r>
        <w:t>V</w:t>
      </w:r>
      <w:r w:rsidR="00C167E9">
        <w:t>eut</w:t>
      </w:r>
      <w:r>
        <w:t xml:space="preserve"> mettre en place </w:t>
      </w:r>
      <w:r w:rsidR="00C167E9">
        <w:t>une équipe de développement</w:t>
      </w:r>
    </w:p>
    <w:p w14:paraId="15F59712" w14:textId="77777777" w:rsidR="003276FE" w:rsidRDefault="003276FE"/>
    <w:p w14:paraId="2C985EA5" w14:textId="4E969640" w:rsidR="00C167E9" w:rsidRDefault="003276FE">
      <w:r>
        <w:t>Les appels d’offre sont publiés</w:t>
      </w:r>
      <w:r w:rsidR="002F0D38">
        <w:t xml:space="preserve"> : </w:t>
      </w:r>
      <w:r>
        <w:t>marchés publics</w:t>
      </w:r>
    </w:p>
    <w:sectPr w:rsidR="00C16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A6D35"/>
    <w:multiLevelType w:val="hybridMultilevel"/>
    <w:tmpl w:val="D03C04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392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21A"/>
    <w:rsid w:val="001106BE"/>
    <w:rsid w:val="002731B2"/>
    <w:rsid w:val="002E6517"/>
    <w:rsid w:val="002F0D38"/>
    <w:rsid w:val="003276FE"/>
    <w:rsid w:val="00453155"/>
    <w:rsid w:val="004A1C6D"/>
    <w:rsid w:val="00513F9F"/>
    <w:rsid w:val="00520715"/>
    <w:rsid w:val="006941C5"/>
    <w:rsid w:val="006A2EF4"/>
    <w:rsid w:val="006A3E30"/>
    <w:rsid w:val="007E17C1"/>
    <w:rsid w:val="00A64797"/>
    <w:rsid w:val="00BC11D0"/>
    <w:rsid w:val="00C167E9"/>
    <w:rsid w:val="00C47FCA"/>
    <w:rsid w:val="00C8178B"/>
    <w:rsid w:val="00DD4A6F"/>
    <w:rsid w:val="00DD5581"/>
    <w:rsid w:val="00E5021A"/>
    <w:rsid w:val="00E826F0"/>
    <w:rsid w:val="00EB7B39"/>
    <w:rsid w:val="00EF32D6"/>
    <w:rsid w:val="00F57CEC"/>
    <w:rsid w:val="00F63CC8"/>
    <w:rsid w:val="00FC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855FF"/>
  <w15:chartTrackingRefBased/>
  <w15:docId w15:val="{FB1DAA92-E01B-4710-8AEA-A506C63C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63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204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4</cp:revision>
  <dcterms:created xsi:type="dcterms:W3CDTF">2025-08-22T09:53:00Z</dcterms:created>
  <dcterms:modified xsi:type="dcterms:W3CDTF">2025-08-22T09:54:00Z</dcterms:modified>
</cp:coreProperties>
</file>