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53048" w14:textId="1B16B5D8" w:rsidR="00F22894" w:rsidRPr="006F4AAB" w:rsidRDefault="00F22894" w:rsidP="00F22894">
      <w:r>
        <w:t>Entité Thales Six</w:t>
      </w:r>
    </w:p>
    <w:p w14:paraId="6C5E0A43" w14:textId="77777777" w:rsidR="00F22894" w:rsidRPr="006F4AAB" w:rsidRDefault="00F22894" w:rsidP="00F22894">
      <w:r w:rsidRPr="006F4AAB">
        <w:t>En charge de 34 personnes sur les 200 personnes</w:t>
      </w:r>
    </w:p>
    <w:p w14:paraId="6EBCA4D2" w14:textId="77777777" w:rsidR="00F22894" w:rsidRPr="006F4AAB" w:rsidRDefault="00F22894" w:rsidP="00F22894">
      <w:r w:rsidRPr="006F4AAB">
        <w:t>Anglais : important : en liaison avec les Pays-Bas</w:t>
      </w:r>
    </w:p>
    <w:p w14:paraId="27BB0A59" w14:textId="77777777" w:rsidR="00F22894" w:rsidRPr="006F4AAB" w:rsidRDefault="00F22894" w:rsidP="00F22894">
      <w:r w:rsidRPr="006F4AAB">
        <w:t>Profils :</w:t>
      </w:r>
    </w:p>
    <w:p w14:paraId="4D88CD4D" w14:textId="77777777" w:rsidR="00F22894" w:rsidRPr="006F4AAB" w:rsidRDefault="00F22894" w:rsidP="00F22894">
      <w:r w:rsidRPr="006F4AAB">
        <w:t>Ingénieurs systèmes cyber</w:t>
      </w:r>
    </w:p>
    <w:p w14:paraId="1438DC11" w14:textId="77777777" w:rsidR="00F22894" w:rsidRPr="006F4AAB" w:rsidRDefault="00F22894" w:rsidP="00F22894">
      <w:r w:rsidRPr="006F4AAB">
        <w:t>Architecte</w:t>
      </w:r>
    </w:p>
    <w:p w14:paraId="645F2A87" w14:textId="77777777" w:rsidR="00F22894" w:rsidRPr="006F4AAB" w:rsidRDefault="00F22894" w:rsidP="00F22894">
      <w:r w:rsidRPr="006F4AAB">
        <w:t>Cryptologues</w:t>
      </w:r>
    </w:p>
    <w:p w14:paraId="31EF5948" w14:textId="77777777" w:rsidR="00F22894" w:rsidRPr="006F4AAB" w:rsidRDefault="00F22894" w:rsidP="00F22894">
      <w:r w:rsidRPr="006F4AAB">
        <w:t xml:space="preserve">GRC : activité de gestion </w:t>
      </w:r>
      <w:proofErr w:type="spellStart"/>
      <w:r w:rsidRPr="006F4AAB">
        <w:t>Ebios</w:t>
      </w:r>
      <w:proofErr w:type="spellEnd"/>
    </w:p>
    <w:p w14:paraId="52264CAA" w14:textId="77777777" w:rsidR="00BC11D0" w:rsidRDefault="00BC11D0"/>
    <w:sectPr w:rsidR="00BC1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894"/>
    <w:rsid w:val="00520715"/>
    <w:rsid w:val="00BC11D0"/>
    <w:rsid w:val="00D74425"/>
    <w:rsid w:val="00DD4A6F"/>
    <w:rsid w:val="00F2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A8F9E"/>
  <w15:chartTrackingRefBased/>
  <w15:docId w15:val="{CE265AF6-2F96-4EE6-A749-C95B5734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894"/>
  </w:style>
  <w:style w:type="paragraph" w:styleId="Titre1">
    <w:name w:val="heading 1"/>
    <w:basedOn w:val="Normal"/>
    <w:next w:val="Normal"/>
    <w:link w:val="Titre1Car"/>
    <w:uiPriority w:val="9"/>
    <w:qFormat/>
    <w:rsid w:val="00F22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2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2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2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2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2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2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2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2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2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2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2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28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28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28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28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28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28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2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2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2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2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2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28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28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28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2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28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28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178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1</cp:revision>
  <dcterms:created xsi:type="dcterms:W3CDTF">2025-08-22T07:55:00Z</dcterms:created>
  <dcterms:modified xsi:type="dcterms:W3CDTF">2025-08-22T07:56:00Z</dcterms:modified>
</cp:coreProperties>
</file>