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15FD" w14:textId="6FCB5C0E" w:rsidR="00824FFF" w:rsidRPr="00E03672" w:rsidRDefault="00824FFF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41" w:rightFromText="141" w:vertAnchor="text" w:tblpXSpec="right" w:tblpY="1"/>
        <w:tblOverlap w:val="never"/>
        <w:tblW w:w="10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227"/>
      </w:tblGrid>
      <w:tr w:rsidR="00E879CC" w:rsidRPr="00E03672" w14:paraId="409666D0" w14:textId="77777777" w:rsidTr="009A4D03">
        <w:tc>
          <w:tcPr>
            <w:tcW w:w="3119" w:type="dxa"/>
            <w:vMerge w:val="restart"/>
            <w:shd w:val="clear" w:color="auto" w:fill="auto"/>
          </w:tcPr>
          <w:p w14:paraId="76192FD2" w14:textId="5A4BFA15" w:rsidR="00E879CC" w:rsidRPr="00E03672" w:rsidRDefault="00E879CC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74822A1C" w14:textId="6BB9E146" w:rsidR="00E879CC" w:rsidRPr="00E03672" w:rsidRDefault="0049028A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GC</w:t>
            </w:r>
          </w:p>
        </w:tc>
      </w:tr>
      <w:tr w:rsidR="00FC7F0F" w:rsidRPr="00E03672" w14:paraId="00FD42CB" w14:textId="77777777" w:rsidTr="009A4D03">
        <w:tc>
          <w:tcPr>
            <w:tcW w:w="3119" w:type="dxa"/>
            <w:vMerge/>
            <w:shd w:val="clear" w:color="auto" w:fill="auto"/>
          </w:tcPr>
          <w:p w14:paraId="7AC447EF" w14:textId="77777777" w:rsidR="00FC7F0F" w:rsidRPr="00E03672" w:rsidRDefault="00FC7F0F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5708A05F" w14:textId="77777777" w:rsidR="00FC7F0F" w:rsidRDefault="00FC7F0F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79CC" w:rsidRPr="00E03672" w14:paraId="08487675" w14:textId="77777777" w:rsidTr="009A4D03">
        <w:tc>
          <w:tcPr>
            <w:tcW w:w="3119" w:type="dxa"/>
            <w:vMerge/>
            <w:shd w:val="clear" w:color="auto" w:fill="auto"/>
          </w:tcPr>
          <w:p w14:paraId="76DC4BB0" w14:textId="77777777" w:rsidR="00E879CC" w:rsidRPr="00E03672" w:rsidRDefault="00E879CC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3A130F8D" w14:textId="53E3740A" w:rsidR="00B608E7" w:rsidRPr="0044455A" w:rsidRDefault="00BF407B" w:rsidP="002B405A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INGENIEUR </w:t>
            </w:r>
            <w:r w:rsidR="003E2EFF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SYSTEMES</w:t>
            </w:r>
          </w:p>
        </w:tc>
      </w:tr>
      <w:tr w:rsidR="00E879CC" w:rsidRPr="00E03672" w14:paraId="4C401D36" w14:textId="77777777" w:rsidTr="009A4D03">
        <w:tc>
          <w:tcPr>
            <w:tcW w:w="3119" w:type="dxa"/>
            <w:shd w:val="clear" w:color="auto" w:fill="auto"/>
          </w:tcPr>
          <w:p w14:paraId="7DBF92FD" w14:textId="2D71EA4B" w:rsidR="00E879CC" w:rsidRPr="00E03672" w:rsidRDefault="00E879CC" w:rsidP="0085345D">
            <w:pP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32EEA194" w14:textId="6C680B29" w:rsidR="00E879CC" w:rsidRPr="00E03672" w:rsidRDefault="00E879CC" w:rsidP="0085345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0C54DA3" w14:textId="07B966DD" w:rsidR="00E879CC" w:rsidRPr="00E03672" w:rsidRDefault="00E879CC" w:rsidP="0085345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879CC" w:rsidRPr="00E03672" w14:paraId="390D7B18" w14:textId="77777777" w:rsidTr="009A4D03">
        <w:tc>
          <w:tcPr>
            <w:tcW w:w="3119" w:type="dxa"/>
            <w:shd w:val="clear" w:color="auto" w:fill="auto"/>
          </w:tcPr>
          <w:p w14:paraId="0927098C" w14:textId="7489AA04" w:rsidR="00E879CC" w:rsidRPr="008606C0" w:rsidRDefault="00270F65" w:rsidP="004F3C2A">
            <w:pPr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BD690FB" wp14:editId="2F62EFB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14444B" id="Straight Connector 2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.75pt" to="23.1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" strokecolor="#23b997" strokeweight="2.25pt">
                      <v:stroke joinstyle="miter"/>
                    </v:line>
                  </w:pict>
                </mc:Fallback>
              </mc:AlternateContent>
            </w:r>
            <w:r w:rsidR="00E879CC" w:rsidRPr="008606C0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>FORMATIONS &amp; CERTIFICATIONS</w:t>
            </w:r>
          </w:p>
        </w:tc>
        <w:tc>
          <w:tcPr>
            <w:tcW w:w="7227" w:type="dxa"/>
            <w:shd w:val="clear" w:color="auto" w:fill="auto"/>
          </w:tcPr>
          <w:p w14:paraId="30BF6188" w14:textId="50179664" w:rsidR="00E879CC" w:rsidRPr="00E03672" w:rsidRDefault="00270F65" w:rsidP="004F3C2A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4691855" wp14:editId="7300188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B61B56" id="Straight Connector 2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14.75pt" to="22.9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" strokecolor="#23b997" strokeweight="2.25pt">
                      <v:stroke joinstyle="miter"/>
                    </v:line>
                  </w:pict>
                </mc:Fallback>
              </mc:AlternateContent>
            </w:r>
            <w:r w:rsidR="00E879CC" w:rsidRPr="008606C0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COMPÉTENCES </w:t>
            </w:r>
          </w:p>
        </w:tc>
      </w:tr>
      <w:tr w:rsidR="00E879CC" w:rsidRPr="00E03672" w14:paraId="731B6F89" w14:textId="77777777" w:rsidTr="009A4D03">
        <w:tc>
          <w:tcPr>
            <w:tcW w:w="3119" w:type="dxa"/>
            <w:shd w:val="clear" w:color="auto" w:fill="auto"/>
          </w:tcPr>
          <w:p w14:paraId="12A15E43" w14:textId="423858C0" w:rsidR="001E348F" w:rsidRDefault="001E348F" w:rsidP="001E348F">
            <w:pPr>
              <w:pStyle w:val="Corpsdetexte"/>
              <w:spacing w:before="1" w:line="295" w:lineRule="auto"/>
            </w:pPr>
            <w:proofErr w:type="gramStart"/>
            <w:r>
              <w:t>1994:</w:t>
            </w:r>
            <w:proofErr w:type="gramEnd"/>
            <w:r>
              <w:rPr>
                <w:spacing w:val="-13"/>
              </w:rPr>
              <w:t xml:space="preserve"> </w:t>
            </w:r>
            <w:r w:rsidR="00470487">
              <w:rPr>
                <w:spacing w:val="-13"/>
              </w:rPr>
              <w:t xml:space="preserve"> L</w:t>
            </w:r>
            <w:r>
              <w:t xml:space="preserve">icence </w:t>
            </w:r>
            <w:r>
              <w:rPr>
                <w:spacing w:val="-2"/>
              </w:rPr>
              <w:t>Mathématiques</w:t>
            </w:r>
            <w:r w:rsidR="007B3E5E">
              <w:rPr>
                <w:spacing w:val="-2"/>
              </w:rPr>
              <w:t>, Université Paris 6</w:t>
            </w:r>
          </w:p>
          <w:p w14:paraId="53A9F2BA" w14:textId="77777777" w:rsidR="001E348F" w:rsidRDefault="001E348F" w:rsidP="001E348F">
            <w:pPr>
              <w:pStyle w:val="Corpsdetexte"/>
              <w:spacing w:before="60"/>
            </w:pPr>
          </w:p>
          <w:p w14:paraId="39D1A0DD" w14:textId="77777777" w:rsidR="001E348F" w:rsidRDefault="001E348F" w:rsidP="001E348F">
            <w:pPr>
              <w:pStyle w:val="Corpsdetexte"/>
              <w:spacing w:line="295" w:lineRule="auto"/>
              <w:ind w:right="61"/>
            </w:pPr>
            <w:proofErr w:type="gramStart"/>
            <w:r>
              <w:t>2014:</w:t>
            </w:r>
            <w:proofErr w:type="gramEnd"/>
            <w:r>
              <w:t xml:space="preserve"> Certification Coursera Data</w:t>
            </w:r>
            <w:r>
              <w:rPr>
                <w:spacing w:val="-10"/>
              </w:rPr>
              <w:t xml:space="preserve"> </w:t>
            </w:r>
            <w:r>
              <w:t>Analyste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 xml:space="preserve">Satisfaction </w:t>
            </w:r>
            <w:proofErr w:type="spellStart"/>
            <w:r>
              <w:rPr>
                <w:spacing w:val="-2"/>
              </w:rPr>
              <w:t>Inferences</w:t>
            </w:r>
            <w:proofErr w:type="spellEnd"/>
          </w:p>
          <w:p w14:paraId="24EB30D6" w14:textId="77777777" w:rsidR="00FA699E" w:rsidRDefault="00FA699E" w:rsidP="00BD2A4B">
            <w:pPr>
              <w:pStyle w:val="En-tte"/>
              <w:spacing w:line="276" w:lineRule="auto"/>
              <w:jc w:val="both"/>
              <w:rPr>
                <w:rFonts w:ascii="Century Gothic" w:hAnsi="Century Gothic"/>
                <w:color w:val="17365D"/>
                <w:sz w:val="18"/>
                <w:szCs w:val="18"/>
              </w:rPr>
            </w:pPr>
          </w:p>
          <w:p w14:paraId="5FDF0BDA" w14:textId="4A508E37" w:rsidR="00406C53" w:rsidRPr="00616DE7" w:rsidRDefault="00406C53" w:rsidP="00BD2A4B">
            <w:pPr>
              <w:pStyle w:val="En-tte"/>
              <w:spacing w:line="276" w:lineRule="auto"/>
              <w:jc w:val="both"/>
              <w:rPr>
                <w:rFonts w:cstheme="minorHAnsi"/>
                <w:b/>
                <w:noProof/>
                <w:color w:val="365F9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57E67C0D" w14:textId="1A4C551C" w:rsidR="00842E82" w:rsidRDefault="001B3721" w:rsidP="001B3721">
            <w:pPr>
              <w:numPr>
                <w:ilvl w:val="0"/>
                <w:numId w:val="2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Analyse </w:t>
            </w:r>
            <w:proofErr w:type="gramStart"/>
            <w:r w:rsidR="0052416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et </w:t>
            </w:r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résolution</w:t>
            </w:r>
            <w:proofErr w:type="gramEnd"/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de problèmes</w:t>
            </w:r>
          </w:p>
          <w:p w14:paraId="3295C31F" w14:textId="7F256026" w:rsidR="001B3721" w:rsidRPr="001B3721" w:rsidRDefault="001B3721" w:rsidP="001B3721">
            <w:pPr>
              <w:numPr>
                <w:ilvl w:val="0"/>
                <w:numId w:val="2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Optimisation des performances, supervision des infrastructures.</w:t>
            </w:r>
          </w:p>
          <w:p w14:paraId="798E8065" w14:textId="77777777" w:rsidR="00524161" w:rsidRDefault="001B3721" w:rsidP="001B3721">
            <w:pPr>
              <w:numPr>
                <w:ilvl w:val="0"/>
                <w:numId w:val="2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Cloud &amp; Virtualisation</w:t>
            </w:r>
          </w:p>
          <w:p w14:paraId="4C18748B" w14:textId="2C7ECB87" w:rsidR="001B3721" w:rsidRPr="005B144C" w:rsidRDefault="001B3721" w:rsidP="007F55D1">
            <w:pPr>
              <w:numPr>
                <w:ilvl w:val="0"/>
                <w:numId w:val="2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5B144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Déploiement et gestion d’environnements </w:t>
            </w:r>
            <w:proofErr w:type="spellStart"/>
            <w:r w:rsidRPr="005B144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multi-cloud</w:t>
            </w:r>
            <w:proofErr w:type="spellEnd"/>
            <w:r w:rsidRPr="005B144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(Azure, AWS, </w:t>
            </w:r>
            <w:proofErr w:type="spellStart"/>
            <w:r w:rsidRPr="005B144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OpenStack</w:t>
            </w:r>
            <w:proofErr w:type="spellEnd"/>
            <w:r w:rsidRPr="005B144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).</w:t>
            </w:r>
          </w:p>
          <w:p w14:paraId="71115487" w14:textId="77777777" w:rsidR="00524161" w:rsidRDefault="001B3721" w:rsidP="001B3721">
            <w:pPr>
              <w:numPr>
                <w:ilvl w:val="0"/>
                <w:numId w:val="2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Automatisation des processus</w:t>
            </w:r>
          </w:p>
          <w:p w14:paraId="332DA142" w14:textId="13CF9E9A" w:rsidR="001B3721" w:rsidRPr="006567F7" w:rsidRDefault="001B3721" w:rsidP="006567F7">
            <w:pPr>
              <w:numPr>
                <w:ilvl w:val="0"/>
                <w:numId w:val="2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Mise en place d’</w:t>
            </w:r>
            <w:proofErr w:type="spellStart"/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IaC</w:t>
            </w:r>
            <w:proofErr w:type="spellEnd"/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et CI/CD pour optimiser les workflows.</w:t>
            </w:r>
          </w:p>
          <w:p w14:paraId="157D754C" w14:textId="77777777" w:rsidR="006567F7" w:rsidRDefault="001B3721" w:rsidP="001B3721">
            <w:pPr>
              <w:numPr>
                <w:ilvl w:val="0"/>
                <w:numId w:val="2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Supervision &amp; monitoring</w:t>
            </w:r>
          </w:p>
          <w:p w14:paraId="51132B40" w14:textId="77E13364" w:rsidR="001B3721" w:rsidRPr="001B3721" w:rsidRDefault="001B3721" w:rsidP="001B3721">
            <w:pPr>
              <w:numPr>
                <w:ilvl w:val="0"/>
                <w:numId w:val="2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Mise en place d’outils de suivi des performances (</w:t>
            </w:r>
            <w:proofErr w:type="spellStart"/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Grafana</w:t>
            </w:r>
            <w:proofErr w:type="spellEnd"/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Prometheus</w:t>
            </w:r>
            <w:proofErr w:type="spellEnd"/>
            <w:r w:rsidRPr="001B372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).</w:t>
            </w:r>
          </w:p>
          <w:p w14:paraId="58825D81" w14:textId="1703A1C7" w:rsidR="00A823F2" w:rsidRPr="006567F7" w:rsidRDefault="001B3721" w:rsidP="006567F7">
            <w:pPr>
              <w:numPr>
                <w:ilvl w:val="0"/>
                <w:numId w:val="2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6567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Intégration, migration et maintenance de plateformes et systèmes complexes</w:t>
            </w:r>
          </w:p>
          <w:p w14:paraId="0FC5EDC8" w14:textId="77777777" w:rsidR="00B35539" w:rsidRDefault="00B35539" w:rsidP="00B35539">
            <w:pPr>
              <w:ind w:left="360"/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176FE3FE" w14:textId="45303547" w:rsidR="00014043" w:rsidRDefault="006C259B" w:rsidP="0085449D">
            <w:pPr>
              <w:pStyle w:val="En-tte"/>
              <w:spacing w:line="276" w:lineRule="auto"/>
              <w:ind w:left="175" w:hanging="283"/>
              <w:jc w:val="both"/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COMP</w:t>
            </w:r>
            <w:r w:rsidRPr="008606C0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ÉTENCES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TECHNIQUES</w:t>
            </w:r>
          </w:p>
          <w:p w14:paraId="3D3C8EB1" w14:textId="239570F4" w:rsidR="009D319D" w:rsidRPr="009D319D" w:rsidRDefault="009D319D" w:rsidP="009D319D">
            <w:pPr>
              <w:pStyle w:val="En-tte"/>
              <w:numPr>
                <w:ilvl w:val="0"/>
                <w:numId w:val="30"/>
              </w:numPr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9D319D">
              <w:rPr>
                <w:rFonts w:cstheme="minorHAnsi"/>
                <w:sz w:val="22"/>
                <w:szCs w:val="22"/>
              </w:rPr>
              <w:t>Systèmes : Linux</w:t>
            </w:r>
            <w:r w:rsidR="001B40B4">
              <w:rPr>
                <w:rFonts w:cstheme="minorHAnsi"/>
                <w:sz w:val="22"/>
                <w:szCs w:val="22"/>
              </w:rPr>
              <w:t xml:space="preserve"> (Debian, </w:t>
            </w:r>
            <w:proofErr w:type="spellStart"/>
            <w:r w:rsidR="001B40B4">
              <w:rPr>
                <w:rFonts w:cstheme="minorHAnsi"/>
                <w:sz w:val="22"/>
                <w:szCs w:val="22"/>
              </w:rPr>
              <w:t>RedHat</w:t>
            </w:r>
            <w:proofErr w:type="spellEnd"/>
            <w:r w:rsidR="001B40B4">
              <w:rPr>
                <w:rFonts w:cstheme="minorHAnsi"/>
                <w:sz w:val="22"/>
                <w:szCs w:val="22"/>
              </w:rPr>
              <w:t>, Ubuntu)</w:t>
            </w:r>
            <w:r w:rsidRPr="009D319D">
              <w:rPr>
                <w:rFonts w:cstheme="minorHAnsi"/>
                <w:sz w:val="22"/>
                <w:szCs w:val="22"/>
              </w:rPr>
              <w:t>, Windows</w:t>
            </w:r>
          </w:p>
          <w:p w14:paraId="573AF58A" w14:textId="408B56F8" w:rsidR="009D319D" w:rsidRPr="009D319D" w:rsidRDefault="009D319D" w:rsidP="009D319D">
            <w:pPr>
              <w:pStyle w:val="En-tte"/>
              <w:numPr>
                <w:ilvl w:val="0"/>
                <w:numId w:val="30"/>
              </w:numPr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9D319D">
              <w:rPr>
                <w:rFonts w:cstheme="minorHAnsi"/>
                <w:sz w:val="22"/>
                <w:szCs w:val="22"/>
              </w:rPr>
              <w:t>Bases de données : Oracle, PostgreSQL, MySQL</w:t>
            </w:r>
          </w:p>
          <w:p w14:paraId="0BEA95CA" w14:textId="1E7E81D4" w:rsidR="009D319D" w:rsidRPr="009D319D" w:rsidRDefault="009D319D" w:rsidP="009D319D">
            <w:pPr>
              <w:pStyle w:val="En-tte"/>
              <w:numPr>
                <w:ilvl w:val="0"/>
                <w:numId w:val="30"/>
              </w:numPr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9D319D">
              <w:rPr>
                <w:rFonts w:cstheme="minorHAnsi"/>
                <w:sz w:val="22"/>
                <w:szCs w:val="22"/>
              </w:rPr>
              <w:t xml:space="preserve">Cloud &amp; Virtualisation : Azure, AWS, VMware,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OpenStack</w:t>
            </w:r>
            <w:proofErr w:type="spellEnd"/>
          </w:p>
          <w:p w14:paraId="41811404" w14:textId="2934999F" w:rsidR="009D319D" w:rsidRPr="009D319D" w:rsidRDefault="009D319D" w:rsidP="009D319D">
            <w:pPr>
              <w:pStyle w:val="En-tte"/>
              <w:numPr>
                <w:ilvl w:val="0"/>
                <w:numId w:val="30"/>
              </w:numPr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9D319D">
              <w:rPr>
                <w:rFonts w:cstheme="minorHAnsi"/>
                <w:sz w:val="22"/>
                <w:szCs w:val="22"/>
              </w:rPr>
              <w:t xml:space="preserve">Automatisation &amp;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IaC</w:t>
            </w:r>
            <w:proofErr w:type="spellEnd"/>
            <w:r w:rsidRPr="009D319D">
              <w:rPr>
                <w:rFonts w:cstheme="minorHAnsi"/>
                <w:sz w:val="22"/>
                <w:szCs w:val="22"/>
              </w:rPr>
              <w:t xml:space="preserve"> : Ansible,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SaltStack</w:t>
            </w:r>
            <w:proofErr w:type="spellEnd"/>
            <w:r w:rsidRPr="009D319D">
              <w:rPr>
                <w:rFonts w:cstheme="minorHAnsi"/>
                <w:sz w:val="22"/>
                <w:szCs w:val="22"/>
              </w:rPr>
              <w:t xml:space="preserve">,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Terraform</w:t>
            </w:r>
            <w:proofErr w:type="spellEnd"/>
          </w:p>
          <w:p w14:paraId="0FE9A8AF" w14:textId="3B4F8EB1" w:rsidR="009D319D" w:rsidRPr="009D319D" w:rsidRDefault="009D319D" w:rsidP="009D319D">
            <w:pPr>
              <w:pStyle w:val="En-tte"/>
              <w:numPr>
                <w:ilvl w:val="0"/>
                <w:numId w:val="30"/>
              </w:numPr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9D319D">
              <w:rPr>
                <w:rFonts w:cstheme="minorHAnsi"/>
                <w:sz w:val="22"/>
                <w:szCs w:val="22"/>
              </w:rPr>
              <w:t xml:space="preserve">CI/CD :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GitLab</w:t>
            </w:r>
            <w:proofErr w:type="spellEnd"/>
            <w:r w:rsidRPr="009D319D">
              <w:rPr>
                <w:rFonts w:cstheme="minorHAnsi"/>
                <w:sz w:val="22"/>
                <w:szCs w:val="22"/>
              </w:rPr>
              <w:t xml:space="preserve"> CI/CD, Jenkins,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ArgoCD</w:t>
            </w:r>
            <w:proofErr w:type="spellEnd"/>
          </w:p>
          <w:p w14:paraId="11F90324" w14:textId="1070CECE" w:rsidR="009D319D" w:rsidRPr="009D319D" w:rsidRDefault="009D319D" w:rsidP="009D319D">
            <w:pPr>
              <w:pStyle w:val="En-tte"/>
              <w:numPr>
                <w:ilvl w:val="0"/>
                <w:numId w:val="30"/>
              </w:numPr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9D319D">
              <w:rPr>
                <w:rFonts w:cstheme="minorHAnsi"/>
                <w:sz w:val="22"/>
                <w:szCs w:val="22"/>
              </w:rPr>
              <w:t xml:space="preserve">Conteneurs &amp; Orchestration : Docker,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Kubernetes</w:t>
            </w:r>
            <w:proofErr w:type="spellEnd"/>
          </w:p>
          <w:p w14:paraId="18FA2D15" w14:textId="548593A1" w:rsidR="009D319D" w:rsidRPr="009D319D" w:rsidRDefault="009D319D" w:rsidP="009D319D">
            <w:pPr>
              <w:pStyle w:val="En-tte"/>
              <w:numPr>
                <w:ilvl w:val="0"/>
                <w:numId w:val="30"/>
              </w:numPr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9D319D">
              <w:rPr>
                <w:rFonts w:cstheme="minorHAnsi"/>
                <w:sz w:val="22"/>
                <w:szCs w:val="22"/>
              </w:rPr>
              <w:t xml:space="preserve">Sécurité :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HashiCorp</w:t>
            </w:r>
            <w:proofErr w:type="spellEnd"/>
            <w:r w:rsidRPr="009D319D">
              <w:rPr>
                <w:rFonts w:cstheme="minorHAnsi"/>
                <w:sz w:val="22"/>
                <w:szCs w:val="22"/>
              </w:rPr>
              <w:t xml:space="preserve"> Vault,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Keycloak</w:t>
            </w:r>
            <w:proofErr w:type="spellEnd"/>
          </w:p>
          <w:p w14:paraId="50A05086" w14:textId="1E674A08" w:rsidR="009D319D" w:rsidRPr="009D319D" w:rsidRDefault="009D319D" w:rsidP="009D319D">
            <w:pPr>
              <w:pStyle w:val="En-tte"/>
              <w:numPr>
                <w:ilvl w:val="0"/>
                <w:numId w:val="30"/>
              </w:numPr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9D319D">
              <w:rPr>
                <w:rFonts w:cstheme="minorHAnsi"/>
                <w:sz w:val="22"/>
                <w:szCs w:val="22"/>
              </w:rPr>
              <w:t xml:space="preserve">Monitoring :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Xymon</w:t>
            </w:r>
            <w:proofErr w:type="spellEnd"/>
            <w:r w:rsidRPr="009D319D">
              <w:rPr>
                <w:rFonts w:cstheme="minorHAnsi"/>
                <w:sz w:val="22"/>
                <w:szCs w:val="22"/>
              </w:rPr>
              <w:t xml:space="preserve">,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Prometheus</w:t>
            </w:r>
            <w:proofErr w:type="spellEnd"/>
            <w:r w:rsidRPr="009D319D">
              <w:rPr>
                <w:rFonts w:cstheme="minorHAnsi"/>
                <w:sz w:val="22"/>
                <w:szCs w:val="22"/>
              </w:rPr>
              <w:t xml:space="preserve">, </w:t>
            </w:r>
            <w:proofErr w:type="spellStart"/>
            <w:r w:rsidRPr="009D319D">
              <w:rPr>
                <w:rFonts w:cstheme="minorHAnsi"/>
                <w:sz w:val="22"/>
                <w:szCs w:val="22"/>
              </w:rPr>
              <w:t>Grafana</w:t>
            </w:r>
            <w:proofErr w:type="spellEnd"/>
            <w:r w:rsidRPr="009D319D">
              <w:rPr>
                <w:rFonts w:cstheme="minorHAnsi"/>
                <w:sz w:val="22"/>
                <w:szCs w:val="22"/>
              </w:rPr>
              <w:t>, ELK</w:t>
            </w:r>
          </w:p>
          <w:p w14:paraId="260AE6ED" w14:textId="587F8CD2" w:rsidR="00220C3D" w:rsidRPr="009D319D" w:rsidRDefault="009D319D" w:rsidP="009D319D">
            <w:pPr>
              <w:pStyle w:val="En-tte"/>
              <w:numPr>
                <w:ilvl w:val="0"/>
                <w:numId w:val="30"/>
              </w:numPr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9D319D">
              <w:rPr>
                <w:rFonts w:cstheme="minorHAnsi"/>
                <w:sz w:val="22"/>
                <w:szCs w:val="22"/>
              </w:rPr>
              <w:t>Développement : Python, Shell, Perl</w:t>
            </w:r>
          </w:p>
          <w:p w14:paraId="638B53D1" w14:textId="2CD960FA" w:rsidR="009246CE" w:rsidRPr="008A090C" w:rsidRDefault="009246CE" w:rsidP="008A090C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</w:tr>
      <w:tr w:rsidR="00E879CC" w:rsidRPr="00E03672" w14:paraId="56DE976B" w14:textId="77777777" w:rsidTr="009A4D03">
        <w:trPr>
          <w:trHeight w:val="344"/>
        </w:trPr>
        <w:tc>
          <w:tcPr>
            <w:tcW w:w="3119" w:type="dxa"/>
            <w:shd w:val="clear" w:color="auto" w:fill="auto"/>
          </w:tcPr>
          <w:p w14:paraId="552B0A26" w14:textId="3AA2CF0E" w:rsidR="00E879CC" w:rsidRPr="00B934D8" w:rsidRDefault="00B934D8" w:rsidP="0085345D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  <w:r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FA36B38" wp14:editId="33C94760">
                      <wp:simplePos x="0" y="0"/>
                      <wp:positionH relativeFrom="column">
                        <wp:posOffset>-6458</wp:posOffset>
                      </wp:positionH>
                      <wp:positionV relativeFrom="paragraph">
                        <wp:posOffset>204793</wp:posOffset>
                      </wp:positionV>
                      <wp:extent cx="293914" cy="0"/>
                      <wp:effectExtent l="0" t="12700" r="24130" b="12700"/>
                      <wp:wrapNone/>
                      <wp:docPr id="2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FEF5D6" id="Straight Connector 26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16.15pt" to="22.6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" strokecolor="#23b997" strokeweight="2.25pt">
                      <v:stroke joinstyle="miter"/>
                    </v:line>
                  </w:pict>
                </mc:Fallback>
              </mc:AlternateContent>
            </w:r>
            <w:r w:rsidR="00E879CC"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 xml:space="preserve">LANGUES </w:t>
            </w:r>
          </w:p>
        </w:tc>
        <w:tc>
          <w:tcPr>
            <w:tcW w:w="7227" w:type="dxa"/>
            <w:shd w:val="clear" w:color="auto" w:fill="auto"/>
          </w:tcPr>
          <w:p w14:paraId="4C2F8A6F" w14:textId="22118728" w:rsidR="00616DE7" w:rsidRPr="00B934D8" w:rsidRDefault="00616DE7" w:rsidP="0085345D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</w:p>
        </w:tc>
      </w:tr>
      <w:tr w:rsidR="00E879CC" w:rsidRPr="00E03672" w14:paraId="47960E95" w14:textId="77777777" w:rsidTr="009A4D03">
        <w:tc>
          <w:tcPr>
            <w:tcW w:w="3119" w:type="dxa"/>
            <w:shd w:val="clear" w:color="auto" w:fill="auto"/>
          </w:tcPr>
          <w:p w14:paraId="1CDB474E" w14:textId="7A4777B6" w:rsidR="00E879CC" w:rsidRDefault="00E879CC" w:rsidP="000B37E4">
            <w:pPr>
              <w:pStyle w:val="Paragraphedeliste"/>
              <w:ind w:left="720" w:hanging="360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 w:rsidRPr="00E0367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Anglais</w:t>
            </w:r>
            <w:r w:rsidR="00616DE7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 xml:space="preserve"> : </w:t>
            </w:r>
            <w:r w:rsidR="00A823F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courant</w:t>
            </w:r>
          </w:p>
          <w:p w14:paraId="2475551B" w14:textId="700D5E4F" w:rsidR="000B37E4" w:rsidRPr="000B37E4" w:rsidRDefault="000B37E4" w:rsidP="000B37E4">
            <w:pPr>
              <w:pStyle w:val="Paragraphedeliste"/>
              <w:ind w:left="720" w:hanging="360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1BFCAD6E" w14:textId="4ADAF6F1" w:rsidR="00E879CC" w:rsidRPr="00E03672" w:rsidRDefault="00E879CC" w:rsidP="0085345D">
            <w:pPr>
              <w:pStyle w:val="En-tte"/>
              <w:tabs>
                <w:tab w:val="clear" w:pos="4513"/>
                <w:tab w:val="clear" w:pos="9026"/>
              </w:tabs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DC4871" w:rsidRPr="00E03672" w14:paraId="7D1BA78C" w14:textId="77777777" w:rsidTr="009A4D03">
        <w:trPr>
          <w:trHeight w:val="344"/>
        </w:trPr>
        <w:tc>
          <w:tcPr>
            <w:tcW w:w="3119" w:type="dxa"/>
            <w:shd w:val="clear" w:color="auto" w:fill="auto"/>
          </w:tcPr>
          <w:p w14:paraId="5328E9AA" w14:textId="00DDA783" w:rsidR="00DC4871" w:rsidRPr="00B934D8" w:rsidRDefault="00DC4871" w:rsidP="00CA6BA3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  <w:r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2525C01" wp14:editId="1CA063E3">
                      <wp:simplePos x="0" y="0"/>
                      <wp:positionH relativeFrom="column">
                        <wp:posOffset>-6458</wp:posOffset>
                      </wp:positionH>
                      <wp:positionV relativeFrom="paragraph">
                        <wp:posOffset>204793</wp:posOffset>
                      </wp:positionV>
                      <wp:extent cx="293914" cy="0"/>
                      <wp:effectExtent l="0" t="12700" r="24130" b="12700"/>
                      <wp:wrapNone/>
                      <wp:docPr id="982250584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4971A5" id="Straight Connector 26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16.15pt" to="22.6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" strokecolor="#23b997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>CONTACT</w:t>
            </w:r>
            <w:r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 xml:space="preserve"> </w:t>
            </w:r>
          </w:p>
        </w:tc>
        <w:tc>
          <w:tcPr>
            <w:tcW w:w="7227" w:type="dxa"/>
            <w:shd w:val="clear" w:color="auto" w:fill="auto"/>
          </w:tcPr>
          <w:p w14:paraId="6398EF27" w14:textId="77777777" w:rsidR="00DC4871" w:rsidRPr="00B934D8" w:rsidRDefault="00DC4871" w:rsidP="00CA6BA3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</w:p>
        </w:tc>
      </w:tr>
      <w:tr w:rsidR="00DC4871" w:rsidRPr="00E03672" w14:paraId="0579F255" w14:textId="77777777" w:rsidTr="009A4D03">
        <w:tc>
          <w:tcPr>
            <w:tcW w:w="3119" w:type="dxa"/>
            <w:shd w:val="clear" w:color="auto" w:fill="auto"/>
          </w:tcPr>
          <w:p w14:paraId="28F793C8" w14:textId="7F51D664" w:rsidR="00DC4871" w:rsidRDefault="009D319D" w:rsidP="000B37E4">
            <w:pPr>
              <w:ind w:left="318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Jovan Garic</w:t>
            </w:r>
          </w:p>
          <w:p w14:paraId="1B20DBC2" w14:textId="13E55831" w:rsidR="000B37E4" w:rsidRDefault="000B37E4" w:rsidP="000B37E4">
            <w:pPr>
              <w:ind w:left="318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Tilencia</w:t>
            </w:r>
          </w:p>
          <w:p w14:paraId="3FF4903B" w14:textId="2AF3BCB8" w:rsidR="00BD67E9" w:rsidRDefault="00BD67E9" w:rsidP="000B37E4">
            <w:pPr>
              <w:ind w:left="318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06</w:t>
            </w:r>
            <w:r w:rsidR="008A090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="00FA63C9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19 80 41 10</w:t>
            </w:r>
          </w:p>
          <w:p w14:paraId="3CED251E" w14:textId="63638578" w:rsidR="00DC4871" w:rsidRPr="00325625" w:rsidRDefault="009D319D" w:rsidP="00325625">
            <w:pPr>
              <w:ind w:left="318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jovan</w:t>
            </w:r>
            <w:r w:rsidR="00BD67E9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@tilencia.com</w:t>
            </w:r>
          </w:p>
        </w:tc>
        <w:tc>
          <w:tcPr>
            <w:tcW w:w="7227" w:type="dxa"/>
            <w:shd w:val="clear" w:color="auto" w:fill="auto"/>
          </w:tcPr>
          <w:p w14:paraId="70B5B1FC" w14:textId="77777777" w:rsidR="00DC4871" w:rsidRPr="00E03672" w:rsidRDefault="00DC4871" w:rsidP="00CA6BA3">
            <w:pPr>
              <w:pStyle w:val="En-tte"/>
              <w:tabs>
                <w:tab w:val="clear" w:pos="4513"/>
                <w:tab w:val="clear" w:pos="9026"/>
              </w:tabs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</w:tbl>
    <w:p w14:paraId="322CD44F" w14:textId="226AAFFD" w:rsidR="00F840B2" w:rsidRDefault="0085345D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25F26"/>
          <w:sz w:val="22"/>
          <w:szCs w:val="22"/>
        </w:rPr>
        <w:br w:type="textWrapping" w:clear="all"/>
      </w:r>
    </w:p>
    <w:p w14:paraId="40F606BB" w14:textId="77777777" w:rsidR="00B6298B" w:rsidRDefault="00B6298B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775E1A5E" w14:textId="77777777" w:rsidR="00251462" w:rsidRDefault="00251462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12B6C619" w14:textId="77777777" w:rsidR="00251462" w:rsidRDefault="00251462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293D2504" w14:textId="77777777" w:rsidR="00B6298B" w:rsidRPr="00E03672" w:rsidRDefault="00B6298B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tbl>
      <w:tblPr>
        <w:tblStyle w:val="Grilledutableau"/>
        <w:tblpPr w:leftFromText="141" w:rightFromText="141" w:vertAnchor="text" w:tblpX="-108" w:tblpY="1"/>
        <w:tblOverlap w:val="nev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3"/>
        <w:gridCol w:w="5001"/>
        <w:gridCol w:w="1984"/>
      </w:tblGrid>
      <w:tr w:rsidR="00A30C09" w:rsidRPr="00E03672" w14:paraId="27290435" w14:textId="1FE7DDCF" w:rsidTr="00382239">
        <w:trPr>
          <w:trHeight w:val="555"/>
        </w:trPr>
        <w:tc>
          <w:tcPr>
            <w:tcW w:w="10348" w:type="dxa"/>
            <w:gridSpan w:val="3"/>
          </w:tcPr>
          <w:p w14:paraId="1D350174" w14:textId="31E0ED35" w:rsidR="00A30C09" w:rsidRDefault="00A30C09" w:rsidP="003E7537">
            <w:pPr>
              <w:ind w:right="1919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06BAC94" wp14:editId="3C601EB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200205</wp:posOffset>
                      </wp:positionV>
                      <wp:extent cx="293914" cy="0"/>
                      <wp:effectExtent l="0" t="12700" r="24130" b="12700"/>
                      <wp:wrapNone/>
                      <wp:docPr id="1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1707D5" id="Straight Connector 28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5.75pt" to="22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" strokecolor="#23b997" strokeweight="2.25pt">
                      <v:stroke joinstyle="miter"/>
                    </v:line>
                  </w:pict>
                </mc:Fallback>
              </mc:AlternateContent>
            </w:r>
            <w:r w:rsidRPr="008606C0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  <w:t>EXPÉRIENCES</w:t>
            </w:r>
          </w:p>
        </w:tc>
      </w:tr>
      <w:tr w:rsidR="003262AE" w:rsidRPr="00E03672" w14:paraId="3C9082F0" w14:textId="77777777" w:rsidTr="005C6E84">
        <w:tc>
          <w:tcPr>
            <w:tcW w:w="3363" w:type="dxa"/>
          </w:tcPr>
          <w:p w14:paraId="43ECB688" w14:textId="22F305D8" w:rsidR="006B08FD" w:rsidRPr="00716B94" w:rsidRDefault="006B08FD" w:rsidP="006B08FD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</w:t>
            </w:r>
            <w:r w:rsidR="00CB26B8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</w:tcPr>
          <w:p w14:paraId="6B236AB4" w14:textId="67620E8B" w:rsidR="006B08FD" w:rsidRPr="00EA3F6B" w:rsidRDefault="00E66EDC" w:rsidP="006B08FD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DOCAPOSTE</w:t>
            </w:r>
          </w:p>
        </w:tc>
        <w:tc>
          <w:tcPr>
            <w:tcW w:w="1984" w:type="dxa"/>
          </w:tcPr>
          <w:p w14:paraId="48C1596D" w14:textId="2F89DD3F" w:rsidR="006B08FD" w:rsidRDefault="009E50BE" w:rsidP="006B08FD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07/</w:t>
            </w:r>
            <w:r w:rsidR="001D732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202</w:t>
            </w:r>
            <w:r w:rsidR="00C708F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4</w:t>
            </w:r>
            <w:r w:rsidR="001D732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à </w:t>
            </w:r>
            <w:r w:rsidR="007E3E26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ce jour </w:t>
            </w:r>
          </w:p>
        </w:tc>
      </w:tr>
      <w:tr w:rsidR="00EA647C" w:rsidRPr="00E03672" w14:paraId="16799947" w14:textId="45377B5F" w:rsidTr="005C6E84">
        <w:tc>
          <w:tcPr>
            <w:tcW w:w="3363" w:type="dxa"/>
          </w:tcPr>
          <w:p w14:paraId="75698555" w14:textId="525C6591" w:rsidR="00EA647C" w:rsidRPr="00716B94" w:rsidRDefault="00EA647C" w:rsidP="00DF5C3F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</w:tcPr>
          <w:p w14:paraId="6C2D072F" w14:textId="376FDF25" w:rsidR="007E7A75" w:rsidRPr="007E7A75" w:rsidRDefault="0094327C" w:rsidP="00DF5C3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Ingénieur </w:t>
            </w:r>
            <w:r w:rsidR="002459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DevOps</w:t>
            </w:r>
          </w:p>
        </w:tc>
        <w:tc>
          <w:tcPr>
            <w:tcW w:w="1984" w:type="dxa"/>
          </w:tcPr>
          <w:p w14:paraId="7C84C1D3" w14:textId="77777777" w:rsidR="00EA647C" w:rsidRPr="00EA647C" w:rsidRDefault="00EA647C" w:rsidP="00DF5C3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A009F5" w:rsidRPr="00E03672" w14:paraId="3C237C29" w14:textId="77777777" w:rsidTr="00A86759">
        <w:tc>
          <w:tcPr>
            <w:tcW w:w="3363" w:type="dxa"/>
          </w:tcPr>
          <w:p w14:paraId="2D16C52E" w14:textId="2CE38C53" w:rsidR="00A009F5" w:rsidRPr="00716B94" w:rsidRDefault="00A009F5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EA3F6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5" w:type="dxa"/>
            <w:gridSpan w:val="2"/>
          </w:tcPr>
          <w:p w14:paraId="3085CAE4" w14:textId="465E5614" w:rsidR="0094327C" w:rsidRPr="007E3E26" w:rsidRDefault="00A447A7" w:rsidP="0094327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AWS</w:t>
            </w:r>
            <w:r w:rsidR="007110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, </w:t>
            </w:r>
            <w:r w:rsidR="00252035" w:rsidRPr="0025203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Ansible, </w:t>
            </w:r>
            <w:proofErr w:type="spellStart"/>
            <w:r w:rsidR="00252035" w:rsidRPr="0025203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Kubernetes</w:t>
            </w:r>
            <w:proofErr w:type="spellEnd"/>
            <w:r w:rsidR="00252035" w:rsidRPr="0025203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, PostgreSQL, </w:t>
            </w:r>
            <w:proofErr w:type="gramStart"/>
            <w:r w:rsidR="00252035" w:rsidRPr="0025203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Linux,</w:t>
            </w:r>
            <w:r w:rsidR="007378C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 </w:t>
            </w:r>
            <w:r w:rsidR="00252035" w:rsidRPr="0025203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="00252035" w:rsidRPr="0025203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GitLab</w:t>
            </w:r>
            <w:proofErr w:type="spellEnd"/>
            <w:proofErr w:type="gramEnd"/>
            <w:r w:rsidR="00252035" w:rsidRPr="0025203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 CI/CD</w:t>
            </w:r>
          </w:p>
          <w:p w14:paraId="10F90437" w14:textId="165E08D7" w:rsidR="00A009F5" w:rsidRPr="007E3E26" w:rsidRDefault="00A009F5" w:rsidP="00A009F5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</w:pPr>
          </w:p>
        </w:tc>
      </w:tr>
      <w:tr w:rsidR="00E45057" w:rsidRPr="00E03672" w14:paraId="66AC94FC" w14:textId="0C0CC573" w:rsidTr="00382239">
        <w:tc>
          <w:tcPr>
            <w:tcW w:w="3363" w:type="dxa"/>
          </w:tcPr>
          <w:p w14:paraId="51F9EE5E" w14:textId="2A75BF54" w:rsidR="00E45057" w:rsidRPr="00716B94" w:rsidRDefault="00665AC6" w:rsidP="00DF5C3F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</w:p>
        </w:tc>
        <w:tc>
          <w:tcPr>
            <w:tcW w:w="6985" w:type="dxa"/>
            <w:gridSpan w:val="2"/>
          </w:tcPr>
          <w:p w14:paraId="2E77161B" w14:textId="78B40A20" w:rsidR="00C74E87" w:rsidRPr="00743BCE" w:rsidRDefault="00C74E87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Membre de l'équipe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Ecosystem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responsable de l'automatisation des</w:t>
            </w:r>
            <w:r w:rsid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déploiements logiciels pour un projet de cloud privé sur trois datacenters.</w:t>
            </w:r>
          </w:p>
          <w:p w14:paraId="424D3141" w14:textId="77777777" w:rsidR="00C74E87" w:rsidRPr="00743BCE" w:rsidRDefault="00C74E87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Développement avec Ansible pour automatiser l’installation de Vault et de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MinIO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S3 sur KVM, puis sur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OpenStack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  <w:p w14:paraId="66BC50DD" w14:textId="77777777" w:rsidR="00C74E87" w:rsidRPr="00743BCE" w:rsidRDefault="00C74E87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Étude de la gestion backend PostgreSQL pour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KeyCloak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en comparant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Repmgr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et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Patroni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afin d'automatiser l’installation et l’exploitation sur 3 datacenters avec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Load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Balancer Octavio et GSLB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PowerDNS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  <w:p w14:paraId="316AE3AC" w14:textId="77777777" w:rsidR="00C74E87" w:rsidRPr="00743BCE" w:rsidRDefault="00C74E87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Automatisation de l’installation du backend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CloudNativePG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pour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KeyCloak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sur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Kubernetes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avec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HAProxy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en frontal et GSLB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PowerDNS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  <w:p w14:paraId="47BAD8F2" w14:textId="77777777" w:rsidR="00C74E87" w:rsidRPr="00743BCE" w:rsidRDefault="00C74E87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Automatisation des backups de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Kubernetes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RK2E et PostgreSQL vers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MinIO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S3.</w:t>
            </w:r>
          </w:p>
          <w:p w14:paraId="3021EE4E" w14:textId="77777777" w:rsidR="00C74E87" w:rsidRPr="00743BCE" w:rsidRDefault="00C74E87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Automatisation de l’installation de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GitLab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Runner et contribution au pipeline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GitLab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CI en intégrant KICS pour les workflows de Merge </w:t>
            </w:r>
            <w:proofErr w:type="spellStart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Request</w:t>
            </w:r>
            <w:proofErr w:type="spellEnd"/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  <w:p w14:paraId="52AF921C" w14:textId="0021580B" w:rsidR="00C708F4" w:rsidRPr="00743BCE" w:rsidRDefault="00C74E87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3BC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Accompagnement des collègues juniors sur Linux et résolution des problèmes liés à Ansible et aux composants système.</w:t>
            </w:r>
          </w:p>
          <w:p w14:paraId="60FF81C0" w14:textId="4936DF9F" w:rsidR="00C708F4" w:rsidRPr="00E03672" w:rsidRDefault="00C708F4" w:rsidP="00EE3407">
            <w:pPr>
              <w:pStyle w:val="Paragraphedeliste"/>
              <w:ind w:left="72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7E7A75" w:rsidRPr="00E03672" w14:paraId="41878A7C" w14:textId="77777777" w:rsidTr="005C6E84">
        <w:tc>
          <w:tcPr>
            <w:tcW w:w="3363" w:type="dxa"/>
          </w:tcPr>
          <w:p w14:paraId="52EA5E9E" w14:textId="77777777" w:rsidR="007E7A75" w:rsidRPr="00716B94" w:rsidRDefault="007E7A75" w:rsidP="00DF5C3F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</w:p>
        </w:tc>
        <w:tc>
          <w:tcPr>
            <w:tcW w:w="5001" w:type="dxa"/>
          </w:tcPr>
          <w:p w14:paraId="043CAAB2" w14:textId="77777777" w:rsidR="007E7A75" w:rsidRPr="00E03672" w:rsidRDefault="007E7A75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66D133B" w14:textId="77777777" w:rsidR="007E7A75" w:rsidRPr="00E03672" w:rsidRDefault="007E7A75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D13929" w:rsidRPr="00E03672" w14:paraId="108FD15A" w14:textId="77777777" w:rsidTr="0035774E">
        <w:tc>
          <w:tcPr>
            <w:tcW w:w="3363" w:type="dxa"/>
          </w:tcPr>
          <w:p w14:paraId="457CA8FB" w14:textId="77777777" w:rsidR="00D13929" w:rsidRPr="00716B94" w:rsidRDefault="00D13929" w:rsidP="00D13929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</w:tcPr>
          <w:p w14:paraId="5A6B7E7F" w14:textId="343D6EE9" w:rsidR="00D13929" w:rsidRPr="00EA3F6B" w:rsidRDefault="00392822" w:rsidP="00D13929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GETRONICS</w:t>
            </w:r>
          </w:p>
        </w:tc>
        <w:tc>
          <w:tcPr>
            <w:tcW w:w="1984" w:type="dxa"/>
          </w:tcPr>
          <w:p w14:paraId="68E0BBC1" w14:textId="0CC364F0" w:rsidR="00D13929" w:rsidRDefault="00A123A3" w:rsidP="00D13929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2017 à 2024</w:t>
            </w:r>
          </w:p>
        </w:tc>
      </w:tr>
      <w:tr w:rsidR="00D13929" w:rsidRPr="00E03672" w14:paraId="40140ED3" w14:textId="77777777" w:rsidTr="0035774E">
        <w:tc>
          <w:tcPr>
            <w:tcW w:w="3363" w:type="dxa"/>
          </w:tcPr>
          <w:p w14:paraId="785F354B" w14:textId="77777777" w:rsidR="00D13929" w:rsidRPr="00716B94" w:rsidRDefault="00D13929" w:rsidP="00D13929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lastRenderedPageBreak/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</w:tcPr>
          <w:p w14:paraId="778C8903" w14:textId="4B9D1F0A" w:rsidR="00D13929" w:rsidRPr="007E7A75" w:rsidRDefault="00392822" w:rsidP="00D13929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Administrateur Cloud</w:t>
            </w:r>
          </w:p>
        </w:tc>
        <w:tc>
          <w:tcPr>
            <w:tcW w:w="1984" w:type="dxa"/>
          </w:tcPr>
          <w:p w14:paraId="65712136" w14:textId="77777777" w:rsidR="00D13929" w:rsidRPr="00EA647C" w:rsidRDefault="00D13929" w:rsidP="00D13929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13929" w:rsidRPr="00E03672" w14:paraId="4012A37B" w14:textId="77777777" w:rsidTr="0035774E">
        <w:tc>
          <w:tcPr>
            <w:tcW w:w="3363" w:type="dxa"/>
          </w:tcPr>
          <w:p w14:paraId="5C89984E" w14:textId="77777777" w:rsidR="00D13929" w:rsidRPr="00716B94" w:rsidRDefault="00D13929" w:rsidP="00D13929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EA3F6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5" w:type="dxa"/>
            <w:gridSpan w:val="2"/>
          </w:tcPr>
          <w:p w14:paraId="25A4D881" w14:textId="3B02BE44" w:rsidR="00D13929" w:rsidRPr="00A009F5" w:rsidRDefault="001C67B9" w:rsidP="00D13929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AWS, </w:t>
            </w:r>
            <w:r w:rsidR="00954C55" w:rsidRPr="00954C5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Ansible, </w:t>
            </w:r>
            <w:proofErr w:type="spellStart"/>
            <w:r w:rsidR="00954C55" w:rsidRPr="00954C5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Terraform</w:t>
            </w:r>
            <w:proofErr w:type="spellEnd"/>
            <w:r w:rsidR="00954C55" w:rsidRPr="00954C5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="0068127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Kubernetes</w:t>
            </w:r>
            <w:proofErr w:type="spellEnd"/>
            <w:r w:rsidR="0068127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,</w:t>
            </w:r>
            <w:r w:rsidR="0012787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Docker,</w:t>
            </w:r>
            <w:r w:rsidR="0068127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954C55" w:rsidRPr="00954C5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Grafan</w:t>
            </w:r>
            <w:r w:rsidR="00954C5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</w:t>
            </w:r>
            <w:proofErr w:type="spellEnd"/>
            <w:r w:rsidR="0068127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="0068127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VmWare</w:t>
            </w:r>
            <w:proofErr w:type="spellEnd"/>
          </w:p>
        </w:tc>
      </w:tr>
      <w:tr w:rsidR="00D13929" w:rsidRPr="00E03672" w14:paraId="52C0FAB4" w14:textId="77777777" w:rsidTr="0035774E">
        <w:tc>
          <w:tcPr>
            <w:tcW w:w="3363" w:type="dxa"/>
          </w:tcPr>
          <w:p w14:paraId="26167EA0" w14:textId="77777777" w:rsidR="00D13929" w:rsidRPr="00716B94" w:rsidRDefault="00D13929" w:rsidP="00D13929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</w:p>
        </w:tc>
        <w:tc>
          <w:tcPr>
            <w:tcW w:w="6985" w:type="dxa"/>
            <w:gridSpan w:val="2"/>
          </w:tcPr>
          <w:p w14:paraId="092B5E84" w14:textId="303E2A43" w:rsidR="00325119" w:rsidRPr="00B03949" w:rsidRDefault="00325119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Gestion du monitoring et de l’automatisation pour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vCloud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Director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à l’aide de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Grafana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et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Xymon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. Utilisation de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Telegraf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pour extraire les métriques des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vCenters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et les enregistrer dans un cluster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VictoriaMetrics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. Les données obtenues permettent de personnaliser les pages de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reporting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avec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Grafa</w:t>
            </w:r>
            <w:r w:rsidR="00245310"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</w:t>
            </w: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et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PromQL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</w:p>
          <w:p w14:paraId="1096B72D" w14:textId="322E5DD2" w:rsidR="00325119" w:rsidRPr="00B03949" w:rsidRDefault="00325119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Mise en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oeuvre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de la plat</w:t>
            </w:r>
            <w:r w:rsidR="00206AF5"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forme </w:t>
            </w:r>
            <w:proofErr w:type="spellStart"/>
            <w:r w:rsidR="00206AF5"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K</w:t>
            </w: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ubernetes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Mirantis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pour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Docaposte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. Cette migration visait à </w:t>
            </w:r>
            <w:proofErr w:type="gram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remplacer 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Kubernetes</w:t>
            </w:r>
            <w:proofErr w:type="spellEnd"/>
            <w:proofErr w:type="gram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Vanilla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afin de simplifier les mises à  jours de la plateforme et de renforcer sa sécurité avec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KeyCloak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. Des efforts ont été fournis pour faciliter la transition sur la partie réseaux et les volumes persistants. </w:t>
            </w:r>
          </w:p>
          <w:p w14:paraId="1601A97C" w14:textId="10F81278" w:rsidR="00325119" w:rsidRPr="00B03949" w:rsidRDefault="00325119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Gestion en mode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GitOps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pour certains clients. Utilisation de Salt pour configurer des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VMs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de l’infrastructure </w:t>
            </w:r>
            <w:proofErr w:type="gram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 DNS</w:t>
            </w:r>
            <w:proofErr w:type="gram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Proxy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etc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) avec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Gitea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comme source de dépôt . Déploiement continue en production via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ArgoCD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  <w:p w14:paraId="2E79B172" w14:textId="66E90F6D" w:rsidR="00E82061" w:rsidRPr="00B03949" w:rsidRDefault="00E82061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Automatisation avec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Terraform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sur Azure et VMware, incluant la création de modules et l’intégration de codes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Terraform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existants.</w:t>
            </w:r>
          </w:p>
          <w:p w14:paraId="4A8F7C73" w14:textId="77777777" w:rsidR="00E82061" w:rsidRPr="00B03949" w:rsidRDefault="00E82061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Administration de la virtualisation avec VMware et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vCloud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Director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support N3 pour des problématiques complexes (systèmes Linux,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Load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Balancer, Reverse Proxy, bases de données).</w:t>
            </w:r>
          </w:p>
          <w:p w14:paraId="69225F0B" w14:textId="77777777" w:rsidR="00E82061" w:rsidRPr="00B03949" w:rsidRDefault="00E82061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Mise en place d’un SSO avec Active Directory pour Linux et vCenter Server Appliance, migration des identifiants locaux vers une authentification centralisée.</w:t>
            </w:r>
          </w:p>
          <w:p w14:paraId="6610FEE4" w14:textId="77777777" w:rsidR="00E82061" w:rsidRPr="00B03949" w:rsidRDefault="00E82061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Migration des States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Terraform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de S3 AWS vers Consul en interne.</w:t>
            </w:r>
          </w:p>
          <w:p w14:paraId="2A5969A2" w14:textId="77777777" w:rsidR="00E82061" w:rsidRPr="00B03949" w:rsidRDefault="00E82061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Conception d’une plateforme d’hébergement Azure, incluant : Création de puits de logs ELK pour NSG, Utilisation de Consul comme backend pour les States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Terraform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Développement de monitoring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Xymon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via API REST, Sécurisation avec un pare-feu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Netfilter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  <w:p w14:paraId="13EE6B0B" w14:textId="77777777" w:rsidR="00E82061" w:rsidRPr="00B03949" w:rsidRDefault="00E82061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Développement de rapports pour la consommation des backups clients sur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NetBackup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extraction et transformation des données via Python et SQL.</w:t>
            </w:r>
          </w:p>
          <w:p w14:paraId="14CCDCD1" w14:textId="77777777" w:rsidR="00E82061" w:rsidRPr="00B03949" w:rsidRDefault="00E82061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Implémentation de Azure Site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Recovery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pour établir un PRA avec des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VMs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clients, tests de bascule pour validation.</w:t>
            </w:r>
          </w:p>
          <w:p w14:paraId="3AB2475E" w14:textId="77777777" w:rsidR="00E82061" w:rsidRPr="00B03949" w:rsidRDefault="00E82061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Migration des rapports NetApp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OnCommand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Insight vers une solution open source conteneurisée avec Docker, incluant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Prometheus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Python exporter,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Telegraf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et 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VictoriaMetrics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  <w:p w14:paraId="02F02B7D" w14:textId="1834D8E2" w:rsidR="003220C9" w:rsidRPr="00B05AAA" w:rsidRDefault="00E82061" w:rsidP="00B03949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Développement de sondes spécifiques en PowerShell pour Hyper-V/</w:t>
            </w:r>
            <w:proofErr w:type="spell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Xymon</w:t>
            </w:r>
            <w:proofErr w:type="spell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permettant d’identifier </w:t>
            </w:r>
            <w:proofErr w:type="gramStart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la root</w:t>
            </w:r>
            <w:proofErr w:type="gramEnd"/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cause d’un problème récurrent sur un cluster </w:t>
            </w:r>
            <w:r w:rsidR="006D36BA"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Hyper-V d’un </w:t>
            </w:r>
            <w:r w:rsidRPr="00B0394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client.</w:t>
            </w:r>
          </w:p>
        </w:tc>
      </w:tr>
      <w:tr w:rsidR="00B05AAA" w:rsidRPr="00E03672" w14:paraId="08D25CC1" w14:textId="77777777" w:rsidTr="0035774E">
        <w:tc>
          <w:tcPr>
            <w:tcW w:w="3363" w:type="dxa"/>
          </w:tcPr>
          <w:p w14:paraId="607F15D2" w14:textId="77777777" w:rsidR="00B05AAA" w:rsidRDefault="00B05AAA" w:rsidP="0035774E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</w:p>
        </w:tc>
        <w:tc>
          <w:tcPr>
            <w:tcW w:w="5001" w:type="dxa"/>
          </w:tcPr>
          <w:p w14:paraId="0674F1C9" w14:textId="77777777" w:rsidR="00B05AAA" w:rsidRDefault="00B05AAA" w:rsidP="0035774E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F6C4CFD" w14:textId="77777777" w:rsidR="00B05AAA" w:rsidRDefault="00B05AAA" w:rsidP="0035774E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</w:p>
        </w:tc>
      </w:tr>
      <w:tr w:rsidR="0006031C" w:rsidRPr="00E03672" w14:paraId="6EF3EBCA" w14:textId="77777777" w:rsidTr="0035774E">
        <w:tc>
          <w:tcPr>
            <w:tcW w:w="3363" w:type="dxa"/>
          </w:tcPr>
          <w:p w14:paraId="6FB44BE0" w14:textId="77777777" w:rsidR="0006031C" w:rsidRPr="00716B94" w:rsidRDefault="0006031C" w:rsidP="0035774E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</w:tcPr>
          <w:p w14:paraId="72CFB8BF" w14:textId="535FC624" w:rsidR="0006031C" w:rsidRPr="00EA3F6B" w:rsidRDefault="005925EC" w:rsidP="0035774E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COLT TECHNOLOGY SERVICES</w:t>
            </w:r>
          </w:p>
        </w:tc>
        <w:tc>
          <w:tcPr>
            <w:tcW w:w="1984" w:type="dxa"/>
          </w:tcPr>
          <w:p w14:paraId="25EF78A4" w14:textId="453512A6" w:rsidR="0006031C" w:rsidRDefault="00EF2789" w:rsidP="0035774E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2012 à 2017</w:t>
            </w:r>
          </w:p>
        </w:tc>
      </w:tr>
      <w:tr w:rsidR="0006031C" w:rsidRPr="00E03672" w14:paraId="73BB1001" w14:textId="77777777" w:rsidTr="0035774E">
        <w:tc>
          <w:tcPr>
            <w:tcW w:w="3363" w:type="dxa"/>
          </w:tcPr>
          <w:p w14:paraId="1EA997C6" w14:textId="77777777" w:rsidR="0006031C" w:rsidRPr="00716B94" w:rsidRDefault="0006031C" w:rsidP="0035774E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</w:tcPr>
          <w:p w14:paraId="6B305647" w14:textId="57109CDC" w:rsidR="0006031C" w:rsidRPr="007E7A75" w:rsidRDefault="00DA2BE2" w:rsidP="0035774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Technical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Solution</w:t>
            </w:r>
            <w:r w:rsidR="00B736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B736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Specialist</w:t>
            </w:r>
            <w:proofErr w:type="spellEnd"/>
          </w:p>
        </w:tc>
        <w:tc>
          <w:tcPr>
            <w:tcW w:w="1984" w:type="dxa"/>
          </w:tcPr>
          <w:p w14:paraId="386AC958" w14:textId="77777777" w:rsidR="0006031C" w:rsidRPr="00EA647C" w:rsidRDefault="0006031C" w:rsidP="0035774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06031C" w:rsidRPr="00E03672" w14:paraId="59CE00A1" w14:textId="77777777" w:rsidTr="0035774E">
        <w:tc>
          <w:tcPr>
            <w:tcW w:w="3363" w:type="dxa"/>
          </w:tcPr>
          <w:p w14:paraId="6A61EACD" w14:textId="77777777" w:rsidR="0006031C" w:rsidRPr="00716B94" w:rsidRDefault="0006031C" w:rsidP="0035774E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EA3F6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5" w:type="dxa"/>
            <w:gridSpan w:val="2"/>
          </w:tcPr>
          <w:p w14:paraId="49799ECD" w14:textId="0F2E579C" w:rsidR="0006031C" w:rsidRPr="00A009F5" w:rsidRDefault="00974A28" w:rsidP="009D05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PostgreSQL, Oracle</w:t>
            </w:r>
            <w:r w:rsidR="009A6D9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, </w:t>
            </w:r>
            <w:proofErr w:type="spellStart"/>
            <w:r w:rsidR="009A6D9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SaltStack</w:t>
            </w:r>
            <w:proofErr w:type="spellEnd"/>
          </w:p>
        </w:tc>
      </w:tr>
      <w:tr w:rsidR="0006031C" w:rsidRPr="00E03672" w14:paraId="2A753BCC" w14:textId="77777777" w:rsidTr="0035774E">
        <w:tc>
          <w:tcPr>
            <w:tcW w:w="3363" w:type="dxa"/>
          </w:tcPr>
          <w:p w14:paraId="4EFAF861" w14:textId="77777777" w:rsidR="0006031C" w:rsidRPr="00716B94" w:rsidRDefault="0006031C" w:rsidP="0035774E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</w:p>
        </w:tc>
        <w:tc>
          <w:tcPr>
            <w:tcW w:w="6985" w:type="dxa"/>
            <w:gridSpan w:val="2"/>
          </w:tcPr>
          <w:p w14:paraId="31A0FE3F" w14:textId="2A584973" w:rsidR="00F06153" w:rsidRPr="00BD6EFC" w:rsidRDefault="00F06153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Automatisation avec Salt en 2013 pour </w:t>
            </w:r>
            <w:r w:rsidR="000D048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le client </w:t>
            </w: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ADEO, gestion de PostgreSQL avec </w:t>
            </w:r>
            <w:proofErr w:type="spellStart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cascading</w:t>
            </w:r>
            <w:proofErr w:type="spellEnd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slaves et déploiement d'une ferme de serveurs web.</w:t>
            </w:r>
          </w:p>
          <w:p w14:paraId="4A072BFD" w14:textId="77777777" w:rsidR="00F06153" w:rsidRPr="00BD6EFC" w:rsidRDefault="00F06153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Gestion de sites à forte charge, notamment Leroy-Merlin.</w:t>
            </w:r>
          </w:p>
          <w:p w14:paraId="5FFDE634" w14:textId="51FDA072" w:rsidR="00F450F2" w:rsidRPr="008A6356" w:rsidRDefault="00F06153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Installation et configuration de plateformes complexes, comme Oracle RAC pour </w:t>
            </w:r>
            <w:r w:rsidR="00300F0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le client </w:t>
            </w: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Réseaux Ferrés de France</w:t>
            </w:r>
          </w:p>
        </w:tc>
      </w:tr>
      <w:tr w:rsidR="00B05AAA" w:rsidRPr="00E03672" w14:paraId="0D6280EB" w14:textId="77777777" w:rsidTr="0035774E">
        <w:tc>
          <w:tcPr>
            <w:tcW w:w="3363" w:type="dxa"/>
          </w:tcPr>
          <w:p w14:paraId="3547A15F" w14:textId="77777777" w:rsidR="00B05AAA" w:rsidRDefault="00B05AAA" w:rsidP="0035774E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</w:p>
        </w:tc>
        <w:tc>
          <w:tcPr>
            <w:tcW w:w="5001" w:type="dxa"/>
          </w:tcPr>
          <w:p w14:paraId="1806790E" w14:textId="77777777" w:rsidR="00B05AAA" w:rsidRDefault="00B05AAA" w:rsidP="0035774E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B5EC2C3" w14:textId="77777777" w:rsidR="00B05AAA" w:rsidRDefault="00B05AAA" w:rsidP="0035774E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</w:p>
        </w:tc>
      </w:tr>
      <w:tr w:rsidR="0006031C" w:rsidRPr="00E03672" w14:paraId="505781C1" w14:textId="77777777" w:rsidTr="0035774E">
        <w:tc>
          <w:tcPr>
            <w:tcW w:w="3363" w:type="dxa"/>
          </w:tcPr>
          <w:p w14:paraId="6E83D1F4" w14:textId="77777777" w:rsidR="0006031C" w:rsidRPr="00716B94" w:rsidRDefault="0006031C" w:rsidP="0035774E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</w:tcPr>
          <w:p w14:paraId="521A7D78" w14:textId="09FD2150" w:rsidR="0006031C" w:rsidRPr="00EA3F6B" w:rsidRDefault="00DF6D25" w:rsidP="0035774E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COLT TELECOM</w:t>
            </w:r>
          </w:p>
        </w:tc>
        <w:tc>
          <w:tcPr>
            <w:tcW w:w="1984" w:type="dxa"/>
          </w:tcPr>
          <w:p w14:paraId="5D4C39F0" w14:textId="7381749B" w:rsidR="0006031C" w:rsidRDefault="00861CEA" w:rsidP="0035774E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1999 à 2012</w:t>
            </w:r>
          </w:p>
        </w:tc>
      </w:tr>
      <w:tr w:rsidR="0006031C" w:rsidRPr="00E03672" w14:paraId="61459761" w14:textId="77777777" w:rsidTr="0035774E">
        <w:tc>
          <w:tcPr>
            <w:tcW w:w="3363" w:type="dxa"/>
          </w:tcPr>
          <w:p w14:paraId="4819B396" w14:textId="77777777" w:rsidR="0006031C" w:rsidRPr="00716B94" w:rsidRDefault="0006031C" w:rsidP="0035774E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</w:tcPr>
          <w:p w14:paraId="1D0B5F9B" w14:textId="4BAFF767" w:rsidR="0006031C" w:rsidRPr="007E7A75" w:rsidRDefault="000E0729" w:rsidP="0035774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DBA </w:t>
            </w:r>
            <w:r w:rsidR="00FB16CA" w:rsidRPr="00FB16C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Système Administrateur et Stockage</w:t>
            </w:r>
          </w:p>
        </w:tc>
        <w:tc>
          <w:tcPr>
            <w:tcW w:w="1984" w:type="dxa"/>
          </w:tcPr>
          <w:p w14:paraId="585F762E" w14:textId="77777777" w:rsidR="0006031C" w:rsidRPr="00EA647C" w:rsidRDefault="0006031C" w:rsidP="0035774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06031C" w:rsidRPr="00E03672" w14:paraId="5F7CD45D" w14:textId="77777777" w:rsidTr="0035774E">
        <w:tc>
          <w:tcPr>
            <w:tcW w:w="3363" w:type="dxa"/>
          </w:tcPr>
          <w:p w14:paraId="45CD47D1" w14:textId="77777777" w:rsidR="0006031C" w:rsidRPr="00716B94" w:rsidRDefault="0006031C" w:rsidP="0035774E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EA3F6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5" w:type="dxa"/>
            <w:gridSpan w:val="2"/>
          </w:tcPr>
          <w:p w14:paraId="6F49061F" w14:textId="0B03C225" w:rsidR="0006031C" w:rsidRPr="00A009F5" w:rsidRDefault="004B07EB" w:rsidP="00FB16CA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07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Oracle, Linux, DB2, NetApp, Tomcat</w:t>
            </w:r>
          </w:p>
        </w:tc>
      </w:tr>
      <w:tr w:rsidR="0006031C" w:rsidRPr="00E03672" w14:paraId="7D2F5CAD" w14:textId="77777777" w:rsidTr="0035774E">
        <w:tc>
          <w:tcPr>
            <w:tcW w:w="3363" w:type="dxa"/>
          </w:tcPr>
          <w:p w14:paraId="52EBCC6D" w14:textId="77777777" w:rsidR="0006031C" w:rsidRPr="00716B94" w:rsidRDefault="0006031C" w:rsidP="0035774E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lastRenderedPageBreak/>
              <w:t>Missions réalisées</w:t>
            </w:r>
          </w:p>
        </w:tc>
        <w:tc>
          <w:tcPr>
            <w:tcW w:w="6985" w:type="dxa"/>
            <w:gridSpan w:val="2"/>
          </w:tcPr>
          <w:p w14:paraId="70036B01" w14:textId="77777777" w:rsidR="008C3AF8" w:rsidRPr="00BD6EFC" w:rsidRDefault="008C3AF8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Définition et développement de l'infrastructure d'hébergement des bases de données sous Oracle, PostgreSQL, DB2 (en 2002).</w:t>
            </w:r>
          </w:p>
          <w:p w14:paraId="7284B9A1" w14:textId="77777777" w:rsidR="008C3AF8" w:rsidRPr="00BD6EFC" w:rsidRDefault="008C3AF8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Développement et mise en production des systèmes de sauvegarde et restauration des bases Oracle.</w:t>
            </w:r>
          </w:p>
          <w:p w14:paraId="69536BDB" w14:textId="77777777" w:rsidR="008C3AF8" w:rsidRPr="00BD6EFC" w:rsidRDefault="008C3AF8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Mise en place d'installation automatique pour Solaris par </w:t>
            </w:r>
            <w:proofErr w:type="spellStart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Jumpstart</w:t>
            </w:r>
            <w:proofErr w:type="spellEnd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et WAN Boot.</w:t>
            </w:r>
          </w:p>
          <w:p w14:paraId="60CC8EA1" w14:textId="77777777" w:rsidR="008C3AF8" w:rsidRPr="00BD6EFC" w:rsidRDefault="008C3AF8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Administration et installation de baies de stockage NetApp et EMC.</w:t>
            </w:r>
          </w:p>
          <w:p w14:paraId="6DB0C5B1" w14:textId="77777777" w:rsidR="008C3AF8" w:rsidRPr="00BD6EFC" w:rsidRDefault="008C3AF8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Refonte des outils de surveillance tel que les extensions pour agent Hobbit en remplacement des agents BMC </w:t>
            </w:r>
            <w:proofErr w:type="spellStart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Patrols</w:t>
            </w:r>
            <w:proofErr w:type="spellEnd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pour Oracle, NetApp, Baie EMC, DB2, WebSphere, performance disques, Pacemaker, </w:t>
            </w:r>
            <w:proofErr w:type="spellStart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capacity</w:t>
            </w:r>
            <w:proofErr w:type="spellEnd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planning.</w:t>
            </w:r>
          </w:p>
          <w:p w14:paraId="70767A3C" w14:textId="77777777" w:rsidR="008C3AF8" w:rsidRPr="00BD6EFC" w:rsidRDefault="008C3AF8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Intégration des architectures complexes : HRACCESS, </w:t>
            </w:r>
            <w:proofErr w:type="spellStart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FranceBillet</w:t>
            </w:r>
            <w:proofErr w:type="spellEnd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DICTAO, Leroy-Merlin, www.fff.fr (OID, Advanced Queue, Standby), www.tf1.fr (Parallèle Serveur, Standby), Allianz (Mondial Assistance).</w:t>
            </w:r>
          </w:p>
          <w:p w14:paraId="6BDBE9D5" w14:textId="04F3E1AD" w:rsidR="00F450F2" w:rsidRPr="00BD6EFC" w:rsidRDefault="008C3AF8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Administration des frontaux web Apache et des serveurs </w:t>
            </w:r>
            <w:r w:rsidR="00FF6AB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</w:t>
            </w: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'applications WebSphere, 9iAS, BEA WebLogic, Tomcat, </w:t>
            </w:r>
            <w:proofErr w:type="spellStart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Jboss</w:t>
            </w:r>
            <w:proofErr w:type="spellEnd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  <w:p w14:paraId="670C0009" w14:textId="77777777" w:rsidR="003077BB" w:rsidRDefault="003077BB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Support 3ème Niveau Oracle, Solaris, Linux et Troubleshooting des sites à problème récurrent</w:t>
            </w:r>
          </w:p>
          <w:p w14:paraId="6E5C624E" w14:textId="77777777" w:rsidR="00390B82" w:rsidRPr="00BD6EFC" w:rsidRDefault="00390B82" w:rsidP="00390B82">
            <w:pPr>
              <w:pStyle w:val="Paragraphedeliste"/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54F95B46" w14:textId="6EA693BA" w:rsidR="00CF5634" w:rsidRPr="00E04389" w:rsidRDefault="00CF5634" w:rsidP="00CF5634">
            <w:pPr>
              <w:spacing w:line="276" w:lineRule="auto"/>
              <w:ind w:left="72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5C7CF5" w:rsidRPr="00E03672" w14:paraId="2F9FB169" w14:textId="77777777" w:rsidTr="00355C27">
        <w:tc>
          <w:tcPr>
            <w:tcW w:w="3363" w:type="dxa"/>
          </w:tcPr>
          <w:p w14:paraId="7E76ED16" w14:textId="77777777" w:rsidR="005C7CF5" w:rsidRPr="00716B94" w:rsidRDefault="005C7CF5" w:rsidP="00355C27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</w:tcPr>
          <w:p w14:paraId="3372638C" w14:textId="405A5F71" w:rsidR="005C7CF5" w:rsidRPr="00EA3F6B" w:rsidRDefault="00BB5533" w:rsidP="00355C27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France CYBERMEDIA</w:t>
            </w:r>
          </w:p>
        </w:tc>
        <w:tc>
          <w:tcPr>
            <w:tcW w:w="1984" w:type="dxa"/>
          </w:tcPr>
          <w:p w14:paraId="4661C3C2" w14:textId="7BBB40BF" w:rsidR="005C7CF5" w:rsidRDefault="00BB5533" w:rsidP="00355C27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1998-199</w:t>
            </w:r>
            <w:r w:rsidR="005C7CF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9</w:t>
            </w:r>
          </w:p>
        </w:tc>
      </w:tr>
      <w:tr w:rsidR="005C7CF5" w:rsidRPr="00E03672" w14:paraId="43CF49A3" w14:textId="77777777" w:rsidTr="00355C27">
        <w:tc>
          <w:tcPr>
            <w:tcW w:w="3363" w:type="dxa"/>
          </w:tcPr>
          <w:p w14:paraId="1C65CB02" w14:textId="77777777" w:rsidR="005C7CF5" w:rsidRPr="00716B94" w:rsidRDefault="005C7CF5" w:rsidP="00355C27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</w:tcPr>
          <w:p w14:paraId="0829D89B" w14:textId="3BFA3A8D" w:rsidR="005C7CF5" w:rsidRPr="007E7A75" w:rsidRDefault="005C7CF5" w:rsidP="00355C2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B16C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</w:t>
            </w:r>
            <w:r w:rsidR="0061194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éveloppeur Java</w:t>
            </w:r>
          </w:p>
        </w:tc>
        <w:tc>
          <w:tcPr>
            <w:tcW w:w="1984" w:type="dxa"/>
          </w:tcPr>
          <w:p w14:paraId="486773B9" w14:textId="77777777" w:rsidR="005C7CF5" w:rsidRPr="00EA647C" w:rsidRDefault="005C7CF5" w:rsidP="00355C2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C7CF5" w:rsidRPr="00E03672" w14:paraId="0DFF7C8C" w14:textId="77777777" w:rsidTr="00355C27">
        <w:tc>
          <w:tcPr>
            <w:tcW w:w="3363" w:type="dxa"/>
          </w:tcPr>
          <w:p w14:paraId="25BF7FB1" w14:textId="77777777" w:rsidR="005C7CF5" w:rsidRPr="00716B94" w:rsidRDefault="005C7CF5" w:rsidP="00355C27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</w:p>
        </w:tc>
        <w:tc>
          <w:tcPr>
            <w:tcW w:w="6985" w:type="dxa"/>
            <w:gridSpan w:val="2"/>
          </w:tcPr>
          <w:p w14:paraId="4EFE5493" w14:textId="7650DB88" w:rsidR="005C7CF5" w:rsidRPr="00E04389" w:rsidRDefault="00611942" w:rsidP="00BD6EFC">
            <w:pPr>
              <w:pStyle w:val="Paragraphedeliste"/>
              <w:numPr>
                <w:ilvl w:val="0"/>
                <w:numId w:val="31"/>
              </w:numPr>
              <w:ind w:left="36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Développement d’une partie de </w:t>
            </w:r>
            <w:proofErr w:type="spellStart"/>
            <w:proofErr w:type="gramStart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AdSuiteClient</w:t>
            </w:r>
            <w:proofErr w:type="spellEnd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 logiciel</w:t>
            </w:r>
            <w:proofErr w:type="gramEnd"/>
            <w:r w:rsidRPr="00BD6EF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du mesure d’audience pour les sites web http://www.france-cybermedia.fr) en Java (Swing)</w:t>
            </w:r>
          </w:p>
        </w:tc>
      </w:tr>
    </w:tbl>
    <w:p w14:paraId="0C37FF33" w14:textId="77777777" w:rsidR="002527DA" w:rsidRPr="007D159E" w:rsidRDefault="002527DA" w:rsidP="00115356">
      <w:pPr>
        <w:rPr>
          <w:rFonts w:asciiTheme="minorHAnsi" w:hAnsiTheme="minorHAnsi" w:cstheme="minorHAnsi"/>
          <w:sz w:val="22"/>
          <w:szCs w:val="22"/>
        </w:rPr>
      </w:pPr>
    </w:p>
    <w:sectPr w:rsidR="002527DA" w:rsidRPr="007D159E" w:rsidSect="00323032">
      <w:headerReference w:type="default" r:id="rId11"/>
      <w:footerReference w:type="defaul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4749E" w14:textId="77777777" w:rsidR="00FE3BD7" w:rsidRDefault="00FE3BD7" w:rsidP="00824FFF">
      <w:r>
        <w:separator/>
      </w:r>
    </w:p>
  </w:endnote>
  <w:endnote w:type="continuationSeparator" w:id="0">
    <w:p w14:paraId="34F2E82D" w14:textId="77777777" w:rsidR="00FE3BD7" w:rsidRDefault="00FE3BD7" w:rsidP="0082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79DC" w14:textId="7A08B1BE" w:rsidR="005B31DC" w:rsidRPr="0099789F" w:rsidRDefault="00741C05" w:rsidP="00963B0E">
    <w:pPr>
      <w:rPr>
        <w:rFonts w:asciiTheme="minorHAnsi" w:eastAsiaTheme="minorEastAsia" w:hAnsiTheme="minorHAnsi" w:cstheme="minorHAnsi"/>
        <w:noProof/>
        <w:color w:val="FFFFFF" w:themeColor="background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0" behindDoc="1" locked="0" layoutInCell="1" allowOverlap="1" wp14:anchorId="4F31FA8E" wp14:editId="3A97B5BE">
              <wp:simplePos x="0" y="0"/>
              <wp:positionH relativeFrom="column">
                <wp:posOffset>5453322</wp:posOffset>
              </wp:positionH>
              <wp:positionV relativeFrom="paragraph">
                <wp:posOffset>323388</wp:posOffset>
              </wp:positionV>
              <wp:extent cx="1807779" cy="212790"/>
              <wp:effectExtent l="0" t="0" r="8890" b="1587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7779" cy="212790"/>
                      </a:xfrm>
                      <a:prstGeom prst="rect">
                        <a:avLst/>
                      </a:prstGeom>
                      <a:solidFill>
                        <a:srgbClr val="23B997"/>
                      </a:solidFill>
                      <a:ln>
                        <a:solidFill>
                          <a:srgbClr val="23B997"/>
                        </a:solidFill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FDC799" id="Rectangle 13" o:spid="_x0000_s1026" style="position:absolute;margin-left:429.4pt;margin-top:25.45pt;width:142.35pt;height:16.75pt;z-index:-2516551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" fillcolor="#23b997" strokecolor="#23b997" strokeweight="1pt"/>
          </w:pict>
        </mc:Fallback>
      </mc:AlternateContent>
    </w:r>
    <w:r w:rsidR="00FC65F5">
      <w:rPr>
        <w:rFonts w:eastAsiaTheme="minorEastAsia" w:cstheme="minorHAnsi"/>
        <w:noProof/>
        <w:color w:val="000000" w:themeColor="text1"/>
        <w:sz w:val="20"/>
        <w:szCs w:val="20"/>
      </w:rPr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4C6D" w14:textId="77777777" w:rsidR="00FE3BD7" w:rsidRDefault="00FE3BD7" w:rsidP="00824FFF">
      <w:r>
        <w:separator/>
      </w:r>
    </w:p>
  </w:footnote>
  <w:footnote w:type="continuationSeparator" w:id="0">
    <w:p w14:paraId="0E57F709" w14:textId="77777777" w:rsidR="00FE3BD7" w:rsidRDefault="00FE3BD7" w:rsidP="00824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3D18" w14:textId="34F7B7D0" w:rsidR="00824FFF" w:rsidRPr="002D4819" w:rsidRDefault="00716B94" w:rsidP="00B2792C">
    <w:pPr>
      <w:pStyle w:val="En-tte"/>
      <w:tabs>
        <w:tab w:val="clear" w:pos="4513"/>
        <w:tab w:val="clear" w:pos="9026"/>
        <w:tab w:val="left" w:pos="6008"/>
      </w:tabs>
      <w:rPr>
        <w:rFonts w:ascii="Arial Black" w:hAnsi="Arial Black"/>
        <w:b/>
        <w:bCs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8A91542" wp14:editId="4A2F4686">
              <wp:simplePos x="0" y="0"/>
              <wp:positionH relativeFrom="column">
                <wp:posOffset>-441434</wp:posOffset>
              </wp:positionH>
              <wp:positionV relativeFrom="paragraph">
                <wp:posOffset>-449581</wp:posOffset>
              </wp:positionV>
              <wp:extent cx="239417" cy="10656023"/>
              <wp:effectExtent l="0" t="0" r="14605" b="12065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417" cy="10656023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F884DD" id="Rectangle 23" o:spid="_x0000_s1026" style="position:absolute;margin-left:-34.75pt;margin-top:-35.4pt;width:18.85pt;height:839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" fillcolor="black [3200]" strokecolor="black [1600]" strokeweight="1pt"/>
          </w:pict>
        </mc:Fallback>
      </mc:AlternateContent>
    </w:r>
    <w:r w:rsidR="008606C0"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D490C20" wp14:editId="1CB55543">
              <wp:simplePos x="0" y="0"/>
              <wp:positionH relativeFrom="column">
                <wp:posOffset>-11249</wp:posOffset>
              </wp:positionH>
              <wp:positionV relativeFrom="paragraph">
                <wp:posOffset>-4697186</wp:posOffset>
              </wp:positionV>
              <wp:extent cx="293914" cy="0"/>
              <wp:effectExtent l="0" t="12700" r="24130" b="1270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3914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F5F2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6BFA7B" id="Straight Connector 1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pt,-369.85pt" to="22.25pt,-3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" strokecolor="#ef5f24" strokeweight="2.25pt">
              <v:stroke joinstyle="miter"/>
            </v:line>
          </w:pict>
        </mc:Fallback>
      </mc:AlternateContent>
    </w:r>
    <w:r w:rsidR="008606C0"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56185" behindDoc="1" locked="0" layoutInCell="1" allowOverlap="1" wp14:anchorId="774BED23" wp14:editId="5B2902C6">
              <wp:simplePos x="0" y="0"/>
              <wp:positionH relativeFrom="column">
                <wp:posOffset>-882015</wp:posOffset>
              </wp:positionH>
              <wp:positionV relativeFrom="paragraph">
                <wp:posOffset>-448310</wp:posOffset>
              </wp:positionV>
              <wp:extent cx="2933700" cy="10780395"/>
              <wp:effectExtent l="0" t="0" r="12700" b="1460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33700" cy="107803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solidFill>
                          <a:schemeClr val="bg1">
                            <a:lumMod val="9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633BF4" id="Rectangle 5" o:spid="_x0000_s1026" style="position:absolute;margin-left:-69.45pt;margin-top:-35.3pt;width:231pt;height:848.85pt;z-index:-251660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" fillcolor="#f2f2f2 [3052]" strokecolor="#f2f2f2 [3052]" strokeweight="1pt"/>
          </w:pict>
        </mc:Fallback>
      </mc:AlternateContent>
    </w:r>
    <w:r w:rsidR="004F24F6">
      <w:rPr>
        <w:noProof/>
      </w:rPr>
      <w:drawing>
        <wp:inline distT="0" distB="0" distL="0" distR="0" wp14:anchorId="35A3A2F5" wp14:editId="60620DE9">
          <wp:extent cx="1973580" cy="1017627"/>
          <wp:effectExtent l="0" t="0" r="7620" b="0"/>
          <wp:docPr id="14477727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987" cy="10250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7B4E"/>
    <w:multiLevelType w:val="hybridMultilevel"/>
    <w:tmpl w:val="47A6FC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04426"/>
    <w:multiLevelType w:val="hybridMultilevel"/>
    <w:tmpl w:val="5274C7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D01E8"/>
    <w:multiLevelType w:val="hybridMultilevel"/>
    <w:tmpl w:val="BBC878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312B0"/>
    <w:multiLevelType w:val="hybridMultilevel"/>
    <w:tmpl w:val="4DCAC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84A5E"/>
    <w:multiLevelType w:val="hybridMultilevel"/>
    <w:tmpl w:val="9A423E7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F6A4A"/>
    <w:multiLevelType w:val="multilevel"/>
    <w:tmpl w:val="EDE275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BD1DFA"/>
    <w:multiLevelType w:val="hybridMultilevel"/>
    <w:tmpl w:val="809C45E8"/>
    <w:lvl w:ilvl="0" w:tplc="670A6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B000B"/>
    <w:multiLevelType w:val="hybridMultilevel"/>
    <w:tmpl w:val="04324AA8"/>
    <w:lvl w:ilvl="0" w:tplc="A920BCC0">
      <w:start w:val="1"/>
      <w:numFmt w:val="bullet"/>
      <w:pStyle w:val="04-textea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8" w15:restartNumberingAfterBreak="0">
    <w:nsid w:val="485B06A7"/>
    <w:multiLevelType w:val="hybridMultilevel"/>
    <w:tmpl w:val="B83A05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319A4"/>
    <w:multiLevelType w:val="hybridMultilevel"/>
    <w:tmpl w:val="B11639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67A8E"/>
    <w:multiLevelType w:val="hybridMultilevel"/>
    <w:tmpl w:val="B59A86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417B3D"/>
    <w:multiLevelType w:val="hybridMultilevel"/>
    <w:tmpl w:val="32B0D6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153F39"/>
    <w:multiLevelType w:val="hybridMultilevel"/>
    <w:tmpl w:val="816440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50629"/>
    <w:multiLevelType w:val="multilevel"/>
    <w:tmpl w:val="EDE275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42C9E"/>
    <w:multiLevelType w:val="hybridMultilevel"/>
    <w:tmpl w:val="C536365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D867C2">
      <w:numFmt w:val="bullet"/>
      <w:lvlText w:val="-"/>
      <w:lvlJc w:val="left"/>
      <w:pPr>
        <w:ind w:left="2520" w:hanging="720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8342A"/>
    <w:multiLevelType w:val="hybridMultilevel"/>
    <w:tmpl w:val="DD4A24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413179"/>
    <w:multiLevelType w:val="hybridMultilevel"/>
    <w:tmpl w:val="36A245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14238F"/>
    <w:multiLevelType w:val="hybridMultilevel"/>
    <w:tmpl w:val="CB9CA8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1DE0"/>
    <w:multiLevelType w:val="hybridMultilevel"/>
    <w:tmpl w:val="71F43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02DD5"/>
    <w:multiLevelType w:val="multilevel"/>
    <w:tmpl w:val="06822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7D40FB"/>
    <w:multiLevelType w:val="multilevel"/>
    <w:tmpl w:val="3B4C50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97A4A50"/>
    <w:multiLevelType w:val="hybridMultilevel"/>
    <w:tmpl w:val="228E0AFE"/>
    <w:lvl w:ilvl="0" w:tplc="040C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2" w15:restartNumberingAfterBreak="0">
    <w:nsid w:val="6B700044"/>
    <w:multiLevelType w:val="hybridMultilevel"/>
    <w:tmpl w:val="A29CA754"/>
    <w:lvl w:ilvl="0" w:tplc="040C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3" w15:restartNumberingAfterBreak="0">
    <w:nsid w:val="6CC04260"/>
    <w:multiLevelType w:val="hybridMultilevel"/>
    <w:tmpl w:val="50C4F876"/>
    <w:lvl w:ilvl="0" w:tplc="5E6A8F48">
      <w:numFmt w:val="bullet"/>
      <w:lvlText w:val="-"/>
      <w:lvlJc w:val="left"/>
      <w:pPr>
        <w:ind w:left="3300" w:hanging="96"/>
      </w:pPr>
      <w:rPr>
        <w:rFonts w:ascii="Calibri" w:eastAsia="Calibri" w:hAnsi="Calibri" w:cs="Calibri" w:hint="default"/>
        <w:spacing w:val="0"/>
        <w:w w:val="100"/>
        <w:lang w:val="fr-FR" w:eastAsia="en-US" w:bidi="ar-SA"/>
      </w:rPr>
    </w:lvl>
    <w:lvl w:ilvl="1" w:tplc="29A2893A">
      <w:numFmt w:val="bullet"/>
      <w:lvlText w:val="●"/>
      <w:lvlJc w:val="left"/>
      <w:pPr>
        <w:ind w:left="40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1"/>
        <w:sz w:val="18"/>
        <w:szCs w:val="18"/>
        <w:lang w:val="fr-FR" w:eastAsia="en-US" w:bidi="ar-SA"/>
      </w:rPr>
    </w:lvl>
    <w:lvl w:ilvl="2" w:tplc="06763994">
      <w:numFmt w:val="bullet"/>
      <w:lvlText w:val="-"/>
      <w:lvlJc w:val="left"/>
      <w:pPr>
        <w:ind w:left="4740" w:hanging="360"/>
      </w:pPr>
      <w:rPr>
        <w:rFonts w:ascii="Arial MT" w:eastAsia="Arial MT" w:hAnsi="Arial MT" w:cs="Arial MT" w:hint="default"/>
        <w:spacing w:val="0"/>
        <w:w w:val="100"/>
        <w:lang w:val="fr-FR" w:eastAsia="en-US" w:bidi="ar-SA"/>
      </w:rPr>
    </w:lvl>
    <w:lvl w:ilvl="3" w:tplc="4266CA72">
      <w:numFmt w:val="bullet"/>
      <w:lvlText w:val="•"/>
      <w:lvlJc w:val="left"/>
      <w:pPr>
        <w:ind w:left="5560" w:hanging="360"/>
      </w:pPr>
      <w:rPr>
        <w:lang w:val="fr-FR" w:eastAsia="en-US" w:bidi="ar-SA"/>
      </w:rPr>
    </w:lvl>
    <w:lvl w:ilvl="4" w:tplc="15B07D16">
      <w:numFmt w:val="bullet"/>
      <w:lvlText w:val="•"/>
      <w:lvlJc w:val="left"/>
      <w:pPr>
        <w:ind w:left="6381" w:hanging="360"/>
      </w:pPr>
      <w:rPr>
        <w:lang w:val="fr-FR" w:eastAsia="en-US" w:bidi="ar-SA"/>
      </w:rPr>
    </w:lvl>
    <w:lvl w:ilvl="5" w:tplc="53DA23B4">
      <w:numFmt w:val="bullet"/>
      <w:lvlText w:val="•"/>
      <w:lvlJc w:val="left"/>
      <w:pPr>
        <w:ind w:left="7202" w:hanging="360"/>
      </w:pPr>
      <w:rPr>
        <w:lang w:val="fr-FR" w:eastAsia="en-US" w:bidi="ar-SA"/>
      </w:rPr>
    </w:lvl>
    <w:lvl w:ilvl="6" w:tplc="16728C10">
      <w:numFmt w:val="bullet"/>
      <w:lvlText w:val="•"/>
      <w:lvlJc w:val="left"/>
      <w:pPr>
        <w:ind w:left="8023" w:hanging="360"/>
      </w:pPr>
      <w:rPr>
        <w:lang w:val="fr-FR" w:eastAsia="en-US" w:bidi="ar-SA"/>
      </w:rPr>
    </w:lvl>
    <w:lvl w:ilvl="7" w:tplc="D4789F60">
      <w:numFmt w:val="bullet"/>
      <w:lvlText w:val="•"/>
      <w:lvlJc w:val="left"/>
      <w:pPr>
        <w:ind w:left="8844" w:hanging="360"/>
      </w:pPr>
      <w:rPr>
        <w:lang w:val="fr-FR" w:eastAsia="en-US" w:bidi="ar-SA"/>
      </w:rPr>
    </w:lvl>
    <w:lvl w:ilvl="8" w:tplc="C4FEE0EC">
      <w:numFmt w:val="bullet"/>
      <w:lvlText w:val="•"/>
      <w:lvlJc w:val="left"/>
      <w:pPr>
        <w:ind w:left="9664" w:hanging="360"/>
      </w:pPr>
      <w:rPr>
        <w:lang w:val="fr-FR" w:eastAsia="en-US" w:bidi="ar-SA"/>
      </w:rPr>
    </w:lvl>
  </w:abstractNum>
  <w:abstractNum w:abstractNumId="24" w15:restartNumberingAfterBreak="0">
    <w:nsid w:val="6D883C69"/>
    <w:multiLevelType w:val="hybridMultilevel"/>
    <w:tmpl w:val="CD68A11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BE6A01"/>
    <w:multiLevelType w:val="multilevel"/>
    <w:tmpl w:val="F0DA7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415017"/>
    <w:multiLevelType w:val="multilevel"/>
    <w:tmpl w:val="EDE275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6B5AB8"/>
    <w:multiLevelType w:val="multilevel"/>
    <w:tmpl w:val="0F4E7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82E5178"/>
    <w:multiLevelType w:val="hybridMultilevel"/>
    <w:tmpl w:val="649062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5C7E73"/>
    <w:multiLevelType w:val="hybridMultilevel"/>
    <w:tmpl w:val="4B1614C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551002">
    <w:abstractNumId w:val="17"/>
  </w:num>
  <w:num w:numId="2" w16cid:durableId="1597787182">
    <w:abstractNumId w:val="6"/>
  </w:num>
  <w:num w:numId="3" w16cid:durableId="294481638">
    <w:abstractNumId w:val="7"/>
  </w:num>
  <w:num w:numId="4" w16cid:durableId="1420129263">
    <w:abstractNumId w:val="25"/>
  </w:num>
  <w:num w:numId="5" w16cid:durableId="1419210541">
    <w:abstractNumId w:val="12"/>
  </w:num>
  <w:num w:numId="6" w16cid:durableId="74203087">
    <w:abstractNumId w:val="3"/>
  </w:num>
  <w:num w:numId="7" w16cid:durableId="461072674">
    <w:abstractNumId w:val="1"/>
  </w:num>
  <w:num w:numId="8" w16cid:durableId="1438595740">
    <w:abstractNumId w:val="19"/>
  </w:num>
  <w:num w:numId="9" w16cid:durableId="1365328157">
    <w:abstractNumId w:val="4"/>
  </w:num>
  <w:num w:numId="10" w16cid:durableId="1108963186">
    <w:abstractNumId w:val="23"/>
  </w:num>
  <w:num w:numId="11" w16cid:durableId="1555778862">
    <w:abstractNumId w:val="29"/>
  </w:num>
  <w:num w:numId="12" w16cid:durableId="1464887435">
    <w:abstractNumId w:val="24"/>
  </w:num>
  <w:num w:numId="13" w16cid:durableId="1683556329">
    <w:abstractNumId w:val="14"/>
  </w:num>
  <w:num w:numId="14" w16cid:durableId="1810590338">
    <w:abstractNumId w:val="10"/>
  </w:num>
  <w:num w:numId="15" w16cid:durableId="1438912846">
    <w:abstractNumId w:val="23"/>
  </w:num>
  <w:num w:numId="16" w16cid:durableId="588807169">
    <w:abstractNumId w:val="27"/>
  </w:num>
  <w:num w:numId="17" w16cid:durableId="1863322842">
    <w:abstractNumId w:val="20"/>
  </w:num>
  <w:num w:numId="18" w16cid:durableId="1483735342">
    <w:abstractNumId w:val="15"/>
  </w:num>
  <w:num w:numId="19" w16cid:durableId="1736317281">
    <w:abstractNumId w:val="18"/>
  </w:num>
  <w:num w:numId="20" w16cid:durableId="1115639579">
    <w:abstractNumId w:val="28"/>
  </w:num>
  <w:num w:numId="21" w16cid:durableId="1157529193">
    <w:abstractNumId w:val="11"/>
  </w:num>
  <w:num w:numId="22" w16cid:durableId="1442266061">
    <w:abstractNumId w:val="22"/>
  </w:num>
  <w:num w:numId="23" w16cid:durableId="1514831733">
    <w:abstractNumId w:val="26"/>
  </w:num>
  <w:num w:numId="24" w16cid:durableId="413162067">
    <w:abstractNumId w:val="13"/>
  </w:num>
  <w:num w:numId="25" w16cid:durableId="97335801">
    <w:abstractNumId w:val="5"/>
  </w:num>
  <w:num w:numId="26" w16cid:durableId="1255243626">
    <w:abstractNumId w:val="9"/>
  </w:num>
  <w:num w:numId="27" w16cid:durableId="92944826">
    <w:abstractNumId w:val="16"/>
  </w:num>
  <w:num w:numId="28" w16cid:durableId="1969629674">
    <w:abstractNumId w:val="2"/>
  </w:num>
  <w:num w:numId="29" w16cid:durableId="1995528099">
    <w:abstractNumId w:val="8"/>
  </w:num>
  <w:num w:numId="30" w16cid:durableId="1542474102">
    <w:abstractNumId w:val="21"/>
  </w:num>
  <w:num w:numId="31" w16cid:durableId="1596596376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FF"/>
    <w:rsid w:val="0000023A"/>
    <w:rsid w:val="00003416"/>
    <w:rsid w:val="00003FC3"/>
    <w:rsid w:val="00006C56"/>
    <w:rsid w:val="0001323C"/>
    <w:rsid w:val="00014043"/>
    <w:rsid w:val="0001632C"/>
    <w:rsid w:val="00024C08"/>
    <w:rsid w:val="00025211"/>
    <w:rsid w:val="00026CA5"/>
    <w:rsid w:val="000332FF"/>
    <w:rsid w:val="00033F86"/>
    <w:rsid w:val="00034D95"/>
    <w:rsid w:val="00036E35"/>
    <w:rsid w:val="000425BE"/>
    <w:rsid w:val="000445FB"/>
    <w:rsid w:val="00044814"/>
    <w:rsid w:val="00045349"/>
    <w:rsid w:val="00046763"/>
    <w:rsid w:val="0005386F"/>
    <w:rsid w:val="00054826"/>
    <w:rsid w:val="0005592F"/>
    <w:rsid w:val="0006031C"/>
    <w:rsid w:val="000606E8"/>
    <w:rsid w:val="000608E5"/>
    <w:rsid w:val="000611A7"/>
    <w:rsid w:val="00063770"/>
    <w:rsid w:val="00064CB4"/>
    <w:rsid w:val="000670D8"/>
    <w:rsid w:val="00067667"/>
    <w:rsid w:val="00071A21"/>
    <w:rsid w:val="0008011C"/>
    <w:rsid w:val="00081046"/>
    <w:rsid w:val="000847DC"/>
    <w:rsid w:val="000903E7"/>
    <w:rsid w:val="00091189"/>
    <w:rsid w:val="00094F30"/>
    <w:rsid w:val="00095810"/>
    <w:rsid w:val="00096072"/>
    <w:rsid w:val="00096504"/>
    <w:rsid w:val="000A2254"/>
    <w:rsid w:val="000B1407"/>
    <w:rsid w:val="000B183C"/>
    <w:rsid w:val="000B34BA"/>
    <w:rsid w:val="000B37E4"/>
    <w:rsid w:val="000C0695"/>
    <w:rsid w:val="000C27B6"/>
    <w:rsid w:val="000D0488"/>
    <w:rsid w:val="000D0EE7"/>
    <w:rsid w:val="000D1A05"/>
    <w:rsid w:val="000D7B2A"/>
    <w:rsid w:val="000E0729"/>
    <w:rsid w:val="000E433A"/>
    <w:rsid w:val="000E481E"/>
    <w:rsid w:val="000E4980"/>
    <w:rsid w:val="000E5038"/>
    <w:rsid w:val="000F3398"/>
    <w:rsid w:val="000F37C3"/>
    <w:rsid w:val="000F4931"/>
    <w:rsid w:val="00100392"/>
    <w:rsid w:val="0010374F"/>
    <w:rsid w:val="00104C79"/>
    <w:rsid w:val="001054FC"/>
    <w:rsid w:val="0011030F"/>
    <w:rsid w:val="00111B6A"/>
    <w:rsid w:val="001128E0"/>
    <w:rsid w:val="0011416D"/>
    <w:rsid w:val="00115356"/>
    <w:rsid w:val="0012092E"/>
    <w:rsid w:val="00126B8F"/>
    <w:rsid w:val="0012787C"/>
    <w:rsid w:val="00130A4B"/>
    <w:rsid w:val="0014037C"/>
    <w:rsid w:val="00142DD1"/>
    <w:rsid w:val="00144BDA"/>
    <w:rsid w:val="00150B34"/>
    <w:rsid w:val="00152A86"/>
    <w:rsid w:val="00164096"/>
    <w:rsid w:val="001702EB"/>
    <w:rsid w:val="001714AA"/>
    <w:rsid w:val="00171CC8"/>
    <w:rsid w:val="00171CE8"/>
    <w:rsid w:val="00172495"/>
    <w:rsid w:val="00172C1C"/>
    <w:rsid w:val="0017405F"/>
    <w:rsid w:val="00182C2D"/>
    <w:rsid w:val="00184EEA"/>
    <w:rsid w:val="00185F16"/>
    <w:rsid w:val="00187AB7"/>
    <w:rsid w:val="001930D7"/>
    <w:rsid w:val="001979A6"/>
    <w:rsid w:val="001A058A"/>
    <w:rsid w:val="001A43B1"/>
    <w:rsid w:val="001A6D18"/>
    <w:rsid w:val="001A7555"/>
    <w:rsid w:val="001A75F9"/>
    <w:rsid w:val="001B0A86"/>
    <w:rsid w:val="001B3391"/>
    <w:rsid w:val="001B3721"/>
    <w:rsid w:val="001B40B4"/>
    <w:rsid w:val="001B7BE8"/>
    <w:rsid w:val="001C14C7"/>
    <w:rsid w:val="001C1521"/>
    <w:rsid w:val="001C3319"/>
    <w:rsid w:val="001C36B8"/>
    <w:rsid w:val="001C67B9"/>
    <w:rsid w:val="001C7FA6"/>
    <w:rsid w:val="001D0F96"/>
    <w:rsid w:val="001D630D"/>
    <w:rsid w:val="001D7322"/>
    <w:rsid w:val="001E348F"/>
    <w:rsid w:val="001E5504"/>
    <w:rsid w:val="001F01D7"/>
    <w:rsid w:val="001F39DC"/>
    <w:rsid w:val="001F4A08"/>
    <w:rsid w:val="001F766D"/>
    <w:rsid w:val="00200061"/>
    <w:rsid w:val="002022B0"/>
    <w:rsid w:val="00204031"/>
    <w:rsid w:val="00206AF5"/>
    <w:rsid w:val="00207847"/>
    <w:rsid w:val="00212BF7"/>
    <w:rsid w:val="002153ED"/>
    <w:rsid w:val="00216118"/>
    <w:rsid w:val="00220C3D"/>
    <w:rsid w:val="00224013"/>
    <w:rsid w:val="0022586C"/>
    <w:rsid w:val="002271C2"/>
    <w:rsid w:val="00232B1F"/>
    <w:rsid w:val="00240EBA"/>
    <w:rsid w:val="00241E90"/>
    <w:rsid w:val="00243498"/>
    <w:rsid w:val="00245310"/>
    <w:rsid w:val="0024591A"/>
    <w:rsid w:val="00251462"/>
    <w:rsid w:val="00251AA9"/>
    <w:rsid w:val="00252035"/>
    <w:rsid w:val="002527DA"/>
    <w:rsid w:val="00252B9B"/>
    <w:rsid w:val="00260C91"/>
    <w:rsid w:val="0026143D"/>
    <w:rsid w:val="00261A93"/>
    <w:rsid w:val="00263277"/>
    <w:rsid w:val="00263750"/>
    <w:rsid w:val="00264064"/>
    <w:rsid w:val="00270362"/>
    <w:rsid w:val="00270F65"/>
    <w:rsid w:val="00272F32"/>
    <w:rsid w:val="002744A6"/>
    <w:rsid w:val="00276353"/>
    <w:rsid w:val="00281F2E"/>
    <w:rsid w:val="00290BE1"/>
    <w:rsid w:val="002943F1"/>
    <w:rsid w:val="002946C1"/>
    <w:rsid w:val="002A1530"/>
    <w:rsid w:val="002A23F1"/>
    <w:rsid w:val="002A2CCD"/>
    <w:rsid w:val="002A4716"/>
    <w:rsid w:val="002A5C8D"/>
    <w:rsid w:val="002A733F"/>
    <w:rsid w:val="002B0E56"/>
    <w:rsid w:val="002B405A"/>
    <w:rsid w:val="002B4997"/>
    <w:rsid w:val="002B5E4D"/>
    <w:rsid w:val="002C0052"/>
    <w:rsid w:val="002C058A"/>
    <w:rsid w:val="002C08E2"/>
    <w:rsid w:val="002C1B16"/>
    <w:rsid w:val="002C45F9"/>
    <w:rsid w:val="002D136F"/>
    <w:rsid w:val="002D4005"/>
    <w:rsid w:val="002D4819"/>
    <w:rsid w:val="002D52FE"/>
    <w:rsid w:val="002E1EC2"/>
    <w:rsid w:val="002F1EEB"/>
    <w:rsid w:val="002F2B09"/>
    <w:rsid w:val="002F3B53"/>
    <w:rsid w:val="00300345"/>
    <w:rsid w:val="0030042F"/>
    <w:rsid w:val="00300F08"/>
    <w:rsid w:val="0030187E"/>
    <w:rsid w:val="003024F4"/>
    <w:rsid w:val="0030347B"/>
    <w:rsid w:val="003077BB"/>
    <w:rsid w:val="00310CBC"/>
    <w:rsid w:val="00313D12"/>
    <w:rsid w:val="0031470A"/>
    <w:rsid w:val="0031729A"/>
    <w:rsid w:val="003206C9"/>
    <w:rsid w:val="003208A0"/>
    <w:rsid w:val="0032138F"/>
    <w:rsid w:val="003220C9"/>
    <w:rsid w:val="00323032"/>
    <w:rsid w:val="00325119"/>
    <w:rsid w:val="0032514A"/>
    <w:rsid w:val="00325625"/>
    <w:rsid w:val="003259F9"/>
    <w:rsid w:val="003262AE"/>
    <w:rsid w:val="00330B17"/>
    <w:rsid w:val="003341DA"/>
    <w:rsid w:val="00337AE1"/>
    <w:rsid w:val="00340672"/>
    <w:rsid w:val="00340CDC"/>
    <w:rsid w:val="003420E0"/>
    <w:rsid w:val="00347600"/>
    <w:rsid w:val="0035003E"/>
    <w:rsid w:val="00350D50"/>
    <w:rsid w:val="00352267"/>
    <w:rsid w:val="00355C79"/>
    <w:rsid w:val="00355D08"/>
    <w:rsid w:val="00357FF4"/>
    <w:rsid w:val="00370CD6"/>
    <w:rsid w:val="00370E77"/>
    <w:rsid w:val="003742AD"/>
    <w:rsid w:val="00376834"/>
    <w:rsid w:val="00382239"/>
    <w:rsid w:val="00386A6B"/>
    <w:rsid w:val="0039025E"/>
    <w:rsid w:val="00390B82"/>
    <w:rsid w:val="00391D9A"/>
    <w:rsid w:val="00392822"/>
    <w:rsid w:val="003936BE"/>
    <w:rsid w:val="003974E2"/>
    <w:rsid w:val="003A07EB"/>
    <w:rsid w:val="003A3F5D"/>
    <w:rsid w:val="003B0A7D"/>
    <w:rsid w:val="003B4B23"/>
    <w:rsid w:val="003B4D4C"/>
    <w:rsid w:val="003B5FA6"/>
    <w:rsid w:val="003C14DC"/>
    <w:rsid w:val="003C1C17"/>
    <w:rsid w:val="003C242B"/>
    <w:rsid w:val="003C28A2"/>
    <w:rsid w:val="003C306F"/>
    <w:rsid w:val="003C373B"/>
    <w:rsid w:val="003C3A01"/>
    <w:rsid w:val="003C63A8"/>
    <w:rsid w:val="003C7652"/>
    <w:rsid w:val="003D0BB3"/>
    <w:rsid w:val="003D12A4"/>
    <w:rsid w:val="003D18CF"/>
    <w:rsid w:val="003D5B26"/>
    <w:rsid w:val="003D6EF7"/>
    <w:rsid w:val="003E0AA7"/>
    <w:rsid w:val="003E14D1"/>
    <w:rsid w:val="003E2EFF"/>
    <w:rsid w:val="003E7537"/>
    <w:rsid w:val="003F1283"/>
    <w:rsid w:val="003F1D93"/>
    <w:rsid w:val="003F26D0"/>
    <w:rsid w:val="003F36EE"/>
    <w:rsid w:val="003F3C88"/>
    <w:rsid w:val="003F5761"/>
    <w:rsid w:val="003F65A7"/>
    <w:rsid w:val="003F7C54"/>
    <w:rsid w:val="00400FA7"/>
    <w:rsid w:val="00401E83"/>
    <w:rsid w:val="004056AE"/>
    <w:rsid w:val="00406C53"/>
    <w:rsid w:val="004077F0"/>
    <w:rsid w:val="004104DD"/>
    <w:rsid w:val="00410587"/>
    <w:rsid w:val="00412E1D"/>
    <w:rsid w:val="00413A80"/>
    <w:rsid w:val="0041410A"/>
    <w:rsid w:val="00414F1A"/>
    <w:rsid w:val="0041537E"/>
    <w:rsid w:val="00415945"/>
    <w:rsid w:val="00416578"/>
    <w:rsid w:val="00417B4E"/>
    <w:rsid w:val="0042516E"/>
    <w:rsid w:val="004303E3"/>
    <w:rsid w:val="004343D4"/>
    <w:rsid w:val="00434985"/>
    <w:rsid w:val="0044455A"/>
    <w:rsid w:val="00446E66"/>
    <w:rsid w:val="00447066"/>
    <w:rsid w:val="00447B80"/>
    <w:rsid w:val="00450A72"/>
    <w:rsid w:val="004518E4"/>
    <w:rsid w:val="004537C8"/>
    <w:rsid w:val="004544E8"/>
    <w:rsid w:val="00456D0D"/>
    <w:rsid w:val="00457EE9"/>
    <w:rsid w:val="00460219"/>
    <w:rsid w:val="0046189D"/>
    <w:rsid w:val="004644AE"/>
    <w:rsid w:val="00465B1E"/>
    <w:rsid w:val="00465CF5"/>
    <w:rsid w:val="00470487"/>
    <w:rsid w:val="0047127C"/>
    <w:rsid w:val="004727AD"/>
    <w:rsid w:val="00474CFA"/>
    <w:rsid w:val="00474E7D"/>
    <w:rsid w:val="00477763"/>
    <w:rsid w:val="00477F78"/>
    <w:rsid w:val="004802B8"/>
    <w:rsid w:val="004818B3"/>
    <w:rsid w:val="00482D1C"/>
    <w:rsid w:val="00482D7A"/>
    <w:rsid w:val="00483BA3"/>
    <w:rsid w:val="0049028A"/>
    <w:rsid w:val="004914C1"/>
    <w:rsid w:val="0049348E"/>
    <w:rsid w:val="00493E1B"/>
    <w:rsid w:val="00497736"/>
    <w:rsid w:val="004A25CF"/>
    <w:rsid w:val="004A5531"/>
    <w:rsid w:val="004A56F5"/>
    <w:rsid w:val="004A5AA5"/>
    <w:rsid w:val="004B07EB"/>
    <w:rsid w:val="004B171C"/>
    <w:rsid w:val="004B48E4"/>
    <w:rsid w:val="004B7AF2"/>
    <w:rsid w:val="004C051F"/>
    <w:rsid w:val="004C1C03"/>
    <w:rsid w:val="004C2E2E"/>
    <w:rsid w:val="004C4A89"/>
    <w:rsid w:val="004C7273"/>
    <w:rsid w:val="004C7A78"/>
    <w:rsid w:val="004D3D2A"/>
    <w:rsid w:val="004D42AC"/>
    <w:rsid w:val="004D4474"/>
    <w:rsid w:val="004D6A4F"/>
    <w:rsid w:val="004E0C3A"/>
    <w:rsid w:val="004E1FB0"/>
    <w:rsid w:val="004E2CF4"/>
    <w:rsid w:val="004E48C1"/>
    <w:rsid w:val="004F24F6"/>
    <w:rsid w:val="004F3C2A"/>
    <w:rsid w:val="004F5446"/>
    <w:rsid w:val="004F70B1"/>
    <w:rsid w:val="00500D27"/>
    <w:rsid w:val="00501909"/>
    <w:rsid w:val="00502315"/>
    <w:rsid w:val="0050728D"/>
    <w:rsid w:val="00516194"/>
    <w:rsid w:val="00517B34"/>
    <w:rsid w:val="00522FFE"/>
    <w:rsid w:val="00524161"/>
    <w:rsid w:val="00525B14"/>
    <w:rsid w:val="00525F86"/>
    <w:rsid w:val="00527E9D"/>
    <w:rsid w:val="005318F6"/>
    <w:rsid w:val="005326DB"/>
    <w:rsid w:val="00533C47"/>
    <w:rsid w:val="00535446"/>
    <w:rsid w:val="00537F8A"/>
    <w:rsid w:val="0054405D"/>
    <w:rsid w:val="0054754B"/>
    <w:rsid w:val="00547A55"/>
    <w:rsid w:val="00554FDF"/>
    <w:rsid w:val="005554F7"/>
    <w:rsid w:val="005562BB"/>
    <w:rsid w:val="005568BF"/>
    <w:rsid w:val="00561C2F"/>
    <w:rsid w:val="0056358D"/>
    <w:rsid w:val="00563C7C"/>
    <w:rsid w:val="00566714"/>
    <w:rsid w:val="00566E6F"/>
    <w:rsid w:val="00567A12"/>
    <w:rsid w:val="00572DC6"/>
    <w:rsid w:val="00575765"/>
    <w:rsid w:val="00575CE2"/>
    <w:rsid w:val="00576098"/>
    <w:rsid w:val="00581C67"/>
    <w:rsid w:val="00582B40"/>
    <w:rsid w:val="00582FEF"/>
    <w:rsid w:val="00583D71"/>
    <w:rsid w:val="005840C5"/>
    <w:rsid w:val="00584CA9"/>
    <w:rsid w:val="00586402"/>
    <w:rsid w:val="00590AA6"/>
    <w:rsid w:val="005925EC"/>
    <w:rsid w:val="00593914"/>
    <w:rsid w:val="0059418C"/>
    <w:rsid w:val="00597BA5"/>
    <w:rsid w:val="005A4236"/>
    <w:rsid w:val="005A4B8C"/>
    <w:rsid w:val="005A5AD7"/>
    <w:rsid w:val="005B144C"/>
    <w:rsid w:val="005B17B1"/>
    <w:rsid w:val="005B2339"/>
    <w:rsid w:val="005B31DC"/>
    <w:rsid w:val="005B38F6"/>
    <w:rsid w:val="005B51E9"/>
    <w:rsid w:val="005C3A09"/>
    <w:rsid w:val="005C4E24"/>
    <w:rsid w:val="005C564C"/>
    <w:rsid w:val="005C6E84"/>
    <w:rsid w:val="005C7CF5"/>
    <w:rsid w:val="005D25D1"/>
    <w:rsid w:val="005E04E5"/>
    <w:rsid w:val="005E084C"/>
    <w:rsid w:val="005E14C3"/>
    <w:rsid w:val="005E43E9"/>
    <w:rsid w:val="005E4990"/>
    <w:rsid w:val="005E7EBE"/>
    <w:rsid w:val="005F0772"/>
    <w:rsid w:val="005F29A4"/>
    <w:rsid w:val="005F4262"/>
    <w:rsid w:val="00601541"/>
    <w:rsid w:val="00601A38"/>
    <w:rsid w:val="00601C1C"/>
    <w:rsid w:val="0060379C"/>
    <w:rsid w:val="00604086"/>
    <w:rsid w:val="00605734"/>
    <w:rsid w:val="00611942"/>
    <w:rsid w:val="00611DD0"/>
    <w:rsid w:val="006130E6"/>
    <w:rsid w:val="00613F3D"/>
    <w:rsid w:val="006162B1"/>
    <w:rsid w:val="00616DE7"/>
    <w:rsid w:val="00626A4F"/>
    <w:rsid w:val="00627795"/>
    <w:rsid w:val="006315C0"/>
    <w:rsid w:val="00631BDC"/>
    <w:rsid w:val="006322AF"/>
    <w:rsid w:val="00633B54"/>
    <w:rsid w:val="00636730"/>
    <w:rsid w:val="00637596"/>
    <w:rsid w:val="00640611"/>
    <w:rsid w:val="00642309"/>
    <w:rsid w:val="0064661D"/>
    <w:rsid w:val="00646942"/>
    <w:rsid w:val="00646DDC"/>
    <w:rsid w:val="00647D62"/>
    <w:rsid w:val="006512D5"/>
    <w:rsid w:val="00651ECD"/>
    <w:rsid w:val="0065381E"/>
    <w:rsid w:val="00653C86"/>
    <w:rsid w:val="006543B4"/>
    <w:rsid w:val="006567F7"/>
    <w:rsid w:val="00656C1D"/>
    <w:rsid w:val="00660A61"/>
    <w:rsid w:val="00661F92"/>
    <w:rsid w:val="00664DB5"/>
    <w:rsid w:val="00665AC6"/>
    <w:rsid w:val="0066667D"/>
    <w:rsid w:val="00667B2B"/>
    <w:rsid w:val="00672A66"/>
    <w:rsid w:val="00673BC1"/>
    <w:rsid w:val="006745C1"/>
    <w:rsid w:val="00681275"/>
    <w:rsid w:val="006851BB"/>
    <w:rsid w:val="0068557E"/>
    <w:rsid w:val="006864BF"/>
    <w:rsid w:val="00690AA5"/>
    <w:rsid w:val="0069171E"/>
    <w:rsid w:val="0069548F"/>
    <w:rsid w:val="006A0704"/>
    <w:rsid w:val="006A42BB"/>
    <w:rsid w:val="006A69B8"/>
    <w:rsid w:val="006A77A5"/>
    <w:rsid w:val="006B08FD"/>
    <w:rsid w:val="006B382F"/>
    <w:rsid w:val="006B40D9"/>
    <w:rsid w:val="006B6581"/>
    <w:rsid w:val="006C259B"/>
    <w:rsid w:val="006C787E"/>
    <w:rsid w:val="006D36BA"/>
    <w:rsid w:val="006D3F6D"/>
    <w:rsid w:val="006E1E23"/>
    <w:rsid w:val="006E25E1"/>
    <w:rsid w:val="006E3236"/>
    <w:rsid w:val="006E6446"/>
    <w:rsid w:val="006F12DF"/>
    <w:rsid w:val="006F1BA6"/>
    <w:rsid w:val="006F3EFB"/>
    <w:rsid w:val="006F4F06"/>
    <w:rsid w:val="007043DE"/>
    <w:rsid w:val="0070542A"/>
    <w:rsid w:val="0071104B"/>
    <w:rsid w:val="0071110C"/>
    <w:rsid w:val="00713A5B"/>
    <w:rsid w:val="00715F11"/>
    <w:rsid w:val="00716B94"/>
    <w:rsid w:val="00716F64"/>
    <w:rsid w:val="007170C1"/>
    <w:rsid w:val="00720DC7"/>
    <w:rsid w:val="007276DD"/>
    <w:rsid w:val="0073066D"/>
    <w:rsid w:val="00731B34"/>
    <w:rsid w:val="00733F2D"/>
    <w:rsid w:val="0073509F"/>
    <w:rsid w:val="007354C1"/>
    <w:rsid w:val="00735A7B"/>
    <w:rsid w:val="007378CD"/>
    <w:rsid w:val="00741C05"/>
    <w:rsid w:val="00742909"/>
    <w:rsid w:val="00743BCE"/>
    <w:rsid w:val="007451A8"/>
    <w:rsid w:val="00746B22"/>
    <w:rsid w:val="00747A9B"/>
    <w:rsid w:val="007518DB"/>
    <w:rsid w:val="00754440"/>
    <w:rsid w:val="00754BF2"/>
    <w:rsid w:val="00755FE6"/>
    <w:rsid w:val="00756531"/>
    <w:rsid w:val="007569E1"/>
    <w:rsid w:val="0075710D"/>
    <w:rsid w:val="00763CD8"/>
    <w:rsid w:val="00764276"/>
    <w:rsid w:val="00766E9B"/>
    <w:rsid w:val="007676EB"/>
    <w:rsid w:val="00773D5D"/>
    <w:rsid w:val="00773DC5"/>
    <w:rsid w:val="0077478D"/>
    <w:rsid w:val="00780F97"/>
    <w:rsid w:val="00785198"/>
    <w:rsid w:val="00785E39"/>
    <w:rsid w:val="00786C43"/>
    <w:rsid w:val="00786F16"/>
    <w:rsid w:val="00797F78"/>
    <w:rsid w:val="007A0146"/>
    <w:rsid w:val="007A2347"/>
    <w:rsid w:val="007A497C"/>
    <w:rsid w:val="007A5A4E"/>
    <w:rsid w:val="007B1F43"/>
    <w:rsid w:val="007B3E5E"/>
    <w:rsid w:val="007B4743"/>
    <w:rsid w:val="007B55B9"/>
    <w:rsid w:val="007B606B"/>
    <w:rsid w:val="007B609B"/>
    <w:rsid w:val="007B6846"/>
    <w:rsid w:val="007C41EA"/>
    <w:rsid w:val="007C4498"/>
    <w:rsid w:val="007C6A67"/>
    <w:rsid w:val="007D159E"/>
    <w:rsid w:val="007D21DA"/>
    <w:rsid w:val="007D3582"/>
    <w:rsid w:val="007D625E"/>
    <w:rsid w:val="007D6916"/>
    <w:rsid w:val="007E03A5"/>
    <w:rsid w:val="007E0609"/>
    <w:rsid w:val="007E1A6E"/>
    <w:rsid w:val="007E3E26"/>
    <w:rsid w:val="007E583A"/>
    <w:rsid w:val="007E7A75"/>
    <w:rsid w:val="007F4371"/>
    <w:rsid w:val="007F5E01"/>
    <w:rsid w:val="00802025"/>
    <w:rsid w:val="00810DC9"/>
    <w:rsid w:val="00811D8E"/>
    <w:rsid w:val="00814C56"/>
    <w:rsid w:val="00816174"/>
    <w:rsid w:val="00820AB3"/>
    <w:rsid w:val="008213FD"/>
    <w:rsid w:val="00821521"/>
    <w:rsid w:val="00824FFF"/>
    <w:rsid w:val="008261CA"/>
    <w:rsid w:val="008324D9"/>
    <w:rsid w:val="00833414"/>
    <w:rsid w:val="008351DA"/>
    <w:rsid w:val="008376E0"/>
    <w:rsid w:val="00840B67"/>
    <w:rsid w:val="00841C80"/>
    <w:rsid w:val="00842E82"/>
    <w:rsid w:val="0084323E"/>
    <w:rsid w:val="0084328C"/>
    <w:rsid w:val="008434C1"/>
    <w:rsid w:val="0084603D"/>
    <w:rsid w:val="00850D7F"/>
    <w:rsid w:val="008511FD"/>
    <w:rsid w:val="00852000"/>
    <w:rsid w:val="0085345D"/>
    <w:rsid w:val="0085449D"/>
    <w:rsid w:val="00857799"/>
    <w:rsid w:val="008606C0"/>
    <w:rsid w:val="00861C47"/>
    <w:rsid w:val="00861CEA"/>
    <w:rsid w:val="008650DB"/>
    <w:rsid w:val="00865FAC"/>
    <w:rsid w:val="00867E19"/>
    <w:rsid w:val="008700B5"/>
    <w:rsid w:val="00874F67"/>
    <w:rsid w:val="008804ED"/>
    <w:rsid w:val="00880CAE"/>
    <w:rsid w:val="00887F92"/>
    <w:rsid w:val="00895877"/>
    <w:rsid w:val="008A090C"/>
    <w:rsid w:val="008A0F04"/>
    <w:rsid w:val="008A19B7"/>
    <w:rsid w:val="008A236A"/>
    <w:rsid w:val="008A2954"/>
    <w:rsid w:val="008A3190"/>
    <w:rsid w:val="008A32E1"/>
    <w:rsid w:val="008A3D13"/>
    <w:rsid w:val="008A52F3"/>
    <w:rsid w:val="008A5C98"/>
    <w:rsid w:val="008A6356"/>
    <w:rsid w:val="008A715D"/>
    <w:rsid w:val="008A7180"/>
    <w:rsid w:val="008A73E0"/>
    <w:rsid w:val="008B3311"/>
    <w:rsid w:val="008B3E00"/>
    <w:rsid w:val="008B5B82"/>
    <w:rsid w:val="008B6E6B"/>
    <w:rsid w:val="008B76C8"/>
    <w:rsid w:val="008C3AF8"/>
    <w:rsid w:val="008C5849"/>
    <w:rsid w:val="008D0D9F"/>
    <w:rsid w:val="008D1C50"/>
    <w:rsid w:val="008D1F04"/>
    <w:rsid w:val="008D2A5B"/>
    <w:rsid w:val="008D4354"/>
    <w:rsid w:val="008D62C6"/>
    <w:rsid w:val="008D7280"/>
    <w:rsid w:val="008E0B1A"/>
    <w:rsid w:val="008E1D2A"/>
    <w:rsid w:val="008E3701"/>
    <w:rsid w:val="008F2AAC"/>
    <w:rsid w:val="00904A06"/>
    <w:rsid w:val="00905D7C"/>
    <w:rsid w:val="0091191F"/>
    <w:rsid w:val="0091304E"/>
    <w:rsid w:val="00913BA7"/>
    <w:rsid w:val="009155BA"/>
    <w:rsid w:val="00916F41"/>
    <w:rsid w:val="009203D4"/>
    <w:rsid w:val="00920DFD"/>
    <w:rsid w:val="0092121C"/>
    <w:rsid w:val="009220E0"/>
    <w:rsid w:val="0092251E"/>
    <w:rsid w:val="0092259F"/>
    <w:rsid w:val="00923086"/>
    <w:rsid w:val="00923CC7"/>
    <w:rsid w:val="009246CE"/>
    <w:rsid w:val="00925F0C"/>
    <w:rsid w:val="00927307"/>
    <w:rsid w:val="0093515E"/>
    <w:rsid w:val="00936494"/>
    <w:rsid w:val="0094266B"/>
    <w:rsid w:val="0094327C"/>
    <w:rsid w:val="009458B0"/>
    <w:rsid w:val="00950B13"/>
    <w:rsid w:val="009541AB"/>
    <w:rsid w:val="00954352"/>
    <w:rsid w:val="00954402"/>
    <w:rsid w:val="00954C55"/>
    <w:rsid w:val="00955A88"/>
    <w:rsid w:val="00956EC5"/>
    <w:rsid w:val="009620FA"/>
    <w:rsid w:val="00963B0E"/>
    <w:rsid w:val="0096754C"/>
    <w:rsid w:val="00973D4A"/>
    <w:rsid w:val="00974A28"/>
    <w:rsid w:val="00977784"/>
    <w:rsid w:val="00981364"/>
    <w:rsid w:val="00981D59"/>
    <w:rsid w:val="00983DC3"/>
    <w:rsid w:val="00984633"/>
    <w:rsid w:val="00991566"/>
    <w:rsid w:val="00992336"/>
    <w:rsid w:val="00992C7A"/>
    <w:rsid w:val="009934F1"/>
    <w:rsid w:val="0099378A"/>
    <w:rsid w:val="0099789F"/>
    <w:rsid w:val="009A4D03"/>
    <w:rsid w:val="009A6D97"/>
    <w:rsid w:val="009A7465"/>
    <w:rsid w:val="009C0203"/>
    <w:rsid w:val="009C3A9C"/>
    <w:rsid w:val="009C4221"/>
    <w:rsid w:val="009D0540"/>
    <w:rsid w:val="009D319D"/>
    <w:rsid w:val="009D7776"/>
    <w:rsid w:val="009E2AF0"/>
    <w:rsid w:val="009E38FE"/>
    <w:rsid w:val="009E50BE"/>
    <w:rsid w:val="009E6C8C"/>
    <w:rsid w:val="009E7516"/>
    <w:rsid w:val="009F1339"/>
    <w:rsid w:val="009F2E85"/>
    <w:rsid w:val="009F3188"/>
    <w:rsid w:val="009F3C89"/>
    <w:rsid w:val="009F46CC"/>
    <w:rsid w:val="009F6E5E"/>
    <w:rsid w:val="00A00757"/>
    <w:rsid w:val="00A009F5"/>
    <w:rsid w:val="00A01D7B"/>
    <w:rsid w:val="00A05516"/>
    <w:rsid w:val="00A05D45"/>
    <w:rsid w:val="00A05DD0"/>
    <w:rsid w:val="00A06D00"/>
    <w:rsid w:val="00A10D7B"/>
    <w:rsid w:val="00A123A3"/>
    <w:rsid w:val="00A13769"/>
    <w:rsid w:val="00A1552E"/>
    <w:rsid w:val="00A20B67"/>
    <w:rsid w:val="00A251EE"/>
    <w:rsid w:val="00A30063"/>
    <w:rsid w:val="00A3023A"/>
    <w:rsid w:val="00A30AB9"/>
    <w:rsid w:val="00A30C09"/>
    <w:rsid w:val="00A33354"/>
    <w:rsid w:val="00A33B11"/>
    <w:rsid w:val="00A421A5"/>
    <w:rsid w:val="00A42C7A"/>
    <w:rsid w:val="00A435C5"/>
    <w:rsid w:val="00A43771"/>
    <w:rsid w:val="00A438BB"/>
    <w:rsid w:val="00A447A7"/>
    <w:rsid w:val="00A45122"/>
    <w:rsid w:val="00A52ED6"/>
    <w:rsid w:val="00A5344C"/>
    <w:rsid w:val="00A538E9"/>
    <w:rsid w:val="00A54885"/>
    <w:rsid w:val="00A57276"/>
    <w:rsid w:val="00A6463A"/>
    <w:rsid w:val="00A64A08"/>
    <w:rsid w:val="00A73A9E"/>
    <w:rsid w:val="00A7472D"/>
    <w:rsid w:val="00A7571F"/>
    <w:rsid w:val="00A75B9A"/>
    <w:rsid w:val="00A768ED"/>
    <w:rsid w:val="00A76B6E"/>
    <w:rsid w:val="00A81502"/>
    <w:rsid w:val="00A823F2"/>
    <w:rsid w:val="00A82A33"/>
    <w:rsid w:val="00A84ECB"/>
    <w:rsid w:val="00A870CA"/>
    <w:rsid w:val="00A87B63"/>
    <w:rsid w:val="00A944BB"/>
    <w:rsid w:val="00A95189"/>
    <w:rsid w:val="00A97E91"/>
    <w:rsid w:val="00AA0045"/>
    <w:rsid w:val="00AA2711"/>
    <w:rsid w:val="00AA4510"/>
    <w:rsid w:val="00AA454A"/>
    <w:rsid w:val="00AA6A61"/>
    <w:rsid w:val="00AB4853"/>
    <w:rsid w:val="00AC2D80"/>
    <w:rsid w:val="00AC34F3"/>
    <w:rsid w:val="00AC3E55"/>
    <w:rsid w:val="00AD0286"/>
    <w:rsid w:val="00AD3AF6"/>
    <w:rsid w:val="00AD6411"/>
    <w:rsid w:val="00AE0647"/>
    <w:rsid w:val="00AE1831"/>
    <w:rsid w:val="00AE3C3E"/>
    <w:rsid w:val="00AE4382"/>
    <w:rsid w:val="00AE43E3"/>
    <w:rsid w:val="00AE5461"/>
    <w:rsid w:val="00AE73C5"/>
    <w:rsid w:val="00AF3E99"/>
    <w:rsid w:val="00AF79CC"/>
    <w:rsid w:val="00B005CC"/>
    <w:rsid w:val="00B0082B"/>
    <w:rsid w:val="00B01005"/>
    <w:rsid w:val="00B03949"/>
    <w:rsid w:val="00B0589D"/>
    <w:rsid w:val="00B05AAA"/>
    <w:rsid w:val="00B05CEC"/>
    <w:rsid w:val="00B06162"/>
    <w:rsid w:val="00B10C0C"/>
    <w:rsid w:val="00B128E0"/>
    <w:rsid w:val="00B1472F"/>
    <w:rsid w:val="00B15564"/>
    <w:rsid w:val="00B15B83"/>
    <w:rsid w:val="00B16007"/>
    <w:rsid w:val="00B17868"/>
    <w:rsid w:val="00B25535"/>
    <w:rsid w:val="00B2792C"/>
    <w:rsid w:val="00B31E13"/>
    <w:rsid w:val="00B320D0"/>
    <w:rsid w:val="00B3335F"/>
    <w:rsid w:val="00B335B5"/>
    <w:rsid w:val="00B35539"/>
    <w:rsid w:val="00B355EC"/>
    <w:rsid w:val="00B37A43"/>
    <w:rsid w:val="00B4109A"/>
    <w:rsid w:val="00B420C5"/>
    <w:rsid w:val="00B4212F"/>
    <w:rsid w:val="00B43A61"/>
    <w:rsid w:val="00B51480"/>
    <w:rsid w:val="00B5608F"/>
    <w:rsid w:val="00B608E7"/>
    <w:rsid w:val="00B60A2B"/>
    <w:rsid w:val="00B6298B"/>
    <w:rsid w:val="00B63D69"/>
    <w:rsid w:val="00B657EA"/>
    <w:rsid w:val="00B66DC3"/>
    <w:rsid w:val="00B7191E"/>
    <w:rsid w:val="00B736A2"/>
    <w:rsid w:val="00B74DA1"/>
    <w:rsid w:val="00B77167"/>
    <w:rsid w:val="00B83B11"/>
    <w:rsid w:val="00B855F5"/>
    <w:rsid w:val="00B85DDC"/>
    <w:rsid w:val="00B931C7"/>
    <w:rsid w:val="00B934D8"/>
    <w:rsid w:val="00B93769"/>
    <w:rsid w:val="00B95595"/>
    <w:rsid w:val="00BA0305"/>
    <w:rsid w:val="00BA12DE"/>
    <w:rsid w:val="00BA2BAE"/>
    <w:rsid w:val="00BA450A"/>
    <w:rsid w:val="00BA6C30"/>
    <w:rsid w:val="00BB0930"/>
    <w:rsid w:val="00BB5437"/>
    <w:rsid w:val="00BB5533"/>
    <w:rsid w:val="00BB5A23"/>
    <w:rsid w:val="00BC130F"/>
    <w:rsid w:val="00BC30D2"/>
    <w:rsid w:val="00BD2A4B"/>
    <w:rsid w:val="00BD67E9"/>
    <w:rsid w:val="00BD6EFC"/>
    <w:rsid w:val="00BD7A11"/>
    <w:rsid w:val="00BE0F2C"/>
    <w:rsid w:val="00BE18B0"/>
    <w:rsid w:val="00BE53E8"/>
    <w:rsid w:val="00BE7D8B"/>
    <w:rsid w:val="00BF0DC0"/>
    <w:rsid w:val="00BF28EC"/>
    <w:rsid w:val="00BF34EB"/>
    <w:rsid w:val="00BF407B"/>
    <w:rsid w:val="00BF721E"/>
    <w:rsid w:val="00C0010D"/>
    <w:rsid w:val="00C01CCD"/>
    <w:rsid w:val="00C0740B"/>
    <w:rsid w:val="00C116ED"/>
    <w:rsid w:val="00C144C4"/>
    <w:rsid w:val="00C14C88"/>
    <w:rsid w:val="00C14C9C"/>
    <w:rsid w:val="00C14CAC"/>
    <w:rsid w:val="00C162CB"/>
    <w:rsid w:val="00C2521A"/>
    <w:rsid w:val="00C26293"/>
    <w:rsid w:val="00C30EA7"/>
    <w:rsid w:val="00C30ED1"/>
    <w:rsid w:val="00C31DA7"/>
    <w:rsid w:val="00C34468"/>
    <w:rsid w:val="00C422FE"/>
    <w:rsid w:val="00C44DE6"/>
    <w:rsid w:val="00C45445"/>
    <w:rsid w:val="00C4563D"/>
    <w:rsid w:val="00C461BA"/>
    <w:rsid w:val="00C505DF"/>
    <w:rsid w:val="00C52CE8"/>
    <w:rsid w:val="00C535B6"/>
    <w:rsid w:val="00C5394A"/>
    <w:rsid w:val="00C56A46"/>
    <w:rsid w:val="00C56FE8"/>
    <w:rsid w:val="00C61DF2"/>
    <w:rsid w:val="00C63CF3"/>
    <w:rsid w:val="00C63FB7"/>
    <w:rsid w:val="00C67F95"/>
    <w:rsid w:val="00C708F4"/>
    <w:rsid w:val="00C732D5"/>
    <w:rsid w:val="00C74887"/>
    <w:rsid w:val="00C74E87"/>
    <w:rsid w:val="00C75A57"/>
    <w:rsid w:val="00C82F78"/>
    <w:rsid w:val="00C839CE"/>
    <w:rsid w:val="00C85D7C"/>
    <w:rsid w:val="00C85E7C"/>
    <w:rsid w:val="00C867E8"/>
    <w:rsid w:val="00C901C2"/>
    <w:rsid w:val="00C925E0"/>
    <w:rsid w:val="00C93EE1"/>
    <w:rsid w:val="00C95B3C"/>
    <w:rsid w:val="00C96BD1"/>
    <w:rsid w:val="00CA2A1E"/>
    <w:rsid w:val="00CA3D1E"/>
    <w:rsid w:val="00CA77AA"/>
    <w:rsid w:val="00CB2272"/>
    <w:rsid w:val="00CB26B8"/>
    <w:rsid w:val="00CB4B3B"/>
    <w:rsid w:val="00CB544B"/>
    <w:rsid w:val="00CB69EF"/>
    <w:rsid w:val="00CB7B4E"/>
    <w:rsid w:val="00CB7CD9"/>
    <w:rsid w:val="00CC0A5B"/>
    <w:rsid w:val="00CC18D3"/>
    <w:rsid w:val="00CC2DB0"/>
    <w:rsid w:val="00CC301A"/>
    <w:rsid w:val="00CC5A54"/>
    <w:rsid w:val="00CD2BCD"/>
    <w:rsid w:val="00CE29B2"/>
    <w:rsid w:val="00CE6272"/>
    <w:rsid w:val="00CF1AD3"/>
    <w:rsid w:val="00CF1EA6"/>
    <w:rsid w:val="00CF5634"/>
    <w:rsid w:val="00CF68BD"/>
    <w:rsid w:val="00D02AD5"/>
    <w:rsid w:val="00D033DE"/>
    <w:rsid w:val="00D03F83"/>
    <w:rsid w:val="00D06ABE"/>
    <w:rsid w:val="00D072DF"/>
    <w:rsid w:val="00D119C8"/>
    <w:rsid w:val="00D1258B"/>
    <w:rsid w:val="00D12EEA"/>
    <w:rsid w:val="00D138F0"/>
    <w:rsid w:val="00D13929"/>
    <w:rsid w:val="00D13CC0"/>
    <w:rsid w:val="00D17B7F"/>
    <w:rsid w:val="00D2087E"/>
    <w:rsid w:val="00D21F9F"/>
    <w:rsid w:val="00D23B74"/>
    <w:rsid w:val="00D2755D"/>
    <w:rsid w:val="00D27FAB"/>
    <w:rsid w:val="00D33058"/>
    <w:rsid w:val="00D37E9D"/>
    <w:rsid w:val="00D41661"/>
    <w:rsid w:val="00D42551"/>
    <w:rsid w:val="00D43EA4"/>
    <w:rsid w:val="00D44742"/>
    <w:rsid w:val="00D462F0"/>
    <w:rsid w:val="00D46810"/>
    <w:rsid w:val="00D46A72"/>
    <w:rsid w:val="00D475B8"/>
    <w:rsid w:val="00D5040C"/>
    <w:rsid w:val="00D51603"/>
    <w:rsid w:val="00D521E8"/>
    <w:rsid w:val="00D5634F"/>
    <w:rsid w:val="00D63AA5"/>
    <w:rsid w:val="00D63D09"/>
    <w:rsid w:val="00D648A7"/>
    <w:rsid w:val="00D67C77"/>
    <w:rsid w:val="00D74839"/>
    <w:rsid w:val="00D76049"/>
    <w:rsid w:val="00D7758F"/>
    <w:rsid w:val="00D81C7B"/>
    <w:rsid w:val="00D82248"/>
    <w:rsid w:val="00D83319"/>
    <w:rsid w:val="00D8474F"/>
    <w:rsid w:val="00D8628C"/>
    <w:rsid w:val="00D86537"/>
    <w:rsid w:val="00D92DD9"/>
    <w:rsid w:val="00D95C09"/>
    <w:rsid w:val="00D96294"/>
    <w:rsid w:val="00DA2BE2"/>
    <w:rsid w:val="00DB2937"/>
    <w:rsid w:val="00DB75CB"/>
    <w:rsid w:val="00DC111F"/>
    <w:rsid w:val="00DC1392"/>
    <w:rsid w:val="00DC4871"/>
    <w:rsid w:val="00DC59AC"/>
    <w:rsid w:val="00DC5A27"/>
    <w:rsid w:val="00DD0508"/>
    <w:rsid w:val="00DD4DF0"/>
    <w:rsid w:val="00DD4F63"/>
    <w:rsid w:val="00DD520A"/>
    <w:rsid w:val="00DD750C"/>
    <w:rsid w:val="00DD758C"/>
    <w:rsid w:val="00DE0615"/>
    <w:rsid w:val="00DE4B53"/>
    <w:rsid w:val="00DE5086"/>
    <w:rsid w:val="00DF0B55"/>
    <w:rsid w:val="00DF1817"/>
    <w:rsid w:val="00DF2AFD"/>
    <w:rsid w:val="00DF5C3F"/>
    <w:rsid w:val="00DF6107"/>
    <w:rsid w:val="00DF697E"/>
    <w:rsid w:val="00DF6D25"/>
    <w:rsid w:val="00E0092D"/>
    <w:rsid w:val="00E03672"/>
    <w:rsid w:val="00E04389"/>
    <w:rsid w:val="00E04A82"/>
    <w:rsid w:val="00E13AF6"/>
    <w:rsid w:val="00E20AD2"/>
    <w:rsid w:val="00E23B99"/>
    <w:rsid w:val="00E24E56"/>
    <w:rsid w:val="00E26B92"/>
    <w:rsid w:val="00E3135E"/>
    <w:rsid w:val="00E31655"/>
    <w:rsid w:val="00E36E0F"/>
    <w:rsid w:val="00E40265"/>
    <w:rsid w:val="00E410D0"/>
    <w:rsid w:val="00E42040"/>
    <w:rsid w:val="00E45057"/>
    <w:rsid w:val="00E4564F"/>
    <w:rsid w:val="00E46E34"/>
    <w:rsid w:val="00E5056A"/>
    <w:rsid w:val="00E51E5D"/>
    <w:rsid w:val="00E54585"/>
    <w:rsid w:val="00E54D2F"/>
    <w:rsid w:val="00E56B4C"/>
    <w:rsid w:val="00E56E45"/>
    <w:rsid w:val="00E6000E"/>
    <w:rsid w:val="00E61C50"/>
    <w:rsid w:val="00E6411A"/>
    <w:rsid w:val="00E66EDC"/>
    <w:rsid w:val="00E71EDC"/>
    <w:rsid w:val="00E722C3"/>
    <w:rsid w:val="00E72EC7"/>
    <w:rsid w:val="00E75C57"/>
    <w:rsid w:val="00E76250"/>
    <w:rsid w:val="00E763DD"/>
    <w:rsid w:val="00E77A6D"/>
    <w:rsid w:val="00E80BA3"/>
    <w:rsid w:val="00E818F2"/>
    <w:rsid w:val="00E82061"/>
    <w:rsid w:val="00E82B8F"/>
    <w:rsid w:val="00E856D9"/>
    <w:rsid w:val="00E879CC"/>
    <w:rsid w:val="00E93E78"/>
    <w:rsid w:val="00E97481"/>
    <w:rsid w:val="00EA0206"/>
    <w:rsid w:val="00EA35EA"/>
    <w:rsid w:val="00EA3F6B"/>
    <w:rsid w:val="00EA647C"/>
    <w:rsid w:val="00EA694B"/>
    <w:rsid w:val="00EA730D"/>
    <w:rsid w:val="00EA7D60"/>
    <w:rsid w:val="00EA7F97"/>
    <w:rsid w:val="00EB0DEE"/>
    <w:rsid w:val="00EC6256"/>
    <w:rsid w:val="00EC7572"/>
    <w:rsid w:val="00ED3570"/>
    <w:rsid w:val="00ED5D60"/>
    <w:rsid w:val="00ED7259"/>
    <w:rsid w:val="00ED7AD5"/>
    <w:rsid w:val="00EE2FC0"/>
    <w:rsid w:val="00EE3407"/>
    <w:rsid w:val="00EE4E12"/>
    <w:rsid w:val="00EE52B6"/>
    <w:rsid w:val="00EE5809"/>
    <w:rsid w:val="00EF08A4"/>
    <w:rsid w:val="00EF171D"/>
    <w:rsid w:val="00EF2789"/>
    <w:rsid w:val="00F06153"/>
    <w:rsid w:val="00F07781"/>
    <w:rsid w:val="00F10051"/>
    <w:rsid w:val="00F10EB8"/>
    <w:rsid w:val="00F14A5D"/>
    <w:rsid w:val="00F17F7B"/>
    <w:rsid w:val="00F202F4"/>
    <w:rsid w:val="00F21EAF"/>
    <w:rsid w:val="00F225A8"/>
    <w:rsid w:val="00F22610"/>
    <w:rsid w:val="00F23A42"/>
    <w:rsid w:val="00F24EB8"/>
    <w:rsid w:val="00F26B17"/>
    <w:rsid w:val="00F26E3D"/>
    <w:rsid w:val="00F27585"/>
    <w:rsid w:val="00F27868"/>
    <w:rsid w:val="00F3402B"/>
    <w:rsid w:val="00F34237"/>
    <w:rsid w:val="00F35B05"/>
    <w:rsid w:val="00F41BE2"/>
    <w:rsid w:val="00F41FAB"/>
    <w:rsid w:val="00F4203D"/>
    <w:rsid w:val="00F4487D"/>
    <w:rsid w:val="00F450F2"/>
    <w:rsid w:val="00F503BC"/>
    <w:rsid w:val="00F55915"/>
    <w:rsid w:val="00F57F17"/>
    <w:rsid w:val="00F62E40"/>
    <w:rsid w:val="00F65C33"/>
    <w:rsid w:val="00F66DE1"/>
    <w:rsid w:val="00F672E0"/>
    <w:rsid w:val="00F80EAA"/>
    <w:rsid w:val="00F8144D"/>
    <w:rsid w:val="00F83C52"/>
    <w:rsid w:val="00F840B2"/>
    <w:rsid w:val="00F85B1A"/>
    <w:rsid w:val="00F87B83"/>
    <w:rsid w:val="00F946D5"/>
    <w:rsid w:val="00F94C68"/>
    <w:rsid w:val="00F97B8B"/>
    <w:rsid w:val="00FA1C33"/>
    <w:rsid w:val="00FA63A7"/>
    <w:rsid w:val="00FA63C9"/>
    <w:rsid w:val="00FA699E"/>
    <w:rsid w:val="00FB16CA"/>
    <w:rsid w:val="00FB1B25"/>
    <w:rsid w:val="00FB644C"/>
    <w:rsid w:val="00FB727C"/>
    <w:rsid w:val="00FC54F9"/>
    <w:rsid w:val="00FC5F12"/>
    <w:rsid w:val="00FC65F5"/>
    <w:rsid w:val="00FC70D5"/>
    <w:rsid w:val="00FC7931"/>
    <w:rsid w:val="00FC7F0F"/>
    <w:rsid w:val="00FD3256"/>
    <w:rsid w:val="00FD47E3"/>
    <w:rsid w:val="00FD698A"/>
    <w:rsid w:val="00FD7A97"/>
    <w:rsid w:val="00FD7AE3"/>
    <w:rsid w:val="00FD7B68"/>
    <w:rsid w:val="00FD7D1C"/>
    <w:rsid w:val="00FE03F8"/>
    <w:rsid w:val="00FE296A"/>
    <w:rsid w:val="00FE3BD7"/>
    <w:rsid w:val="00FE3F75"/>
    <w:rsid w:val="00FE76FE"/>
    <w:rsid w:val="00FF01A7"/>
    <w:rsid w:val="00FF3F9F"/>
    <w:rsid w:val="00FF5166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C3EB"/>
  <w15:chartTrackingRefBased/>
  <w15:docId w15:val="{BB67007C-9946-3F49-BF32-9FDA3DE8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672"/>
    <w:rPr>
      <w:rFonts w:ascii="Times New Roman" w:eastAsia="Times New Roman" w:hAnsi="Times New Roman" w:cs="Times New Roman"/>
      <w:lang w:eastAsia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E82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rsid w:val="00824FFF"/>
  </w:style>
  <w:style w:type="paragraph" w:styleId="Pieddepage">
    <w:name w:val="footer"/>
    <w:basedOn w:val="Normal"/>
    <w:link w:val="Pieddepag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rsid w:val="00824FFF"/>
  </w:style>
  <w:style w:type="table" w:styleId="Grilledutableau">
    <w:name w:val="Table Grid"/>
    <w:basedOn w:val="TableauNormal"/>
    <w:uiPriority w:val="59"/>
    <w:rsid w:val="00C61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1"/>
    <w:qFormat/>
    <w:rsid w:val="005B31DC"/>
    <w:pPr>
      <w:ind w:left="708"/>
    </w:pPr>
    <w:rPr>
      <w:lang w:eastAsia="fr-FR"/>
    </w:rPr>
  </w:style>
  <w:style w:type="paragraph" w:styleId="Notedefin">
    <w:name w:val="endnote text"/>
    <w:basedOn w:val="Normal"/>
    <w:link w:val="NotedefinCar"/>
    <w:rsid w:val="00E97481"/>
    <w:rPr>
      <w:rFonts w:ascii="Times" w:hAnsi="Times" w:cs="Times"/>
      <w:sz w:val="20"/>
      <w:szCs w:val="20"/>
      <w:lang w:eastAsia="fr-FR"/>
    </w:rPr>
  </w:style>
  <w:style w:type="character" w:customStyle="1" w:styleId="NotedefinCar">
    <w:name w:val="Note de fin Car"/>
    <w:basedOn w:val="Policepardfaut"/>
    <w:link w:val="Notedefin"/>
    <w:rsid w:val="00E97481"/>
    <w:rPr>
      <w:rFonts w:ascii="Times" w:eastAsia="Times New Roman" w:hAnsi="Times" w:cs="Times"/>
      <w:sz w:val="20"/>
      <w:szCs w:val="20"/>
      <w:lang w:val="fr-FR" w:eastAsia="fr-FR"/>
    </w:rPr>
  </w:style>
  <w:style w:type="character" w:customStyle="1" w:styleId="apple-converted-space">
    <w:name w:val="apple-converted-space"/>
    <w:basedOn w:val="Policepardfaut"/>
    <w:rsid w:val="00E03672"/>
  </w:style>
  <w:style w:type="paragraph" w:customStyle="1" w:styleId="Paragraphestandard">
    <w:name w:val="[Paragraphe standard]"/>
    <w:basedOn w:val="Normal"/>
    <w:uiPriority w:val="99"/>
    <w:rsid w:val="002E1EC2"/>
    <w:pPr>
      <w:widowControl w:val="0"/>
      <w:autoSpaceDE w:val="0"/>
      <w:autoSpaceDN w:val="0"/>
      <w:adjustRightInd w:val="0"/>
      <w:spacing w:line="288" w:lineRule="auto"/>
    </w:pPr>
    <w:rPr>
      <w:rFonts w:ascii="MinionPro-Regular" w:eastAsiaTheme="minorEastAsia" w:hAnsi="MinionPro-Regular" w:cs="MinionPro-Regular"/>
      <w:color w:val="00000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5C57"/>
    <w:rPr>
      <w:rFonts w:ascii="Lucida Grande" w:eastAsiaTheme="minorEastAsia" w:hAnsi="Lucida Grande" w:cstheme="minorBidi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5C57"/>
    <w:rPr>
      <w:rFonts w:ascii="Lucida Grande" w:eastAsiaTheme="minorEastAsia" w:hAnsi="Lucida Grande"/>
      <w:sz w:val="18"/>
      <w:szCs w:val="18"/>
      <w:lang w:eastAsia="fr-FR"/>
    </w:rPr>
  </w:style>
  <w:style w:type="paragraph" w:customStyle="1" w:styleId="04-texteapuces">
    <w:name w:val="04-texte a puces"/>
    <w:basedOn w:val="Normal"/>
    <w:uiPriority w:val="99"/>
    <w:rsid w:val="00014043"/>
    <w:pPr>
      <w:numPr>
        <w:numId w:val="3"/>
      </w:numPr>
      <w:spacing w:line="300" w:lineRule="exact"/>
    </w:pPr>
    <w:rPr>
      <w:rFonts w:ascii="Arial" w:eastAsia="Helvetica 55 Roman" w:hAnsi="Arial"/>
      <w:color w:val="333333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E82B8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span">
    <w:name w:val="span"/>
    <w:basedOn w:val="Policepardfaut"/>
    <w:rsid w:val="00D648A7"/>
    <w:rPr>
      <w:bdr w:val="none" w:sz="0" w:space="0" w:color="auto"/>
      <w:vertAlign w:val="baseline"/>
    </w:rPr>
  </w:style>
  <w:style w:type="paragraph" w:customStyle="1" w:styleId="p">
    <w:name w:val="p"/>
    <w:basedOn w:val="Normal"/>
    <w:rsid w:val="00D648A7"/>
    <w:pPr>
      <w:spacing w:line="240" w:lineRule="atLeast"/>
      <w:textAlignment w:val="baseline"/>
    </w:pPr>
    <w:rPr>
      <w:lang w:eastAsia="en-US"/>
    </w:rPr>
  </w:style>
  <w:style w:type="character" w:customStyle="1" w:styleId="Strong1">
    <w:name w:val="Strong1"/>
    <w:basedOn w:val="Policepardfaut"/>
    <w:rsid w:val="00D648A7"/>
    <w:rPr>
      <w:bdr w:val="none" w:sz="0" w:space="0" w:color="auto"/>
      <w:vertAlign w:val="baseline"/>
    </w:rPr>
  </w:style>
  <w:style w:type="paragraph" w:customStyle="1" w:styleId="documentjoblineullinth-child1">
    <w:name w:val="document_jobline_ul_li_nth-child(1)"/>
    <w:basedOn w:val="Normal"/>
    <w:rsid w:val="00713A5B"/>
    <w:pPr>
      <w:spacing w:line="240" w:lineRule="atLeast"/>
      <w:textAlignment w:val="baseline"/>
    </w:pPr>
    <w:rPr>
      <w:lang w:eastAsia="en-US"/>
    </w:rPr>
  </w:style>
  <w:style w:type="paragraph" w:customStyle="1" w:styleId="documentulli">
    <w:name w:val="document_ul_li"/>
    <w:basedOn w:val="Normal"/>
    <w:rsid w:val="00713A5B"/>
    <w:pPr>
      <w:pBdr>
        <w:left w:val="none" w:sz="0" w:space="4" w:color="auto"/>
      </w:pBdr>
      <w:spacing w:line="240" w:lineRule="atLeast"/>
      <w:textAlignment w:val="baseline"/>
    </w:pPr>
    <w:rPr>
      <w:lang w:eastAsia="en-US"/>
    </w:rPr>
  </w:style>
  <w:style w:type="character" w:styleId="Lienhypertexte">
    <w:name w:val="Hyperlink"/>
    <w:basedOn w:val="Policepardfaut"/>
    <w:uiPriority w:val="99"/>
    <w:unhideWhenUsed/>
    <w:rsid w:val="00D462F0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6F3EFB"/>
    <w:pPr>
      <w:widowControl w:val="0"/>
      <w:autoSpaceDE w:val="0"/>
      <w:autoSpaceDN w:val="0"/>
      <w:ind w:left="108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HTMLBind">
    <w:name w:val="XHTMLBind"/>
    <w:next w:val="Normal"/>
    <w:qFormat/>
    <w:rsid w:val="0065381E"/>
    <w:rPr>
      <w:rFonts w:ascii="Century Gothic" w:eastAsia="Calibri" w:hAnsi="Century Gothic" w:cs="Arial"/>
      <w:color w:val="17365D"/>
      <w:sz w:val="22"/>
      <w:szCs w:val="22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1E348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1E348F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0d4442-2014-414d-af4b-9029552c7bb7" xsi:nil="true"/>
    <lcf76f155ced4ddcb4097134ff3c332f xmlns="e0dec67f-7d70-49f7-bae0-3ab2bce1cc5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AABA37B828A4081DDF81AF525166C" ma:contentTypeVersion="15" ma:contentTypeDescription="Crée un document." ma:contentTypeScope="" ma:versionID="3c94845a9daf5d851774ce6d1bd55fbc">
  <xsd:schema xmlns:xsd="http://www.w3.org/2001/XMLSchema" xmlns:xs="http://www.w3.org/2001/XMLSchema" xmlns:p="http://schemas.microsoft.com/office/2006/metadata/properties" xmlns:ns2="e0dec67f-7d70-49f7-bae0-3ab2bce1cc5f" xmlns:ns3="ce0d4442-2014-414d-af4b-9029552c7bb7" targetNamespace="http://schemas.microsoft.com/office/2006/metadata/properties" ma:root="true" ma:fieldsID="9e72df0f2b9d27de39ca8104ff34f0f8" ns2:_="" ns3:_="">
    <xsd:import namespace="e0dec67f-7d70-49f7-bae0-3ab2bce1cc5f"/>
    <xsd:import namespace="ce0d4442-2014-414d-af4b-9029552c7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ec67f-7d70-49f7-bae0-3ab2bce1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83c79cc4-7fbc-4aeb-b2a6-0a8a9455f3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4442-2014-414d-af4b-9029552c7bb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a71f1fd-98d0-40b8-8e7e-47776c9b255c}" ma:internalName="TaxCatchAll" ma:showField="CatchAllData" ma:web="ce0d4442-2014-414d-af4b-9029552c7b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7C099E-ADEC-415F-B583-A2409AC9710B}">
  <ds:schemaRefs>
    <ds:schemaRef ds:uri="http://schemas.microsoft.com/office/2006/metadata/properties"/>
    <ds:schemaRef ds:uri="http://schemas.microsoft.com/office/infopath/2007/PartnerControls"/>
    <ds:schemaRef ds:uri="ce0d4442-2014-414d-af4b-9029552c7bb7"/>
    <ds:schemaRef ds:uri="e0dec67f-7d70-49f7-bae0-3ab2bce1cc5f"/>
  </ds:schemaRefs>
</ds:datastoreItem>
</file>

<file path=customXml/itemProps2.xml><?xml version="1.0" encoding="utf-8"?>
<ds:datastoreItem xmlns:ds="http://schemas.openxmlformats.org/officeDocument/2006/customXml" ds:itemID="{401B43A9-A4FC-4709-A2DF-3C8E71616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ec67f-7d70-49f7-bae0-3ab2bce1cc5f"/>
    <ds:schemaRef ds:uri="ce0d4442-2014-414d-af4b-9029552c7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F10F4B-FC14-44F1-BF7C-721503554F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38D4E8-30C5-4D36-BB3A-EC49884BDE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1013</Words>
  <Characters>5572</Characters>
  <Application>Microsoft Office Word</Application>
  <DocSecurity>0</DocSecurity>
  <Lines>46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85</cp:revision>
  <cp:lastPrinted>2024-09-17T13:52:00Z</cp:lastPrinted>
  <dcterms:created xsi:type="dcterms:W3CDTF">2025-02-07T15:46:00Z</dcterms:created>
  <dcterms:modified xsi:type="dcterms:W3CDTF">2025-02-07T16:37:00Z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86200</vt:r8>
  </property>
  <property fmtid="{D5CDD505-2E9C-101B-9397-08002B2CF9AE}" pid="3" name="ContentTypeId">
    <vt:lpwstr>0x010100912AABA37B828A4081DDF81AF525166C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