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15FD" w14:textId="6FCB5C0E" w:rsidR="00824FFF" w:rsidRPr="00E03672" w:rsidRDefault="00824FFF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41" w:rightFromText="141" w:vertAnchor="text" w:tblpXSpec="right" w:tblpY="1"/>
        <w:tblOverlap w:val="never"/>
        <w:tblW w:w="10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227"/>
      </w:tblGrid>
      <w:tr w:rsidR="00E879CC" w:rsidRPr="00E03672" w14:paraId="409666D0" w14:textId="77777777" w:rsidTr="009A4D03">
        <w:tc>
          <w:tcPr>
            <w:tcW w:w="3119" w:type="dxa"/>
            <w:vMerge w:val="restart"/>
            <w:shd w:val="clear" w:color="auto" w:fill="auto"/>
          </w:tcPr>
          <w:p w14:paraId="76192FD2" w14:textId="77777777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74822A1C" w14:textId="21CA256F" w:rsidR="00E879CC" w:rsidRPr="00E03672" w:rsidRDefault="00833761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RV</w:t>
            </w:r>
          </w:p>
        </w:tc>
      </w:tr>
      <w:tr w:rsidR="00FC7F0F" w:rsidRPr="00E03672" w14:paraId="00FD42CB" w14:textId="77777777" w:rsidTr="009A4D03">
        <w:tc>
          <w:tcPr>
            <w:tcW w:w="3119" w:type="dxa"/>
            <w:vMerge/>
            <w:shd w:val="clear" w:color="auto" w:fill="auto"/>
          </w:tcPr>
          <w:p w14:paraId="7AC447EF" w14:textId="77777777" w:rsidR="00FC7F0F" w:rsidRPr="00E03672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5708A05F" w14:textId="77777777" w:rsidR="00FC7F0F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08487675" w14:textId="77777777" w:rsidTr="009A4D03">
        <w:tc>
          <w:tcPr>
            <w:tcW w:w="3119" w:type="dxa"/>
            <w:vMerge/>
            <w:shd w:val="clear" w:color="auto" w:fill="auto"/>
          </w:tcPr>
          <w:p w14:paraId="76DC4BB0" w14:textId="77777777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3A130F8D" w14:textId="0613E848" w:rsidR="00B608E7" w:rsidRPr="0044455A" w:rsidRDefault="006D0779" w:rsidP="002B405A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TECHLEAD</w:t>
            </w:r>
            <w:r w:rsidR="00A4065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</w:t>
            </w:r>
            <w:r w:rsidR="00032641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WORKPLACE</w:t>
            </w:r>
          </w:p>
        </w:tc>
      </w:tr>
      <w:tr w:rsidR="00E879CC" w:rsidRPr="00E03672" w14:paraId="4C401D36" w14:textId="77777777" w:rsidTr="009A4D03">
        <w:tc>
          <w:tcPr>
            <w:tcW w:w="3119" w:type="dxa"/>
            <w:shd w:val="clear" w:color="auto" w:fill="auto"/>
          </w:tcPr>
          <w:p w14:paraId="7DBF92FD" w14:textId="2D71EA4B" w:rsidR="00E879CC" w:rsidRPr="00E03672" w:rsidRDefault="00E879CC" w:rsidP="0085345D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32EEA194" w14:textId="6C680B29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0C54DA3" w14:textId="07B966DD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390D7B18" w14:textId="77777777" w:rsidTr="009A4D03">
        <w:tc>
          <w:tcPr>
            <w:tcW w:w="3119" w:type="dxa"/>
            <w:shd w:val="clear" w:color="auto" w:fill="auto"/>
          </w:tcPr>
          <w:p w14:paraId="0927098C" w14:textId="7489AA04" w:rsidR="00E879CC" w:rsidRPr="008606C0" w:rsidRDefault="00270F65" w:rsidP="004F3C2A">
            <w:pPr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D690FB" wp14:editId="2F62EF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FC10B1" id="Straight Connector 2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75pt" to="23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wD69PdoAAAAFAQAADwAAAGRy&#10;cy9kb3ducmV2LnhtbEyPwU7DMBBE70j9B2uRuFGHUiIa4lRtpR440laI4yZe4oh4HcVukv59jTjQ&#10;42hGM2/y9WRbMVDvG8cKnuYJCOLK6YZrBafj/vEVhA/IGlvHpOBCHtbF7C7HTLuRP2g4hFrEEvYZ&#10;KjAhdJmUvjJk0c9dRxy9b9dbDFH2tdQ9jrHctnKRJKm02HBcMNjRzlD1czhbBctymFab9639uozH&#10;Knwm2/QkjVIP99PmDUSgKfyH4Rc/okMRmUp3Zu1FqyAeCQoWqxcQ0V2mzyDKPy2LXN7SF1c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wD69PdoAAAAF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8606C0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FORMATIONS &amp; CERTIFICATIONS</w:t>
            </w:r>
          </w:p>
        </w:tc>
        <w:tc>
          <w:tcPr>
            <w:tcW w:w="7227" w:type="dxa"/>
            <w:shd w:val="clear" w:color="auto" w:fill="auto"/>
          </w:tcPr>
          <w:p w14:paraId="30BF6188" w14:textId="50179664" w:rsidR="00E879CC" w:rsidRPr="00E03672" w:rsidRDefault="00270F65" w:rsidP="004F3C2A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691855" wp14:editId="730018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E7DF9" id="Straight Connector 2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4.75pt" to="22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AdjoO9oAAAAGAQAADwAAAGRy&#10;cy9kb3ducmV2LnhtbEyPwW7CMBBE70j8g7WVegOnCFBJ4yBA6qHHAqp6dOIljojXUWyS8Pfdqody&#10;Wo1mNPsm246uET12ofak4GWegEAqvampUnA+vc9eQYSoyejGEyq4Y4BtPp1kOjV+oE/sj7ESXEIh&#10;1QpsjG0qZSgtOh3mvkVi7+I7pyPLrpKm0wOXu0YukmQtna6JP1jd4sFieT3enIJl0Y+b3cfefd+H&#10;Uxm/kv36LK1Sz0/j7g1ExDH+h+EXn9EhZ6bC38gE0SiYrTioYLHhy/ZyxUOKPy3zTD7i5z8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AdjoO9oAAAAG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8606C0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COMPÉTENCES </w:t>
            </w:r>
          </w:p>
        </w:tc>
      </w:tr>
      <w:tr w:rsidR="00E879CC" w:rsidRPr="00E03672" w14:paraId="731B6F89" w14:textId="77777777" w:rsidTr="009A4D03">
        <w:tc>
          <w:tcPr>
            <w:tcW w:w="3119" w:type="dxa"/>
            <w:shd w:val="clear" w:color="auto" w:fill="auto"/>
          </w:tcPr>
          <w:p w14:paraId="3EB2B912" w14:textId="2CA309A2" w:rsidR="00AE2975" w:rsidRDefault="00EF64C9" w:rsidP="00AE2975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F64C9">
              <w:rPr>
                <w:rFonts w:cstheme="minorHAnsi"/>
                <w:sz w:val="22"/>
                <w:szCs w:val="22"/>
              </w:rPr>
              <w:t>1998 DUT (IUT PARIS 8) Spécialité informatique option Génie Informatique</w:t>
            </w:r>
          </w:p>
          <w:p w14:paraId="179E506B" w14:textId="77777777" w:rsidR="00EF64C9" w:rsidRDefault="00EF64C9" w:rsidP="00AE2975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  <w:p w14:paraId="20F095C9" w14:textId="24B55ADD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MS2282 : Conception d'une infrastructure réseau et Active Directory avec Microsoft Windows Server 2003 ;</w:t>
            </w:r>
          </w:p>
          <w:p w14:paraId="48AF11C4" w14:textId="10A1A7F7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MS2277 : Implémentation et administration d’une infrastructure réseau Windows Server 2003 : Mise en réseau ;</w:t>
            </w:r>
          </w:p>
          <w:p w14:paraId="7F496C8F" w14:textId="366660F0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MS2172 : Prise en charge d’une infrastructure réseau avec Windows 2000 ;</w:t>
            </w:r>
          </w:p>
          <w:p w14:paraId="3ED69A6B" w14:textId="4B44C544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MS2041 : Conception d’une stratégie de migration Windows 2000 ;</w:t>
            </w:r>
          </w:p>
          <w:p w14:paraId="49EEC713" w14:textId="5C6BA999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 xml:space="preserve">MS1642 : Upgrading Windows NT 4 -&gt; Windows 2000. Actualisation des compétences de Support technique vers Windows 2000 professionnel et Windows 2000 Advanced Server </w:t>
            </w:r>
          </w:p>
          <w:p w14:paraId="6857F353" w14:textId="29564034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MS1142 : Mise en œuvre de la sécurité des accès Web en utilisant Microsoft PROXY server 2.0 ;</w:t>
            </w:r>
          </w:p>
          <w:p w14:paraId="111EA5AD" w14:textId="6CE9DAC3" w:rsidR="00ED5FBA" w:rsidRPr="00ED5FBA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MS1033 : Création et configuration d’un serveur web en utilisant Microsoft IIS 4.0</w:t>
            </w:r>
          </w:p>
          <w:p w14:paraId="5921F236" w14:textId="627A5CCE" w:rsidR="00EF64C9" w:rsidRPr="00EF64C9" w:rsidRDefault="00ED5FBA" w:rsidP="00ED5FBA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ED5FBA">
              <w:rPr>
                <w:rFonts w:cstheme="minorHAnsi"/>
                <w:sz w:val="22"/>
                <w:szCs w:val="22"/>
              </w:rPr>
              <w:tab/>
              <w:t>MS970B : Administration et Support Microsoft Windows NT4 Serveur</w:t>
            </w:r>
          </w:p>
          <w:p w14:paraId="5FDF0BDA" w14:textId="4A508E37" w:rsidR="00406C53" w:rsidRPr="00616DE7" w:rsidRDefault="00406C53" w:rsidP="00BD2A4B">
            <w:pPr>
              <w:pStyle w:val="En-tte"/>
              <w:spacing w:line="276" w:lineRule="auto"/>
              <w:jc w:val="both"/>
              <w:rPr>
                <w:rFonts w:cstheme="minorHAnsi"/>
                <w:b/>
                <w:noProof/>
                <w:color w:val="365F9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5F1CECDB" w14:textId="21BEFDF9" w:rsidR="00F271FF" w:rsidRDefault="003D53AA" w:rsidP="003D53AA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E403B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</w:t>
            </w:r>
            <w:r w:rsidR="00F271FF" w:rsidRPr="003D53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ministration de Microsoft Office 365</w:t>
            </w:r>
          </w:p>
          <w:p w14:paraId="3179A8E4" w14:textId="2350EFD2" w:rsidR="00725DEA" w:rsidRPr="003D53AA" w:rsidRDefault="00725DEA" w:rsidP="003D53AA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D53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Gestion des comptes utilisateurs (Création, révocations, mots de passe, gestions des accès multi-facteur</w:t>
            </w:r>
          </w:p>
          <w:p w14:paraId="73B784B1" w14:textId="231FEA8D" w:rsidR="00F271FF" w:rsidRDefault="00F271FF" w:rsidP="003D53AA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D53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</w:t>
            </w:r>
            <w:r w:rsidR="001366A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édaction </w:t>
            </w:r>
            <w:r w:rsidRPr="003D53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 procédures</w:t>
            </w:r>
          </w:p>
          <w:p w14:paraId="3ADC0799" w14:textId="68EB80A6" w:rsidR="001366A0" w:rsidRDefault="001366A0" w:rsidP="003D53AA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Amélioration continue</w:t>
            </w:r>
          </w:p>
          <w:p w14:paraId="35FC2C70" w14:textId="20BB12DA" w:rsidR="00725DEA" w:rsidRPr="003D53AA" w:rsidRDefault="00725DEA" w:rsidP="003D53AA">
            <w:pPr>
              <w:pStyle w:val="Paragraphedeliste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Travail en anglais</w:t>
            </w:r>
          </w:p>
          <w:p w14:paraId="413064E8" w14:textId="77777777" w:rsidR="001379C2" w:rsidRPr="00BE0B8C" w:rsidRDefault="001379C2" w:rsidP="00BE0B8C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35B0DB58" w14:textId="20DB7601" w:rsidR="00CA6305" w:rsidRDefault="00CA6305" w:rsidP="005D067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COMPETENCES TECHNIQUES :</w:t>
            </w:r>
          </w:p>
          <w:p w14:paraId="57CF9991" w14:textId="1DC7D2C5" w:rsidR="000D1425" w:rsidRDefault="000D1425" w:rsidP="00AC2DA7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Systèmes :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M365, </w:t>
            </w: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WINDOWS (95, 98, ME, NT 4.0, XP, WIND7/WIND10/WIND11Server 2003/2016)</w:t>
            </w:r>
          </w:p>
          <w:p w14:paraId="03E37C0D" w14:textId="72AE121F" w:rsidR="00AC2DA7" w:rsidRPr="00AC2DA7" w:rsidRDefault="00F50A00" w:rsidP="00AC2DA7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Technologie</w:t>
            </w:r>
            <w:r w:rsidR="00AC2DA7"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: COM/COM+, ADO, ACTIVE X, OLEDB/DBM ;</w:t>
            </w:r>
            <w:r w:rsidR="00AC2DA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AC2DA7"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SCCM, INTUNE</w:t>
            </w:r>
          </w:p>
          <w:p w14:paraId="5F89A038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Matériels : HP/COMPAQ, DELL, IBM/LENOVO ;</w:t>
            </w:r>
          </w:p>
          <w:p w14:paraId="1BC5ADDB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Réseau</w:t>
            </w: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ab/>
              <w:t>: TCI/IP, Programmation socket ;</w:t>
            </w:r>
          </w:p>
          <w:p w14:paraId="09AB6010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SGBD</w:t>
            </w: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ab/>
              <w:t>: SQL SERVER, MSACCESS, MySQL, ODBC ;</w:t>
            </w:r>
          </w:p>
          <w:p w14:paraId="0E90ED74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Langages : C#, C/C++, VBS, VISUAL BASIC, PASCAL, PASCAL OBJET, SQL,ASSEMBLEUR;</w:t>
            </w:r>
          </w:p>
          <w:p w14:paraId="68F231FC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Interface de développement : VISUAL STUDIO .NET 2003, VISUAL STUDIO 6.0 ENTREPRISE, DELPHI</w:t>
            </w:r>
          </w:p>
          <w:p w14:paraId="2E748F41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Méthodes : MERISE</w:t>
            </w:r>
          </w:p>
          <w:p w14:paraId="48A86A02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Outils de planification  : MS-PROJECT ;</w:t>
            </w:r>
          </w:p>
          <w:p w14:paraId="7FF7ADCF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Outils de modélisation  : POWERAMC ;</w:t>
            </w:r>
          </w:p>
          <w:p w14:paraId="5BD3CB4B" w14:textId="1AFA177D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Bureautique : MICROSOFT OFFICE 97/2000/XP/2003/2007/2010/2016 </w:t>
            </w:r>
          </w:p>
          <w:p w14:paraId="7415BC9F" w14:textId="77777777" w:rsidR="00DA4CD1" w:rsidRPr="00ED5FBA" w:rsidRDefault="00DA4CD1" w:rsidP="00DA4CD1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Internet, Intranet : HTML/DHTML , ASP, PHP, FRONTPAGE, CSS ;</w:t>
            </w:r>
          </w:p>
          <w:p w14:paraId="638B53D1" w14:textId="55B6E91E" w:rsidR="0013601F" w:rsidRPr="00ED5FBA" w:rsidRDefault="00DA4CD1" w:rsidP="00ED5FBA">
            <w:pPr>
              <w:numPr>
                <w:ilvl w:val="0"/>
                <w:numId w:val="4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ED5FBA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Serveurs : IIS (4.0, 5.0, 6.0), RIS, Virtual Server 2005, ALTN MDaemon 81, Ghost (6, 7,9, Livestate). APACHE</w:t>
            </w:r>
          </w:p>
        </w:tc>
      </w:tr>
      <w:tr w:rsidR="00E879CC" w:rsidRPr="00E03672" w14:paraId="56DE976B" w14:textId="77777777" w:rsidTr="009A4D03">
        <w:trPr>
          <w:trHeight w:val="344"/>
        </w:trPr>
        <w:tc>
          <w:tcPr>
            <w:tcW w:w="3119" w:type="dxa"/>
            <w:shd w:val="clear" w:color="auto" w:fill="auto"/>
          </w:tcPr>
          <w:p w14:paraId="552B0A26" w14:textId="3AA2CF0E" w:rsidR="00E879CC" w:rsidRPr="00B934D8" w:rsidRDefault="00B934D8" w:rsidP="0085345D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A36B38" wp14:editId="33C94760">
                      <wp:simplePos x="0" y="0"/>
                      <wp:positionH relativeFrom="column">
                        <wp:posOffset>-6458</wp:posOffset>
                      </wp:positionH>
                      <wp:positionV relativeFrom="paragraph">
                        <wp:posOffset>204793</wp:posOffset>
                      </wp:positionV>
                      <wp:extent cx="293914" cy="0"/>
                      <wp:effectExtent l="0" t="12700" r="24130" b="12700"/>
                      <wp:wrapNone/>
                      <wp:docPr id="2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F11EE9" id="Straight Connector 2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6.15pt" to="22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LANGUES </w:t>
            </w:r>
          </w:p>
        </w:tc>
        <w:tc>
          <w:tcPr>
            <w:tcW w:w="7227" w:type="dxa"/>
            <w:shd w:val="clear" w:color="auto" w:fill="auto"/>
          </w:tcPr>
          <w:p w14:paraId="4C2F8A6F" w14:textId="22118728" w:rsidR="00616DE7" w:rsidRPr="00B934D8" w:rsidRDefault="00616DE7" w:rsidP="0085345D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</w:tc>
      </w:tr>
      <w:tr w:rsidR="00E879CC" w:rsidRPr="00E03672" w14:paraId="47960E95" w14:textId="77777777" w:rsidTr="009A4D03">
        <w:tc>
          <w:tcPr>
            <w:tcW w:w="3119" w:type="dxa"/>
            <w:shd w:val="clear" w:color="auto" w:fill="auto"/>
          </w:tcPr>
          <w:p w14:paraId="1CDB474E" w14:textId="7E7A2A54" w:rsidR="00E879CC" w:rsidRDefault="00E879CC" w:rsidP="000B37E4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 w:rsidRPr="00E03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Anglais</w:t>
            </w:r>
            <w:r w:rsidR="00616DE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 : </w:t>
            </w:r>
            <w:r w:rsidR="005D067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courant</w:t>
            </w:r>
          </w:p>
          <w:p w14:paraId="2475551B" w14:textId="700D5E4F" w:rsidR="000B37E4" w:rsidRPr="000B37E4" w:rsidRDefault="000B37E4" w:rsidP="000B37E4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1BFCAD6E" w14:textId="4ADAF6F1" w:rsidR="00E879CC" w:rsidRPr="00E03672" w:rsidRDefault="00E879CC" w:rsidP="0085345D">
            <w:pPr>
              <w:pStyle w:val="En-tte"/>
              <w:tabs>
                <w:tab w:val="clear" w:pos="4513"/>
                <w:tab w:val="clear" w:pos="9026"/>
              </w:tabs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3733A485" w14:textId="77777777" w:rsidR="00427536" w:rsidRDefault="00427536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4C075389" w14:textId="77777777" w:rsidR="00E82A8E" w:rsidRPr="00E03672" w:rsidRDefault="00E82A8E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tbl>
      <w:tblPr>
        <w:tblStyle w:val="Grilledutableau"/>
        <w:tblpPr w:leftFromText="141" w:rightFromText="141" w:vertAnchor="text" w:tblpX="182" w:tblpY="1"/>
        <w:tblOverlap w:val="never"/>
        <w:tblW w:w="12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4859"/>
        <w:gridCol w:w="142"/>
        <w:gridCol w:w="1985"/>
        <w:gridCol w:w="2126"/>
      </w:tblGrid>
      <w:tr w:rsidR="00A30C09" w:rsidRPr="00E03672" w14:paraId="27290435" w14:textId="1FE7DDCF" w:rsidTr="00E92824">
        <w:trPr>
          <w:gridAfter w:val="1"/>
          <w:wAfter w:w="2126" w:type="dxa"/>
          <w:trHeight w:val="555"/>
        </w:trPr>
        <w:tc>
          <w:tcPr>
            <w:tcW w:w="10490" w:type="dxa"/>
            <w:gridSpan w:val="4"/>
          </w:tcPr>
          <w:p w14:paraId="1D350174" w14:textId="31E0ED35" w:rsidR="00A30C09" w:rsidRDefault="00A30C09" w:rsidP="00070413">
            <w:pPr>
              <w:ind w:right="1919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06BAC94" wp14:editId="3C601E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200205</wp:posOffset>
                      </wp:positionV>
                      <wp:extent cx="293914" cy="0"/>
                      <wp:effectExtent l="0" t="12700" r="24130" b="12700"/>
                      <wp:wrapNone/>
                      <wp:docPr id="1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1B4BDB" id="Straight Connector 2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5.75pt" to="22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EXPÉRIENCES</w:t>
            </w:r>
          </w:p>
        </w:tc>
      </w:tr>
      <w:tr w:rsidR="003262AE" w:rsidRPr="00E03672" w14:paraId="3C9082F0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43ECB688" w14:textId="22F305D8" w:rsidR="006B08FD" w:rsidRPr="00716B94" w:rsidRDefault="006B08FD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</w:t>
            </w:r>
            <w:r w:rsidR="00CB26B8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6B236AB4" w14:textId="5335F22C" w:rsidR="006B08FD" w:rsidRPr="00EA3F6B" w:rsidRDefault="005910D7" w:rsidP="0007041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VALOBAT</w:t>
            </w:r>
          </w:p>
        </w:tc>
        <w:tc>
          <w:tcPr>
            <w:tcW w:w="1985" w:type="dxa"/>
          </w:tcPr>
          <w:p w14:paraId="48C1596D" w14:textId="2A95CD29" w:rsidR="006B08FD" w:rsidRDefault="009C2656" w:rsidP="0007041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 w:rsidR="00C7294C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/202</w:t>
            </w:r>
            <w:r w:rsidR="00C7294C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</w:t>
            </w:r>
            <w:r w:rsidR="00767DFF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ce jour</w:t>
            </w:r>
          </w:p>
        </w:tc>
      </w:tr>
      <w:tr w:rsidR="00EA647C" w:rsidRPr="00E03672" w14:paraId="16799947" w14:textId="45377B5F" w:rsidTr="00743645">
        <w:trPr>
          <w:gridAfter w:val="1"/>
          <w:wAfter w:w="2126" w:type="dxa"/>
        </w:trPr>
        <w:tc>
          <w:tcPr>
            <w:tcW w:w="3504" w:type="dxa"/>
          </w:tcPr>
          <w:p w14:paraId="75698555" w14:textId="525C6591" w:rsidR="00EA647C" w:rsidRPr="00716B94" w:rsidRDefault="00EA647C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  <w:gridSpan w:val="2"/>
          </w:tcPr>
          <w:p w14:paraId="6C2D072F" w14:textId="32021DCA" w:rsidR="007E7A75" w:rsidRPr="007E7A75" w:rsidRDefault="002103DC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Ingénieur </w:t>
            </w:r>
            <w:r w:rsidR="008E798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système</w:t>
            </w:r>
            <w:r w:rsidR="006D5A2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 workplace</w:t>
            </w:r>
          </w:p>
        </w:tc>
        <w:tc>
          <w:tcPr>
            <w:tcW w:w="1985" w:type="dxa"/>
          </w:tcPr>
          <w:p w14:paraId="3F6FB51D" w14:textId="77777777" w:rsidR="00EA647C" w:rsidRDefault="00EA647C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C84C1D3" w14:textId="77777777" w:rsidR="00883990" w:rsidRPr="00EA647C" w:rsidRDefault="00883990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D10A0" w:rsidRPr="00E03672" w14:paraId="0951BA02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3B892CFD" w14:textId="1E581642" w:rsidR="00CD10A0" w:rsidRPr="00716B94" w:rsidRDefault="00CD10A0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7BD48A57" w14:textId="37943E49" w:rsidR="00CD10A0" w:rsidRDefault="00401B6A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M</w:t>
            </w:r>
            <w:r w:rsidR="004201B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 xml:space="preserve">icrosoft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365, SCCM</w:t>
            </w:r>
            <w:r w:rsidR="00464E3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, Windows10, Intune</w:t>
            </w:r>
            <w:r w:rsidR="00FD23B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, Powershell</w:t>
            </w:r>
          </w:p>
          <w:p w14:paraId="5F70E6C3" w14:textId="7C859989" w:rsidR="004E6971" w:rsidRDefault="004E6971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45057" w:rsidRPr="00E03672" w14:paraId="66AC94FC" w14:textId="0C0CC573" w:rsidTr="00743645">
        <w:trPr>
          <w:gridAfter w:val="1"/>
          <w:wAfter w:w="2126" w:type="dxa"/>
        </w:trPr>
        <w:tc>
          <w:tcPr>
            <w:tcW w:w="3504" w:type="dxa"/>
          </w:tcPr>
          <w:p w14:paraId="124FD87B" w14:textId="77777777" w:rsidR="00E45057" w:rsidRDefault="00665AC6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  <w:p w14:paraId="1342F548" w14:textId="77777777" w:rsidR="007E0E17" w:rsidRDefault="007E0E17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51F9EE5E" w14:textId="2A75BF54" w:rsidR="007E0E17" w:rsidRPr="00716B94" w:rsidRDefault="007E0E17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6986" w:type="dxa"/>
            <w:gridSpan w:val="3"/>
          </w:tcPr>
          <w:p w14:paraId="29153853" w14:textId="674DF1AC" w:rsidR="00230A8B" w:rsidRPr="00230A8B" w:rsidRDefault="00915FCC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Tâches réalisées</w:t>
            </w:r>
            <w:r w:rsidR="00B4189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:</w:t>
            </w:r>
          </w:p>
          <w:p w14:paraId="7991E2FA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Administration de Microsoft Office 365 </w:t>
            </w:r>
          </w:p>
          <w:p w14:paraId="6CBD84BB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Rationalisations des procédures : préparation du matériel, installation du système et des applications pour les nouveaux utilisateurs entrants </w:t>
            </w:r>
          </w:p>
          <w:p w14:paraId="3D99FA23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Gestion des comptes utilisateurs (Création, révocations, mots de passe, gestions des accès multi-facteur (Authenticator) </w:t>
            </w:r>
          </w:p>
          <w:p w14:paraId="571DE276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Administration SCCM 2012 CB 2103 de production avec problématique de points de déploiement (DP) distants à faible bande passante (contexte Région - TOM – DOM – PSL Afrique).</w:t>
            </w:r>
          </w:p>
          <w:p w14:paraId="3085A93A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Mise en production des applicatifs dans SCCM (traitement des demandes d’installation et d’évolution, mise en packaging (gestion de l’outsourcing), déploiements).</w:t>
            </w:r>
          </w:p>
          <w:p w14:paraId="12B9E02D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Projet de Migration Office 365 Apps avec contrainte forte pour le cœur de métier.</w:t>
            </w:r>
          </w:p>
          <w:p w14:paraId="7FD9EA79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Création d’une séquence de déploiement spécifique, stratégie de déploiement, accompagnement au changement.</w:t>
            </w:r>
          </w:p>
          <w:p w14:paraId="660512C6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Automatisation du Patch Management mensuel (Mise en place des ADR pour les postes W10)</w:t>
            </w:r>
          </w:p>
          <w:p w14:paraId="6BAE28A4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Automatisation des déploiements et configurations avec PowerShell pour améliorer la productivité IT.</w:t>
            </w:r>
          </w:p>
          <w:p w14:paraId="135A1F4E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Supervision des infrastructures hybrides : VMware vCenter, Azure AD, Intune.</w:t>
            </w:r>
          </w:p>
          <w:p w14:paraId="036FB367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Mise en place et gestion de la flotte mobile (iPhones, Samsung) sous MobileIron (Ivanti) et intégration avec Apple Business Manager.</w:t>
            </w:r>
          </w:p>
          <w:p w14:paraId="6F423581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Administration complète de MobileIron (Ivanti) pour la gestion du MDM, incluant les profils de configuration, la gestion des applications et le déploiement des mises à jour.</w:t>
            </w:r>
          </w:p>
          <w:p w14:paraId="5A0B93D1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des périphériques dans Intune, migration des nouveaux postes ainsi que les mise à jour.</w:t>
            </w:r>
          </w:p>
          <w:p w14:paraId="09329FCE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Gestions des utilisateurs, enrôlement des postes de travail sous Intune </w:t>
            </w:r>
          </w:p>
          <w:p w14:paraId="7629645F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Gestions des boites aux lettres (BAL) </w:t>
            </w:r>
          </w:p>
          <w:p w14:paraId="2CFC75BE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Mise en place de l'enrôlement des téléphones IPhone d'Apple </w:t>
            </w:r>
          </w:p>
          <w:p w14:paraId="6C3DBCC8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Gestions des services proposés par Microsoft 365 </w:t>
            </w:r>
          </w:p>
          <w:p w14:paraId="17803ECB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Gestions du support via des tickets sous JIRA d'Atlassian. </w:t>
            </w:r>
          </w:p>
          <w:p w14:paraId="2DF5A838" w14:textId="77777777" w:rsidR="00303013" w:rsidRPr="00303013" w:rsidRDefault="00303013" w:rsidP="00303013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0301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Rédaction des procédures techniques </w:t>
            </w:r>
          </w:p>
          <w:p w14:paraId="60FF81C0" w14:textId="34EFF702" w:rsidR="00A30603" w:rsidRPr="00E03672" w:rsidRDefault="00A30603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FB7A8B" w:rsidRPr="00E03672" w14:paraId="44B9D1DE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6DC57EA8" w14:textId="77777777" w:rsidR="00FB7A8B" w:rsidRPr="00716B94" w:rsidRDefault="00FB7A8B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5001" w:type="dxa"/>
            <w:gridSpan w:val="2"/>
          </w:tcPr>
          <w:p w14:paraId="4C98E4EC" w14:textId="77777777" w:rsidR="00FB7A8B" w:rsidRPr="00E03672" w:rsidRDefault="00FB7A8B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0930F2C" w14:textId="77777777" w:rsidR="00FB7A8B" w:rsidRPr="00E03672" w:rsidRDefault="00FB7A8B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D13929" w:rsidRPr="00E03672" w14:paraId="108FD15A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457CA8FB" w14:textId="77777777" w:rsidR="00D13929" w:rsidRPr="00716B94" w:rsidRDefault="00D13929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5A6B7E7F" w14:textId="46E2E913" w:rsidR="00D13929" w:rsidRPr="00EA3F6B" w:rsidRDefault="00617A3A" w:rsidP="0007041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617A3A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APTARGROUP</w:t>
            </w:r>
          </w:p>
        </w:tc>
        <w:tc>
          <w:tcPr>
            <w:tcW w:w="1985" w:type="dxa"/>
          </w:tcPr>
          <w:p w14:paraId="68E0BBC1" w14:textId="71E74A67" w:rsidR="00D13929" w:rsidRDefault="00AE2040" w:rsidP="0007041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 w:rsidR="004C055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</w:t>
            </w:r>
            <w:r w:rsidR="004C055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11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0</w:t>
            </w:r>
            <w:r w:rsidR="004C055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/202</w:t>
            </w:r>
            <w:r w:rsidR="004C055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3</w:t>
            </w:r>
          </w:p>
        </w:tc>
      </w:tr>
      <w:tr w:rsidR="00D13929" w:rsidRPr="00E03672" w14:paraId="40140ED3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785F354B" w14:textId="77777777" w:rsidR="00D13929" w:rsidRPr="00716B94" w:rsidRDefault="00D13929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  <w:gridSpan w:val="2"/>
          </w:tcPr>
          <w:p w14:paraId="778C8903" w14:textId="007D2D8D" w:rsidR="00D13929" w:rsidRPr="007E7A75" w:rsidRDefault="00875C72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Ingénieur </w:t>
            </w:r>
            <w:r w:rsidR="009B302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systèmes </w:t>
            </w:r>
            <w:r w:rsidR="004D75B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Microsoft workplace</w:t>
            </w:r>
          </w:p>
        </w:tc>
        <w:tc>
          <w:tcPr>
            <w:tcW w:w="1985" w:type="dxa"/>
          </w:tcPr>
          <w:p w14:paraId="65712136" w14:textId="77777777" w:rsidR="00D13929" w:rsidRPr="00EA647C" w:rsidRDefault="00D13929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A7BBA" w:rsidRPr="00E03672" w14:paraId="1EC2B6F4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0D0BB5C0" w14:textId="679612B5" w:rsidR="00BA7BBA" w:rsidRPr="00716B94" w:rsidRDefault="00BA7BBA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10EE3DBA" w14:textId="5CD05582" w:rsidR="007B6E89" w:rsidRPr="00EA647C" w:rsidRDefault="00401B6A" w:rsidP="0033282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Office 365, </w:t>
            </w:r>
            <w:r w:rsidR="00464E3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Intune,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Server</w:t>
            </w:r>
          </w:p>
        </w:tc>
      </w:tr>
      <w:tr w:rsidR="00D13929" w:rsidRPr="00E03672" w14:paraId="52C0FAB4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26167EA0" w14:textId="77777777" w:rsidR="00D13929" w:rsidRPr="00716B94" w:rsidRDefault="00D13929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Missions réalisées</w:t>
            </w:r>
          </w:p>
        </w:tc>
        <w:tc>
          <w:tcPr>
            <w:tcW w:w="6986" w:type="dxa"/>
            <w:gridSpan w:val="3"/>
          </w:tcPr>
          <w:p w14:paraId="1BDC9E7A" w14:textId="3AD264AE" w:rsidR="00332828" w:rsidRPr="00332828" w:rsidRDefault="00332828" w:rsidP="00332828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Tâches réalisées</w:t>
            </w:r>
          </w:p>
          <w:p w14:paraId="79B874D3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Installer et configurer Microsoft office 365 via l’infrastructure full cloud</w:t>
            </w:r>
          </w:p>
          <w:p w14:paraId="3466BFEF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Implémentation, déploiement, mise en œuvre, administration, migration et dépannage de solutions serveur, stockage, sauvegarde, systèmes</w:t>
            </w:r>
          </w:p>
          <w:p w14:paraId="64DE0246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de l’infrastructure système du parc informatique basé sur Microsoft.</w:t>
            </w:r>
          </w:p>
          <w:p w14:paraId="340A1817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Administrateur du système Windows Server</w:t>
            </w:r>
          </w:p>
          <w:p w14:paraId="024AE9F9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Administrateur de serveur de Messagerie Exchange</w:t>
            </w:r>
          </w:p>
          <w:p w14:paraId="0EFEB11A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quotidienne des utilisateurs (Office 365, Azure AD, Exchange)</w:t>
            </w:r>
          </w:p>
          <w:p w14:paraId="5BDCFC67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Mise en œuvre de script (PowerShell) pour automatiser les tâches d’administration</w:t>
            </w:r>
          </w:p>
          <w:p w14:paraId="47CBD09C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et Administration Active Directory (Gestion des comptes, des groupes et stratégie de sécurité)</w:t>
            </w:r>
          </w:p>
          <w:p w14:paraId="710EDEAA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Préparation, installation, intégration et transfert maîtrise des rôles AD et retrait des anciens serveurs.</w:t>
            </w:r>
          </w:p>
          <w:p w14:paraId="62811279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Maîtrise de la console d’administration Office 365 pour les profils suivants : administrateur exchange et administrateurs d’utilisateurs (Création de messagerie, gestion des groupes AD, gestion des licences O365)</w:t>
            </w:r>
          </w:p>
          <w:p w14:paraId="0CAE8965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Elaboration de scripts de sauvegarde quotidienne (données comptables, documents bureautiques, fichiers de supervision vidéo)</w:t>
            </w:r>
          </w:p>
          <w:p w14:paraId="1ED9AE93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Ingénierie système et matérielle et support client</w:t>
            </w:r>
          </w:p>
          <w:p w14:paraId="200B10CD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Suivi de divers projets clients tels que l'hébergement ou la reprise après sinistre (sécurité des réseaux, sécurité des postes de travail, filtrage internet, bureau distant...)</w:t>
            </w:r>
          </w:p>
          <w:p w14:paraId="63904251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Rapports hebdomadaires et mensuels</w:t>
            </w:r>
          </w:p>
          <w:p w14:paraId="304CFFF5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et déploiement de la flotte mobile (iPhones et iPads) via Apple Business Manager et workspace one</w:t>
            </w:r>
          </w:p>
          <w:p w14:paraId="15042E60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des abonnements mobiles en collaboration avec les opérateurs télécoms (commande, activation, résiliation).</w:t>
            </w:r>
          </w:p>
          <w:p w14:paraId="5C73E094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Mise en place de politiques de sécurité mobile via Intune et restrictions sur les accès aux données sensibles.</w:t>
            </w:r>
          </w:p>
          <w:p w14:paraId="647B8773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Administration des postes de travail Windows via MECM/SCCM (mises à jour, configurations).</w:t>
            </w:r>
          </w:p>
          <w:p w14:paraId="72082004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Standardisation et gestion des configurations mobiles (profils, VPN, applications métiers).</w:t>
            </w:r>
          </w:p>
          <w:p w14:paraId="3CC1201B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des comptes utilisateurs et des permissions avec Active Directory et GPO.</w:t>
            </w:r>
          </w:p>
          <w:p w14:paraId="57F97FF4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Résolution d’incidents de niveau 3 liés aux applications métiers, compatibilité applicative et sécurité mobile.</w:t>
            </w:r>
          </w:p>
          <w:p w14:paraId="585C9A85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Durcissement et optimisation des GPO, améliorant la sécurité et réduisant les risques d’attaques sur les postes de 30 %.</w:t>
            </w:r>
          </w:p>
          <w:p w14:paraId="73A0B86E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Automatisation et optimisation des masters SCCM, réduisant le temps d’installation des postes de 40 %.</w:t>
            </w:r>
          </w:p>
          <w:p w14:paraId="77D0452D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Réduction des incidents liés aux impressions de 25 % grâce à l’optimisation et l’administration de PaperCut.</w:t>
            </w:r>
          </w:p>
          <w:p w14:paraId="0BFABAE0" w14:textId="77777777" w:rsidR="00332828" w:rsidRPr="00332828" w:rsidRDefault="00332828" w:rsidP="00332828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32828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Mise en place de LockSelf, permettant aux utilisateurs une gestion plus autonome de leurs accès et réduisant les tickets IT de 20 %.</w:t>
            </w:r>
          </w:p>
          <w:p w14:paraId="02F02B7D" w14:textId="3FD445B8" w:rsidR="00681796" w:rsidRPr="00B05AAA" w:rsidRDefault="00681796" w:rsidP="00070413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A22182" w:rsidRPr="00E03672" w14:paraId="41050E2D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120F5E39" w14:textId="77777777" w:rsidR="00A22182" w:rsidRPr="00716B94" w:rsidRDefault="00A22182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lastRenderedPageBreak/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729E6095" w14:textId="62060D93" w:rsidR="00A22182" w:rsidRPr="00EA3F6B" w:rsidRDefault="004F19B2" w:rsidP="0007041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BNP PARIBAS</w:t>
            </w:r>
          </w:p>
        </w:tc>
        <w:tc>
          <w:tcPr>
            <w:tcW w:w="1985" w:type="dxa"/>
          </w:tcPr>
          <w:p w14:paraId="40EC36F4" w14:textId="290640E3" w:rsidR="00A22182" w:rsidRDefault="00A22182" w:rsidP="0007041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 w:rsidR="009F120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9/2006 à </w:t>
            </w:r>
            <w:r w:rsidR="00743F8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04/2011</w:t>
            </w:r>
          </w:p>
        </w:tc>
      </w:tr>
      <w:tr w:rsidR="00A22182" w:rsidRPr="00E03672" w14:paraId="087C8809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79FD9E86" w14:textId="77777777" w:rsidR="00A22182" w:rsidRPr="00716B94" w:rsidRDefault="00A22182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  <w:gridSpan w:val="2"/>
          </w:tcPr>
          <w:p w14:paraId="11B77424" w14:textId="15FBA4E8" w:rsidR="00A22182" w:rsidRPr="007E7A75" w:rsidRDefault="00A22182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Ingénieur </w:t>
            </w:r>
            <w:r w:rsidR="00FB0AE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systèmes workplace</w:t>
            </w:r>
          </w:p>
        </w:tc>
        <w:tc>
          <w:tcPr>
            <w:tcW w:w="1985" w:type="dxa"/>
          </w:tcPr>
          <w:p w14:paraId="45EF4D7D" w14:textId="77777777" w:rsidR="00A22182" w:rsidRPr="00EA647C" w:rsidRDefault="00A22182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A22182" w:rsidRPr="00E03672" w14:paraId="1D95E90A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2C7B69A8" w14:textId="77777777" w:rsidR="00A22182" w:rsidRPr="00716B94" w:rsidRDefault="00A22182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36D4D255" w14:textId="16C862E2" w:rsidR="00A827B6" w:rsidRPr="00EA647C" w:rsidRDefault="00917DF6" w:rsidP="00FB0AE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Exchange Server, </w:t>
            </w:r>
            <w:r w:rsidR="00743F8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GPO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743F8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Sharepoint</w:t>
            </w:r>
          </w:p>
        </w:tc>
      </w:tr>
      <w:tr w:rsidR="00B31695" w:rsidRPr="00E03672" w14:paraId="69747B09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7DC0C517" w14:textId="2DA9740B" w:rsidR="00B31695" w:rsidRDefault="00B31695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  <w:r w:rsidR="00102D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 :</w:t>
            </w:r>
          </w:p>
        </w:tc>
        <w:tc>
          <w:tcPr>
            <w:tcW w:w="6986" w:type="dxa"/>
            <w:gridSpan w:val="3"/>
          </w:tcPr>
          <w:p w14:paraId="16306F95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 et réalisation du master CORE de la V4.0.0 iMAGE poste de travail ;</w:t>
            </w:r>
          </w:p>
          <w:p w14:paraId="5B35611F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 et réalisation du Build DVD V4.0.0 ;</w:t>
            </w:r>
          </w:p>
          <w:p w14:paraId="29DBD2BB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Intégration des demandes d’évolution des clients (IER) ;</w:t>
            </w:r>
          </w:p>
          <w:p w14:paraId="71301C0F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N3</w:t>
            </w:r>
          </w:p>
          <w:p w14:paraId="5DB15A44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Migration et consolidation Active Directory:</w:t>
            </w:r>
          </w:p>
          <w:p w14:paraId="77E0D56A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Multi forêt, multi domaines à migrer vers une structure mono forêt / mono domaine</w:t>
            </w:r>
          </w:p>
          <w:p w14:paraId="0768473C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Migration des comptes, GPO …</w:t>
            </w:r>
          </w:p>
          <w:p w14:paraId="468188DC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Définition et dimensionnement de l’architecture cible</w:t>
            </w:r>
          </w:p>
          <w:p w14:paraId="3EAE4B77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Migration et consolidation Messagerie:</w:t>
            </w:r>
          </w:p>
          <w:p w14:paraId="3F91FB1B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Messagerie : Microsoft Exchange Server</w:t>
            </w:r>
          </w:p>
          <w:p w14:paraId="5E5B23B5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Design, définition et dimensionnement de l’architecture cible</w:t>
            </w:r>
          </w:p>
          <w:p w14:paraId="6975BBFB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Migration et consolidation de serveurs de messagerie</w:t>
            </w:r>
          </w:p>
          <w:p w14:paraId="64B9753B" w14:textId="77777777" w:rsidR="00A75243" w:rsidRP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Migration des données utilisateurs</w:t>
            </w:r>
          </w:p>
          <w:p w14:paraId="7A080D63" w14:textId="77777777" w:rsidR="00A75243" w:rsidRDefault="00A75243" w:rsidP="00A75243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7524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Migration et consolidation de portail d’Entreprise:</w:t>
            </w:r>
          </w:p>
          <w:p w14:paraId="4884E2D8" w14:textId="77777777" w:rsidR="00AD27C8" w:rsidRPr="00AD27C8" w:rsidRDefault="00AD27C8" w:rsidP="005B01B4">
            <w:pPr>
              <w:pStyle w:val="Paragraphedeliste"/>
              <w:numPr>
                <w:ilvl w:val="0"/>
                <w:numId w:val="1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D27C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Portail : Microsoft SharePoint Server</w:t>
            </w:r>
          </w:p>
          <w:p w14:paraId="2CFF4C2A" w14:textId="77777777" w:rsidR="00AD27C8" w:rsidRPr="00AD27C8" w:rsidRDefault="00AD27C8" w:rsidP="005B01B4">
            <w:pPr>
              <w:pStyle w:val="Paragraphedeliste"/>
              <w:numPr>
                <w:ilvl w:val="0"/>
                <w:numId w:val="1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D27C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Définition et dimensionnement de l’architecture cible</w:t>
            </w:r>
          </w:p>
          <w:p w14:paraId="631555D4" w14:textId="77777777" w:rsidR="00AD27C8" w:rsidRPr="00A75243" w:rsidRDefault="00AD27C8" w:rsidP="00AD27C8">
            <w:pPr>
              <w:pStyle w:val="Paragraphedeliste"/>
              <w:spacing w:line="276" w:lineRule="auto"/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7560115" w14:textId="0CC0A6E9" w:rsidR="00510B87" w:rsidRPr="00EA647C" w:rsidRDefault="00510B87" w:rsidP="00A75243">
            <w:pPr>
              <w:pStyle w:val="Paragraphedeliste"/>
              <w:spacing w:line="276" w:lineRule="auto"/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71D27" w14:paraId="7F32EC2A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11BC4A28" w14:textId="77777777" w:rsidR="00771D27" w:rsidRPr="00716B94" w:rsidRDefault="00771D27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7F75A610" w14:textId="28243C7D" w:rsidR="00771D27" w:rsidRPr="00EA3F6B" w:rsidRDefault="00920FF8" w:rsidP="0007041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CENTRAL OPERATING SYSTEM</w:t>
            </w:r>
          </w:p>
        </w:tc>
        <w:tc>
          <w:tcPr>
            <w:tcW w:w="1985" w:type="dxa"/>
          </w:tcPr>
          <w:p w14:paraId="5F70A33B" w14:textId="0A2E9496" w:rsidR="00771D27" w:rsidRDefault="00E67679" w:rsidP="0007041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 w:rsidR="00E74856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7</w:t>
            </w:r>
            <w:r w:rsidR="00771D2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</w:t>
            </w:r>
            <w:r w:rsidR="00E74856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06</w:t>
            </w:r>
            <w:r w:rsidR="00771D27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</w:t>
            </w:r>
            <w:r w:rsidR="00872773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09/2006</w:t>
            </w:r>
          </w:p>
        </w:tc>
      </w:tr>
      <w:tr w:rsidR="00771D27" w:rsidRPr="00EA647C" w14:paraId="6550ACD0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5F9B1060" w14:textId="77777777" w:rsidR="00771D27" w:rsidRPr="00716B94" w:rsidRDefault="00771D27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  <w:gridSpan w:val="2"/>
          </w:tcPr>
          <w:p w14:paraId="5AD01C4C" w14:textId="62E722A9" w:rsidR="00771D27" w:rsidRPr="007E7A75" w:rsidRDefault="00771D27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Ingénieur</w:t>
            </w:r>
            <w:r w:rsidR="00FD23B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systèmes workplace</w:t>
            </w:r>
          </w:p>
        </w:tc>
        <w:tc>
          <w:tcPr>
            <w:tcW w:w="1985" w:type="dxa"/>
          </w:tcPr>
          <w:p w14:paraId="7CDA7F40" w14:textId="77777777" w:rsidR="00771D27" w:rsidRPr="00EA647C" w:rsidRDefault="00771D27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71D27" w:rsidRPr="00EA647C" w14:paraId="02556547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63029D6C" w14:textId="77777777" w:rsidR="00771D27" w:rsidRPr="00716B94" w:rsidRDefault="00771D27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2C638E43" w14:textId="739F1471" w:rsidR="00771D27" w:rsidRPr="00EA647C" w:rsidRDefault="002B2878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B287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(2003 SERVEUR), SQL SERVER (2000), ACTIVE DIRECTORY, WINDOWS XP, SCRIPT VBS, EXCHANGE 2003, ALTN MDAEMON 9.0</w:t>
            </w:r>
          </w:p>
        </w:tc>
      </w:tr>
      <w:tr w:rsidR="00771D27" w:rsidRPr="00EA647C" w14:paraId="7519EBCE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211B0C78" w14:textId="77777777" w:rsidR="00771D27" w:rsidRDefault="00771D27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6986" w:type="dxa"/>
            <w:gridSpan w:val="3"/>
          </w:tcPr>
          <w:p w14:paraId="66C1AF41" w14:textId="61190018" w:rsidR="00FB5C34" w:rsidRDefault="00FB5C34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Tâches réalisées :</w:t>
            </w:r>
          </w:p>
          <w:p w14:paraId="325997EA" w14:textId="77777777" w:rsidR="00CD5D78" w:rsidRPr="00CD5D78" w:rsidRDefault="00CD5D78" w:rsidP="00CD5D78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D5D7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Architecture, refonte et réalisation de la nouvelle infrastructure système et réseau de COS (infrastructure d’administration et infrastructure client) ;</w:t>
            </w:r>
          </w:p>
          <w:p w14:paraId="3225A7CD" w14:textId="77777777" w:rsidR="00CD5D78" w:rsidRPr="00CD5D78" w:rsidRDefault="00CD5D78" w:rsidP="00CD5D78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D5D7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Architecture de la plateforme Exchange pour la mise en place de la solution push e-mail Microsoft.</w:t>
            </w:r>
          </w:p>
          <w:p w14:paraId="69A33B5C" w14:textId="77777777" w:rsidR="00CD5D78" w:rsidRPr="00CD5D78" w:rsidRDefault="00CD5D78" w:rsidP="00CD5D78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D5D7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Ingénierie avant-vente et après-vente sur les projets clients ;</w:t>
            </w:r>
          </w:p>
          <w:p w14:paraId="36293B19" w14:textId="77777777" w:rsidR="00CD5D78" w:rsidRPr="00CD5D78" w:rsidRDefault="00CD5D78" w:rsidP="00CD5D78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D5D7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Suivie de divers projet clients dans le cadre d’un hébergement ou de reprise d’activités (sécurisation réseau, sécurisation des postes de travails, filtrage internet, bureau distant …) ;</w:t>
            </w:r>
          </w:p>
          <w:p w14:paraId="66CCFF87" w14:textId="77777777" w:rsidR="00CD5D78" w:rsidRDefault="00CD5D78" w:rsidP="00CD5D78">
            <w:pPr>
              <w:pStyle w:val="Paragraphedeliste"/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D5D7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Mise en place d’une solution VPN pour la l’administration des postes des clients.</w:t>
            </w:r>
          </w:p>
          <w:p w14:paraId="37CD0358" w14:textId="77777777" w:rsidR="00785B9D" w:rsidRPr="00785B9D" w:rsidRDefault="00785B9D" w:rsidP="00785B9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CCA39D7" w14:textId="17257C27" w:rsidR="00FB5C34" w:rsidRPr="00FB5C34" w:rsidRDefault="00FB5C34" w:rsidP="00070413">
            <w:pPr>
              <w:pStyle w:val="Paragraphedeliste"/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12710B" w14:paraId="07C40870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3CE780E7" w14:textId="77777777" w:rsidR="0012710B" w:rsidRPr="00716B94" w:rsidRDefault="0012710B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lastRenderedPageBreak/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1848E5C7" w14:textId="6C8E0DAC" w:rsidR="0012710B" w:rsidRPr="00EA3F6B" w:rsidRDefault="00800190" w:rsidP="0007041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AIG VIE</w:t>
            </w:r>
          </w:p>
        </w:tc>
        <w:tc>
          <w:tcPr>
            <w:tcW w:w="1985" w:type="dxa"/>
          </w:tcPr>
          <w:p w14:paraId="3FA3BE30" w14:textId="67ED72BE" w:rsidR="0012710B" w:rsidRDefault="0012710B" w:rsidP="0007041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</w:t>
            </w:r>
            <w:r w:rsidR="00B4526D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</w:t>
            </w:r>
            <w:r w:rsidR="00B4526D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0</w:t>
            </w:r>
            <w:r w:rsidR="00C27ED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</w:t>
            </w:r>
            <w:r w:rsidR="00C27ED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06</w:t>
            </w:r>
          </w:p>
        </w:tc>
      </w:tr>
      <w:tr w:rsidR="0012710B" w:rsidRPr="00EA647C" w14:paraId="4096B51F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068471BB" w14:textId="77777777" w:rsidR="0012710B" w:rsidRPr="00716B94" w:rsidRDefault="0012710B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  <w:gridSpan w:val="2"/>
          </w:tcPr>
          <w:p w14:paraId="220BB986" w14:textId="63CA8191" w:rsidR="0012710B" w:rsidRPr="007E7A75" w:rsidRDefault="0012710B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Ingénieur </w:t>
            </w:r>
            <w:r w:rsidR="000E427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systèmes</w:t>
            </w:r>
          </w:p>
        </w:tc>
        <w:tc>
          <w:tcPr>
            <w:tcW w:w="1985" w:type="dxa"/>
          </w:tcPr>
          <w:p w14:paraId="36D91210" w14:textId="77777777" w:rsidR="0012710B" w:rsidRPr="00EA647C" w:rsidRDefault="0012710B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12710B" w:rsidRPr="00EA647C" w14:paraId="500BCCC1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70AF40C6" w14:textId="77777777" w:rsidR="0012710B" w:rsidRPr="00716B94" w:rsidRDefault="0012710B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70E3038B" w14:textId="4C8134F5" w:rsidR="0012710B" w:rsidRPr="00EA647C" w:rsidRDefault="006F78DF" w:rsidP="00C9698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6F78D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(NT 4.0, 2000 SERVEUR, 2003 SERVEUR), SQL SERVER (2000), ACTIVE DIRECTORY, WINDOWS XP, SCRIPT VBS, CA UNICENTER, EXCHANGE 2000</w:t>
            </w:r>
          </w:p>
        </w:tc>
      </w:tr>
      <w:tr w:rsidR="0015145D" w:rsidRPr="00EA647C" w14:paraId="617B9CAE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15C565A1" w14:textId="06450197" w:rsidR="0015145D" w:rsidRPr="00716B94" w:rsidRDefault="0015145D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6986" w:type="dxa"/>
            <w:gridSpan w:val="3"/>
          </w:tcPr>
          <w:p w14:paraId="2AE47EFE" w14:textId="070CC241" w:rsidR="005A34C6" w:rsidRPr="008D5CAC" w:rsidRDefault="005A34C6" w:rsidP="008D5CAC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D5CA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Consolidation et amélioration du niveau du support utilisateur (audit et préconisation)</w:t>
            </w:r>
          </w:p>
          <w:p w14:paraId="1AE8A999" w14:textId="6C5B4E42" w:rsidR="005A34C6" w:rsidRPr="008D5CAC" w:rsidRDefault="005A34C6" w:rsidP="008D5CAC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D5CA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 de la migration du parc informatique d’AIG sous NT4 vers un AD serveur 2003</w:t>
            </w:r>
          </w:p>
          <w:p w14:paraId="6ABF0575" w14:textId="4FF7D88D" w:rsidR="005A34C6" w:rsidRPr="008D5CAC" w:rsidRDefault="005A34C6" w:rsidP="008D5CAC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D5CA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Réalisation d’un masteur pour le déploiement des postes de travail windows XP</w:t>
            </w:r>
          </w:p>
          <w:p w14:paraId="3D414028" w14:textId="77777777" w:rsidR="005A34C6" w:rsidRPr="008D5CAC" w:rsidRDefault="005A34C6" w:rsidP="008D5CAC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D5CA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niveau 3.</w:t>
            </w:r>
          </w:p>
          <w:p w14:paraId="1E98A842" w14:textId="51972B7D" w:rsidR="00594D51" w:rsidRPr="00CE1BA1" w:rsidRDefault="00594D51" w:rsidP="00594D51">
            <w:pPr>
              <w:pStyle w:val="Paragraphedeliste"/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039C0" w14:paraId="4023BDA1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43BDE621" w14:textId="77777777" w:rsidR="009039C0" w:rsidRPr="00716B94" w:rsidRDefault="009039C0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673245BF" w14:textId="7D5B21A7" w:rsidR="009039C0" w:rsidRPr="00EA3F6B" w:rsidRDefault="00934FDB" w:rsidP="0007041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AGF</w:t>
            </w:r>
          </w:p>
        </w:tc>
        <w:tc>
          <w:tcPr>
            <w:tcW w:w="1985" w:type="dxa"/>
          </w:tcPr>
          <w:p w14:paraId="0EAA8E5A" w14:textId="5DE3FD2D" w:rsidR="009039C0" w:rsidRDefault="009039C0" w:rsidP="0007041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</w:t>
            </w:r>
            <w:r w:rsidR="00BE11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</w:t>
            </w:r>
            <w:r w:rsidR="00BE11AE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2002</w:t>
            </w:r>
            <w:r w:rsidR="00166E04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à 0</w:t>
            </w:r>
            <w:r w:rsidR="00F758A3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</w:t>
            </w:r>
            <w:r w:rsidR="00F758A3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06</w:t>
            </w:r>
          </w:p>
        </w:tc>
      </w:tr>
      <w:tr w:rsidR="009039C0" w:rsidRPr="00EA647C" w14:paraId="6A24E48D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362EA666" w14:textId="77777777" w:rsidR="009039C0" w:rsidRPr="00716B94" w:rsidRDefault="009039C0" w:rsidP="00070413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  <w:gridSpan w:val="2"/>
          </w:tcPr>
          <w:p w14:paraId="36B279E3" w14:textId="113806EB" w:rsidR="009039C0" w:rsidRPr="007E7A75" w:rsidRDefault="009039C0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Ingénieur</w:t>
            </w:r>
            <w:r w:rsidR="00934FD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systèmes</w:t>
            </w:r>
            <w:r w:rsidR="00121B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Microsoft</w:t>
            </w:r>
          </w:p>
        </w:tc>
        <w:tc>
          <w:tcPr>
            <w:tcW w:w="1985" w:type="dxa"/>
          </w:tcPr>
          <w:p w14:paraId="77FAC357" w14:textId="77777777" w:rsidR="009039C0" w:rsidRPr="00EA647C" w:rsidRDefault="009039C0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039C0" w:rsidRPr="00EA647C" w14:paraId="13165D6D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2460F07B" w14:textId="77777777" w:rsidR="009039C0" w:rsidRPr="00716B94" w:rsidRDefault="009039C0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22FB05B3" w14:textId="2A255011" w:rsidR="009039C0" w:rsidRPr="00EA647C" w:rsidRDefault="00ED3B7E" w:rsidP="0007041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D3B7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(95, NT4, 2000, XP, SERVEUR 2003), MULTI FORET AD, MS EXCHANGE 2000, OFFICE 2000/2003, SITE CENTRAL, SCRIPT VBS WSH BATCH, EDM, RIS</w:t>
            </w:r>
          </w:p>
        </w:tc>
      </w:tr>
      <w:tr w:rsidR="009039C0" w:rsidRPr="00EA647C" w14:paraId="58708EA8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5C0AD751" w14:textId="77777777" w:rsidR="009039C0" w:rsidRPr="00716B94" w:rsidRDefault="009039C0" w:rsidP="00070413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6986" w:type="dxa"/>
            <w:gridSpan w:val="3"/>
          </w:tcPr>
          <w:p w14:paraId="4462155E" w14:textId="5C932D1F" w:rsidR="007E19FF" w:rsidRPr="00813D6A" w:rsidRDefault="007E19FF" w:rsidP="00813D6A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13D6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Responsable qualification et matériel du catalogue AGF</w:t>
            </w:r>
          </w:p>
          <w:p w14:paraId="3735BFE3" w14:textId="75913DA8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Matériel : Poste de travail, Station Graphique, Ecran (LCD, CRT), graveur, souris, tablet graphique, imprimante, graveurs, GSM, Pocket PC</w:t>
            </w:r>
            <w:r w:rsidR="00365CD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tous matériel gravitant autour du poste de travail</w:t>
            </w:r>
          </w:p>
          <w:p w14:paraId="240F3BB0" w14:textId="2BC00F7C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Relation fournisseurs et constructeurs (DELL, HP, IBM, Lexmark, France Telecom, LDSytemes, Misco, LSK …)</w:t>
            </w:r>
          </w:p>
          <w:p w14:paraId="77719FB5" w14:textId="716E6571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Gestion des prêts de matériel</w:t>
            </w:r>
          </w:p>
          <w:p w14:paraId="5D08DB9D" w14:textId="72BFBE90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Gestion de la roadmap matériel</w:t>
            </w:r>
          </w:p>
          <w:p w14:paraId="37DDEF6D" w14:textId="036C00D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Qualification et validation de tout le matériel et périphérique informatique, vérification de la conformité du matériel par rapport aux spécifications AGF (socle standard)</w:t>
            </w:r>
          </w:p>
          <w:p w14:paraId="5836F6D2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Qualification de logiciels techniques (Emulateurs, sauvegarde, ordonnanceurs, navigateurs, fax/minitel, antivirus, télé intervention).</w:t>
            </w:r>
          </w:p>
          <w:p w14:paraId="3A45A691" w14:textId="77777777" w:rsidR="00C26FD7" w:rsidRDefault="00C26FD7" w:rsidP="00C26FD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2C009C1" w14:textId="07649F73" w:rsidR="007E19FF" w:rsidRPr="00C26FD7" w:rsidRDefault="007E19FF" w:rsidP="00C26FD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FD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Projet NPC (Nouvelle Plateforme Commerciale) : Etude et conception du master pour la migration 4000 portables sous NT4 vers XP :</w:t>
            </w:r>
          </w:p>
          <w:p w14:paraId="49D5F604" w14:textId="11FA1B1B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Participation au cahier des charges pour l’appel d’offre</w:t>
            </w:r>
          </w:p>
          <w:p w14:paraId="304BD411" w14:textId="5470BCB8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Tests et qualification du matériel (Poste de travail, portable, imprimante, DELL (Gx620), HP(EVO Nc4200), IBM, Canon)</w:t>
            </w:r>
          </w:p>
          <w:p w14:paraId="49028DB7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Etude, conception du master de déploiement (portable).</w:t>
            </w:r>
          </w:p>
          <w:p w14:paraId="5ABDB518" w14:textId="77777777" w:rsidR="00196CFB" w:rsidRDefault="00196CFB" w:rsidP="00196CF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5B8E7A94" w14:textId="618587F5" w:rsidR="007E19FF" w:rsidRPr="00196CFB" w:rsidRDefault="007E19FF" w:rsidP="00196CF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96CF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Projet AGENT : Réalisation du Master de déploiement de masse XP entièrement automatisé (Ghost, Sysprep, VBS et script shell) pour ~13000 postes de travail</w:t>
            </w:r>
          </w:p>
          <w:p w14:paraId="473E454A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Tests et qualification du matériel (Poste de travail, portable, imprimante, DELL, HP, IBM, Canon) ;</w:t>
            </w:r>
          </w:p>
          <w:p w14:paraId="3AF4F403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Etude, conception et réalisation des masters de déploiement (poste de travail et portable)</w:t>
            </w:r>
          </w:p>
          <w:p w14:paraId="6241DF8B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Cinématique d’installation et de déploiement du master ;</w:t>
            </w:r>
          </w:p>
          <w:p w14:paraId="1429CA24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Etudes des différentes technologies de déploiement des postes de travail sous XP (Sysprep, Ghost, RIS, Altiris) ;</w:t>
            </w:r>
          </w:p>
          <w:p w14:paraId="223C771C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Recensement des besoins et des spécificités du client ;</w:t>
            </w:r>
          </w:p>
          <w:p w14:paraId="04B23136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lastRenderedPageBreak/>
              <w:t>Scripts de personnalisation des postes de travail ;</w:t>
            </w:r>
          </w:p>
          <w:p w14:paraId="43169565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Maquettage, test et Réalisation des masters.</w:t>
            </w:r>
          </w:p>
          <w:p w14:paraId="546E270C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Suivi support au déploiement.</w:t>
            </w:r>
          </w:p>
          <w:p w14:paraId="20DCCBA8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Intégration de solutions et produits techniques dans le cadre de processus de Masterisation (W95, W98, WXP), de déploiement et de migration de postes de travail (~35000 postes).</w:t>
            </w:r>
          </w:p>
          <w:p w14:paraId="517DACC5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Niveau 3 : résolution d’incidents de niveau 3 et d’incidents majeurs (dernier niveau de support).</w:t>
            </w:r>
          </w:p>
          <w:p w14:paraId="5D59D902" w14:textId="77777777" w:rsidR="007E19FF" w:rsidRPr="007E19FF" w:rsidRDefault="007E19FF" w:rsidP="007E19FF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Packaging : réalisation de packages à des fins de diffusion industrielle (EDM, RIS), rédaction de documents techniques ;</w:t>
            </w:r>
          </w:p>
          <w:p w14:paraId="45FCDED0" w14:textId="77777777" w:rsidR="009039C0" w:rsidRDefault="007E19FF" w:rsidP="005D29EA">
            <w:pPr>
              <w:pStyle w:val="Paragraphedeliste"/>
              <w:numPr>
                <w:ilvl w:val="0"/>
                <w:numId w:val="10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E19F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Consultant dans le cadre de projets clients (Système, logiciel, matériel)</w:t>
            </w:r>
          </w:p>
          <w:p w14:paraId="631C86E9" w14:textId="06865C29" w:rsidR="00F758A3" w:rsidRPr="005D29EA" w:rsidRDefault="00F758A3" w:rsidP="00F758A3">
            <w:pPr>
              <w:pStyle w:val="Paragraphedeliste"/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123F38" w:rsidRPr="00EA647C" w14:paraId="2E697C4A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773E2768" w14:textId="39C65C6A" w:rsidR="00123F38" w:rsidRPr="00716B94" w:rsidRDefault="00123F38" w:rsidP="00123F38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lastRenderedPageBreak/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4859" w:type="dxa"/>
          </w:tcPr>
          <w:p w14:paraId="1E9EEA0C" w14:textId="1411705F" w:rsidR="00123F38" w:rsidRPr="00F758A3" w:rsidRDefault="00E5511B" w:rsidP="00123F3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France TELECOM</w:t>
            </w:r>
          </w:p>
        </w:tc>
        <w:tc>
          <w:tcPr>
            <w:tcW w:w="2127" w:type="dxa"/>
            <w:gridSpan w:val="2"/>
          </w:tcPr>
          <w:p w14:paraId="267ABD17" w14:textId="4755D162" w:rsidR="00123F38" w:rsidRPr="00F758A3" w:rsidRDefault="001025B8" w:rsidP="00123F3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 w:rsidR="0035756D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/</w:t>
            </w:r>
            <w:r w:rsidR="00E92824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200</w:t>
            </w:r>
            <w:r w:rsidR="0035756D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0 </w:t>
            </w:r>
            <w:r w:rsidR="00E92824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à </w:t>
            </w:r>
            <w:r w:rsidR="002A5C00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11</w:t>
            </w:r>
            <w:r w:rsidR="00E92824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/200</w:t>
            </w:r>
            <w:r w:rsidR="002A5C00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2</w:t>
            </w:r>
          </w:p>
        </w:tc>
      </w:tr>
      <w:tr w:rsidR="00123F38" w:rsidRPr="00EA647C" w14:paraId="2594D404" w14:textId="3A1A6264" w:rsidTr="00743645">
        <w:trPr>
          <w:gridAfter w:val="1"/>
          <w:wAfter w:w="2126" w:type="dxa"/>
        </w:trPr>
        <w:tc>
          <w:tcPr>
            <w:tcW w:w="3504" w:type="dxa"/>
          </w:tcPr>
          <w:p w14:paraId="54577E58" w14:textId="4E2A261A" w:rsidR="00123F38" w:rsidRDefault="00123F38" w:rsidP="00123F38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6986" w:type="dxa"/>
            <w:gridSpan w:val="3"/>
          </w:tcPr>
          <w:p w14:paraId="3B96DC79" w14:textId="6935C9F5" w:rsidR="00123F38" w:rsidRPr="00F758A3" w:rsidRDefault="00123F38" w:rsidP="00123F3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758A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Ingénieur systèmes</w:t>
            </w:r>
            <w:r w:rsidR="00121B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Microsoft</w:t>
            </w:r>
          </w:p>
        </w:tc>
      </w:tr>
      <w:tr w:rsidR="00123F38" w:rsidRPr="00EA647C" w14:paraId="31A35D91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1D9E6D0E" w14:textId="43DAF91F" w:rsidR="00123F38" w:rsidRDefault="00123F38" w:rsidP="00123F38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61CA86D4" w14:textId="4293FE71" w:rsidR="00123F38" w:rsidRPr="00CE04B8" w:rsidRDefault="00123F38" w:rsidP="00CE04B8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E04B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(NT 4.0, 2000 SERVEUR, 2003 SERVEUR), SQL SERVER (2000), ACTIVE DIRECTORY, WINDOWS XP, SCRIPT VBS, CA UNICENTER, EXCHANGE 2000</w:t>
            </w:r>
          </w:p>
        </w:tc>
      </w:tr>
      <w:tr w:rsidR="00123F38" w:rsidRPr="00EA647C" w14:paraId="26E937E4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5E63B118" w14:textId="42950945" w:rsidR="00123F38" w:rsidRDefault="00123F38" w:rsidP="00123F38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6986" w:type="dxa"/>
            <w:gridSpan w:val="3"/>
          </w:tcPr>
          <w:p w14:paraId="12C68AFF" w14:textId="6C8FD028" w:rsidR="00C31D62" w:rsidRPr="00C31D62" w:rsidRDefault="00C31D62" w:rsidP="00C31D62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Ch</w:t>
            </w: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antier de co-localisation :</w:t>
            </w:r>
          </w:p>
          <w:p w14:paraId="537AE16C" w14:textId="3E89DAB7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Architecture de la nouvelle plate-forme d’hébergement de FTeB sous Windows 2000 et AD ;</w:t>
            </w:r>
          </w:p>
          <w:p w14:paraId="2C26C699" w14:textId="79E22CBC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Rédaction des dossiers fonctionnels relatifs aux cahiers des charges ;</w:t>
            </w:r>
          </w:p>
          <w:p w14:paraId="7208E017" w14:textId="77777777" w:rsidR="007F0367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Maquettes, tests de performance et de montée en charge, documentations et Instructions de travail</w:t>
            </w:r>
          </w:p>
          <w:p w14:paraId="13E191D8" w14:textId="77777777" w:rsidR="007F0367" w:rsidRPr="007F0367" w:rsidRDefault="007F0367" w:rsidP="007F036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69DB7AB" w14:textId="5989BB41" w:rsidR="00C31D62" w:rsidRPr="007F0367" w:rsidRDefault="00C31D62" w:rsidP="007F036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F036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Travaux sous Windows 2000 :</w:t>
            </w:r>
          </w:p>
          <w:p w14:paraId="4B9BFE07" w14:textId="04AFA1B6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Portage des fonctionnalités des serveurs web sous NT4 vers Windows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000 serveur (iso fonctionnalité)</w:t>
            </w:r>
          </w:p>
          <w:p w14:paraId="3A6D2364" w14:textId="5C28507F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Mise en place de méthodes d’industrialisation et de génération de serveurs web (Ghost/Sysprep)</w:t>
            </w:r>
          </w:p>
          <w:p w14:paraId="07F38CCC" w14:textId="015F446D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Participation à la mise en place de Cluster Microsoft/SQL</w:t>
            </w:r>
          </w:p>
          <w:p w14:paraId="256D1CF1" w14:textId="67D8A03F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Mise en place de packages d’application, de composants et socles standards (NT4 et W2000)</w:t>
            </w:r>
          </w:p>
          <w:p w14:paraId="65FC112E" w14:textId="66D825A8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Mise en place et gestion des clefs SSL, Cryptographie à clé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</w:t>
            </w: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ublique/privée, Certificat serveur et Certificat Client ;</w:t>
            </w:r>
          </w:p>
          <w:p w14:paraId="122C046E" w14:textId="0C52A764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Participation au développement d’outils d’administration des serveurs NT4 et 2000 (WebAdmin) ;</w:t>
            </w:r>
          </w:p>
          <w:p w14:paraId="3DB2A6F5" w14:textId="5DFF4481" w:rsidR="00C31D62" w:rsidRPr="00C31D62" w:rsidRDefault="00C31D62" w:rsidP="00C31D62">
            <w:pPr>
              <w:pStyle w:val="Paragraphedeliste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Audits des développements de sites Web des plates-formes mutualisées et dédiées ;</w:t>
            </w:r>
          </w:p>
          <w:p w14:paraId="4FD0C94E" w14:textId="77777777" w:rsidR="00123F38" w:rsidRDefault="00C31D62" w:rsidP="00C31D62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1D6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Technique niveau 4 (dernier niveau de support).</w:t>
            </w:r>
          </w:p>
          <w:p w14:paraId="318DC5C7" w14:textId="3BAEA0AA" w:rsidR="004A13D2" w:rsidRPr="00AA1C1D" w:rsidRDefault="004A13D2" w:rsidP="004A13D2">
            <w:pPr>
              <w:ind w:left="36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0B193A" w:rsidRPr="00EA647C" w14:paraId="0F543A09" w14:textId="6970EE88" w:rsidTr="00743645">
        <w:trPr>
          <w:gridAfter w:val="1"/>
          <w:wAfter w:w="2126" w:type="dxa"/>
        </w:trPr>
        <w:tc>
          <w:tcPr>
            <w:tcW w:w="3504" w:type="dxa"/>
          </w:tcPr>
          <w:p w14:paraId="64A60F12" w14:textId="22CC92B9" w:rsidR="000B193A" w:rsidRDefault="000B193A" w:rsidP="00E9282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5B20FEA5" w14:textId="38EF152F" w:rsidR="000B193A" w:rsidRPr="00CE04B8" w:rsidRDefault="000B193A" w:rsidP="00E9282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A</w:t>
            </w:r>
            <w:r w:rsidR="00BE06C0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GF</w:t>
            </w:r>
          </w:p>
        </w:tc>
        <w:tc>
          <w:tcPr>
            <w:tcW w:w="1985" w:type="dxa"/>
          </w:tcPr>
          <w:p w14:paraId="519D01A0" w14:textId="597BD55C" w:rsidR="000B193A" w:rsidRPr="00CE04B8" w:rsidRDefault="00961F65" w:rsidP="00E9282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09</w:t>
            </w:r>
            <w:r w:rsidR="002F07B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1999</w:t>
            </w:r>
            <w:r w:rsidR="002F07B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à 0</w:t>
            </w:r>
            <w:r w:rsidR="004643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6</w:t>
            </w:r>
            <w:r w:rsidR="00BC4FD2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/200</w:t>
            </w:r>
            <w:r w:rsidR="0046435B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</w:p>
        </w:tc>
      </w:tr>
      <w:tr w:rsidR="008E7553" w:rsidRPr="00EA647C" w14:paraId="70C0530B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44EFCA6D" w14:textId="1B17A14C" w:rsidR="008E7553" w:rsidRDefault="008E7553" w:rsidP="008E7553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6986" w:type="dxa"/>
            <w:gridSpan w:val="3"/>
          </w:tcPr>
          <w:p w14:paraId="3E3591F6" w14:textId="109BE954" w:rsidR="008E7553" w:rsidRDefault="008E7553" w:rsidP="008E7553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F758A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Ingénieur systèmes</w:t>
            </w:r>
            <w:r w:rsidR="00121B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Microsoft</w:t>
            </w:r>
          </w:p>
        </w:tc>
      </w:tr>
      <w:tr w:rsidR="000B193A" w:rsidRPr="00EA647C" w14:paraId="32EBCEAF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118CDBD2" w14:textId="1B64DB54" w:rsidR="000B193A" w:rsidRPr="00716B94" w:rsidRDefault="000B193A" w:rsidP="00E9282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63D9B299" w14:textId="1989D252" w:rsidR="000B193A" w:rsidRPr="00F758A3" w:rsidRDefault="00A8134A" w:rsidP="00E9282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8134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SERVER NT 4.0, WINDOWS 95, NETWORKER</w:t>
            </w:r>
          </w:p>
        </w:tc>
      </w:tr>
      <w:tr w:rsidR="00E92824" w:rsidRPr="00EA647C" w14:paraId="65143E18" w14:textId="77777777" w:rsidTr="00743645">
        <w:tc>
          <w:tcPr>
            <w:tcW w:w="3504" w:type="dxa"/>
          </w:tcPr>
          <w:p w14:paraId="3A24C1BA" w14:textId="549F140E" w:rsidR="00E92824" w:rsidRDefault="00E92824" w:rsidP="00E92824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6986" w:type="dxa"/>
            <w:gridSpan w:val="3"/>
          </w:tcPr>
          <w:p w14:paraId="7E895262" w14:textId="00D5C00D" w:rsidR="00F860AA" w:rsidRPr="00F860AA" w:rsidRDefault="00F860AA" w:rsidP="00F860AA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860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Mse en place de procédures de recette d’application (contrats clients, prospect…) ;</w:t>
            </w:r>
          </w:p>
          <w:p w14:paraId="752A6DE3" w14:textId="2E2E5961" w:rsidR="00F860AA" w:rsidRPr="00F860AA" w:rsidRDefault="00F860AA" w:rsidP="00F860AA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860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Validation des packages progiciels destinés à la télédistribution via EDM ;</w:t>
            </w:r>
          </w:p>
          <w:p w14:paraId="77C69A11" w14:textId="61279E7A" w:rsidR="00F860AA" w:rsidRPr="00F860AA" w:rsidRDefault="00F860AA" w:rsidP="00F860AA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860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Suivi d’exploitation ;</w:t>
            </w:r>
          </w:p>
          <w:p w14:paraId="19118114" w14:textId="23355844" w:rsidR="00F860AA" w:rsidRPr="00F860AA" w:rsidRDefault="00F860AA" w:rsidP="00F860AA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860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Interfaçage entre les études et l’équipe de mise en production ;</w:t>
            </w:r>
          </w:p>
          <w:p w14:paraId="4414B5A8" w14:textId="77777777" w:rsidR="00E92824" w:rsidRDefault="00F860AA" w:rsidP="00F860AA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860A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Support Technique niveau 2 et 3</w:t>
            </w:r>
          </w:p>
          <w:p w14:paraId="2F28D68F" w14:textId="07198DC2" w:rsidR="00743645" w:rsidRPr="00F860AA" w:rsidRDefault="00743645" w:rsidP="00743645">
            <w:pPr>
              <w:pStyle w:val="Paragraphedeliste"/>
              <w:ind w:left="72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BC0B8F" w14:textId="77777777" w:rsidR="00E92824" w:rsidRDefault="00E92824" w:rsidP="00E92824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</w:tr>
      <w:tr w:rsidR="00743645" w:rsidRPr="00EA647C" w14:paraId="457282B0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108D35D2" w14:textId="77777777" w:rsidR="00743645" w:rsidRDefault="00743645" w:rsidP="00B519A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  <w:gridSpan w:val="2"/>
          </w:tcPr>
          <w:p w14:paraId="14566E31" w14:textId="15EAE6C8" w:rsidR="00743645" w:rsidRPr="00CE04B8" w:rsidRDefault="00BB577A" w:rsidP="00B519A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MUTUELLE GENERALE</w:t>
            </w:r>
          </w:p>
        </w:tc>
        <w:tc>
          <w:tcPr>
            <w:tcW w:w="1985" w:type="dxa"/>
          </w:tcPr>
          <w:p w14:paraId="52CE0A6B" w14:textId="664864D2" w:rsidR="00743645" w:rsidRPr="00CE04B8" w:rsidRDefault="00743645" w:rsidP="00B519A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0</w:t>
            </w:r>
            <w:r w:rsidR="00765C39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/199</w:t>
            </w:r>
            <w:r w:rsidR="00765C39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 xml:space="preserve"> à 0</w:t>
            </w:r>
            <w:r w:rsidR="00E54483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9/1999</w:t>
            </w:r>
          </w:p>
        </w:tc>
      </w:tr>
      <w:tr w:rsidR="00743645" w:rsidRPr="00EA647C" w14:paraId="3A0D8DAE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550C6F48" w14:textId="77777777" w:rsidR="00743645" w:rsidRDefault="00743645" w:rsidP="00B519AF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6986" w:type="dxa"/>
            <w:gridSpan w:val="3"/>
          </w:tcPr>
          <w:p w14:paraId="5915F2B9" w14:textId="56694382" w:rsidR="00743645" w:rsidRDefault="00743645" w:rsidP="00B519AF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 w:rsidRPr="00F758A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Ingénieur systèmes</w:t>
            </w:r>
            <w:r w:rsidR="00121B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Microsoft</w:t>
            </w:r>
          </w:p>
        </w:tc>
      </w:tr>
      <w:tr w:rsidR="00743645" w:rsidRPr="00EA647C" w14:paraId="7F3399D8" w14:textId="77777777" w:rsidTr="00743645">
        <w:trPr>
          <w:gridAfter w:val="1"/>
          <w:wAfter w:w="2126" w:type="dxa"/>
        </w:trPr>
        <w:tc>
          <w:tcPr>
            <w:tcW w:w="3504" w:type="dxa"/>
          </w:tcPr>
          <w:p w14:paraId="35012A52" w14:textId="77777777" w:rsidR="00743645" w:rsidRPr="00716B94" w:rsidRDefault="00743645" w:rsidP="00B519A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 technique :</w:t>
            </w:r>
          </w:p>
        </w:tc>
        <w:tc>
          <w:tcPr>
            <w:tcW w:w="6986" w:type="dxa"/>
            <w:gridSpan w:val="3"/>
          </w:tcPr>
          <w:p w14:paraId="08C16B07" w14:textId="219B8FF0" w:rsidR="00743645" w:rsidRPr="00F758A3" w:rsidRDefault="00EA44F8" w:rsidP="00B519A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A44F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WINDOWS NT 4, WINDOWS 3.11, SNA SERVEUR, SMS SERVEUR, LOTUS NOTES SERVEUR, IIS, INTRANET, MICROSOFT EXCHANGE</w:t>
            </w:r>
          </w:p>
        </w:tc>
      </w:tr>
      <w:tr w:rsidR="00743645" w:rsidRPr="00EA647C" w14:paraId="11DC11A8" w14:textId="77777777" w:rsidTr="00743645">
        <w:tc>
          <w:tcPr>
            <w:tcW w:w="3504" w:type="dxa"/>
          </w:tcPr>
          <w:p w14:paraId="79A1FD69" w14:textId="77777777" w:rsidR="00743645" w:rsidRDefault="00743645" w:rsidP="00B519A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 :</w:t>
            </w:r>
          </w:p>
        </w:tc>
        <w:tc>
          <w:tcPr>
            <w:tcW w:w="6986" w:type="dxa"/>
            <w:gridSpan w:val="3"/>
          </w:tcPr>
          <w:p w14:paraId="33BA0F74" w14:textId="77777777" w:rsidR="00C26C91" w:rsidRPr="00C26C91" w:rsidRDefault="00C26C91" w:rsidP="00C26C9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Chef de projet STATS-PCI-GDR :</w:t>
            </w:r>
          </w:p>
          <w:p w14:paraId="1C272FB9" w14:textId="6B110DE3" w:rsidR="00C26C91" w:rsidRPr="00C26C91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Mise en place d’un serveur intranet hébergeant les applicatifs destinés aux personnels des sections ;</w:t>
            </w:r>
          </w:p>
          <w:p w14:paraId="265E8022" w14:textId="4E2B6DC0" w:rsidR="00C26C91" w:rsidRPr="00C26C91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Tests d’intégration globaux et de performances ;</w:t>
            </w:r>
          </w:p>
          <w:p w14:paraId="1528D3F5" w14:textId="77777777" w:rsidR="00A65AF0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Procédure de déploiement de IE4 et d’application via SMS.</w:t>
            </w:r>
          </w:p>
          <w:p w14:paraId="1CB343E4" w14:textId="77777777" w:rsidR="00A65AF0" w:rsidRDefault="00A65AF0" w:rsidP="00A65AF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2666D79" w14:textId="304D333C" w:rsidR="00C26C91" w:rsidRPr="00A65AF0" w:rsidRDefault="00C26C91" w:rsidP="00A65AF0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A65AF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Projet DORIS :</w:t>
            </w:r>
          </w:p>
          <w:p w14:paraId="7E827B9E" w14:textId="7316AF36" w:rsidR="00C26C91" w:rsidRPr="00C26C91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Création et validation de plan de câblage/implantation du matériel ;</w:t>
            </w:r>
          </w:p>
          <w:p w14:paraId="6ECD533B" w14:textId="3CDDF318" w:rsidR="00C26C91" w:rsidRPr="00C26C91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Création de dossier de sites d’implantation ;</w:t>
            </w:r>
          </w:p>
          <w:p w14:paraId="55FF01EF" w14:textId="52766E5B" w:rsidR="00C26C91" w:rsidRPr="00C26C91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Administration de l’environnement système distribué NT4 ;</w:t>
            </w:r>
          </w:p>
          <w:p w14:paraId="7FFFFCA5" w14:textId="24823B0B" w:rsidR="00743645" w:rsidRPr="00F860AA" w:rsidRDefault="00C26C91" w:rsidP="00C26C91">
            <w:pPr>
              <w:pStyle w:val="Paragraphedeliste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26C9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Etudes réalisées : Comparaison Windows 95/98/NT4 pour des postes clients, Procédure de paramétrage du DNS, Installation de IE4, plan de site (système et réseau) sous VISIO.</w:t>
            </w:r>
          </w:p>
        </w:tc>
        <w:tc>
          <w:tcPr>
            <w:tcW w:w="2126" w:type="dxa"/>
          </w:tcPr>
          <w:p w14:paraId="1A8C4266" w14:textId="77777777" w:rsidR="00743645" w:rsidRDefault="00743645" w:rsidP="00B519AF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</w:p>
        </w:tc>
      </w:tr>
    </w:tbl>
    <w:p w14:paraId="429E2243" w14:textId="77777777" w:rsidR="00743645" w:rsidRPr="007D159E" w:rsidRDefault="00743645" w:rsidP="00743645">
      <w:pPr>
        <w:rPr>
          <w:rFonts w:asciiTheme="minorHAnsi" w:hAnsiTheme="minorHAnsi" w:cstheme="minorHAnsi"/>
          <w:sz w:val="22"/>
          <w:szCs w:val="22"/>
        </w:rPr>
      </w:pPr>
    </w:p>
    <w:p w14:paraId="01631A12" w14:textId="77777777" w:rsidR="00F368AB" w:rsidRPr="007D159E" w:rsidRDefault="00F368AB" w:rsidP="00115356">
      <w:pPr>
        <w:rPr>
          <w:rFonts w:asciiTheme="minorHAnsi" w:hAnsiTheme="minorHAnsi" w:cstheme="minorHAnsi"/>
          <w:sz w:val="22"/>
          <w:szCs w:val="22"/>
        </w:rPr>
      </w:pPr>
    </w:p>
    <w:sectPr w:rsidR="00F368AB" w:rsidRPr="007D159E" w:rsidSect="00323032">
      <w:headerReference w:type="default" r:id="rId11"/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858A" w14:textId="77777777" w:rsidR="005E2162" w:rsidRDefault="005E2162" w:rsidP="00824FFF">
      <w:r>
        <w:separator/>
      </w:r>
    </w:p>
  </w:endnote>
  <w:endnote w:type="continuationSeparator" w:id="0">
    <w:p w14:paraId="16395ACB" w14:textId="77777777" w:rsidR="005E2162" w:rsidRDefault="005E2162" w:rsidP="0082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79DC" w14:textId="7A08B1BE" w:rsidR="005B31DC" w:rsidRPr="0099789F" w:rsidRDefault="00741C05" w:rsidP="00963B0E">
    <w:pPr>
      <w:rPr>
        <w:rFonts w:asciiTheme="minorHAnsi" w:eastAsiaTheme="minorEastAsia" w:hAnsiTheme="minorHAnsi" w:cstheme="minorHAnsi"/>
        <w:noProof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4F31FA8E" wp14:editId="3A97B5BE">
              <wp:simplePos x="0" y="0"/>
              <wp:positionH relativeFrom="column">
                <wp:posOffset>5453322</wp:posOffset>
              </wp:positionH>
              <wp:positionV relativeFrom="paragraph">
                <wp:posOffset>323388</wp:posOffset>
              </wp:positionV>
              <wp:extent cx="1807779" cy="212790"/>
              <wp:effectExtent l="0" t="0" r="8890" b="158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7779" cy="212790"/>
                      </a:xfrm>
                      <a:prstGeom prst="rect">
                        <a:avLst/>
                      </a:prstGeom>
                      <a:solidFill>
                        <a:srgbClr val="23B997"/>
                      </a:solidFill>
                      <a:ln>
                        <a:solidFill>
                          <a:srgbClr val="23B997"/>
                        </a:solidFill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84C0D6" id="Rectangle 13" o:spid="_x0000_s1026" style="position:absolute;margin-left:429.4pt;margin-top:25.45pt;width:142.35pt;height:16.75pt;z-index:-251655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" fillcolor="#23b997" strokecolor="#23b997" strokeweight="1pt"/>
          </w:pict>
        </mc:Fallback>
      </mc:AlternateContent>
    </w:r>
    <w:r w:rsidR="00FC65F5">
      <w:rPr>
        <w:rFonts w:eastAsiaTheme="minorEastAsia" w:cstheme="minorHAnsi"/>
        <w:noProof/>
        <w:color w:val="000000" w:themeColor="text1"/>
        <w:sz w:val="20"/>
        <w:szCs w:val="20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0FBB3" w14:textId="77777777" w:rsidR="005E2162" w:rsidRDefault="005E2162" w:rsidP="00824FFF">
      <w:r>
        <w:separator/>
      </w:r>
    </w:p>
  </w:footnote>
  <w:footnote w:type="continuationSeparator" w:id="0">
    <w:p w14:paraId="69829C02" w14:textId="77777777" w:rsidR="005E2162" w:rsidRDefault="005E2162" w:rsidP="0082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3D18" w14:textId="34F7B7D0" w:rsidR="00824FFF" w:rsidRPr="002D4819" w:rsidRDefault="00716B94" w:rsidP="00B2792C">
    <w:pPr>
      <w:pStyle w:val="En-tte"/>
      <w:tabs>
        <w:tab w:val="clear" w:pos="4513"/>
        <w:tab w:val="clear" w:pos="9026"/>
        <w:tab w:val="left" w:pos="6008"/>
      </w:tabs>
      <w:rPr>
        <w:rFonts w:ascii="Arial Black" w:hAnsi="Arial Black"/>
        <w:b/>
        <w:bCs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A91542" wp14:editId="4A2F4686">
              <wp:simplePos x="0" y="0"/>
              <wp:positionH relativeFrom="column">
                <wp:posOffset>-441434</wp:posOffset>
              </wp:positionH>
              <wp:positionV relativeFrom="paragraph">
                <wp:posOffset>-449581</wp:posOffset>
              </wp:positionV>
              <wp:extent cx="239417" cy="10656023"/>
              <wp:effectExtent l="0" t="0" r="14605" b="12065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417" cy="10656023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7710DB" id="Rectangle 23" o:spid="_x0000_s1026" style="position:absolute;margin-left:-34.75pt;margin-top:-35.4pt;width:18.85pt;height:83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" fillcolor="black [3200]" strokecolor="black [1600]" strokeweight="1pt"/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D490C20" wp14:editId="1CB55543">
              <wp:simplePos x="0" y="0"/>
              <wp:positionH relativeFrom="column">
                <wp:posOffset>-11249</wp:posOffset>
              </wp:positionH>
              <wp:positionV relativeFrom="paragraph">
                <wp:posOffset>-4697186</wp:posOffset>
              </wp:positionV>
              <wp:extent cx="293914" cy="0"/>
              <wp:effectExtent l="0" t="12700" r="24130" b="127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391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F5F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8D97E9" id="Straight Connector 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-369.85pt" to="22.25pt,-3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" strokecolor="#ef5f24" strokeweight="2.25pt">
              <v:stroke joinstyle="miter"/>
            </v:line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56185" behindDoc="1" locked="0" layoutInCell="1" allowOverlap="1" wp14:anchorId="774BED23" wp14:editId="5B2902C6">
              <wp:simplePos x="0" y="0"/>
              <wp:positionH relativeFrom="column">
                <wp:posOffset>-882015</wp:posOffset>
              </wp:positionH>
              <wp:positionV relativeFrom="paragraph">
                <wp:posOffset>-448310</wp:posOffset>
              </wp:positionV>
              <wp:extent cx="2933700" cy="10780395"/>
              <wp:effectExtent l="0" t="0" r="12700" b="1460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3700" cy="10780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solidFill>
                          <a:schemeClr val="bg1">
                            <a:lumMod val="9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B98FF0" id="Rectangle 5" o:spid="_x0000_s1026" style="position:absolute;margin-left:-69.45pt;margin-top:-35.3pt;width:231pt;height:848.85pt;z-index:-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" fillcolor="#f2f2f2 [3052]" strokecolor="#f2f2f2 [3052]" strokeweight="1pt"/>
          </w:pict>
        </mc:Fallback>
      </mc:AlternateContent>
    </w:r>
    <w:r w:rsidR="004F24F6">
      <w:rPr>
        <w:noProof/>
      </w:rPr>
      <w:drawing>
        <wp:inline distT="0" distB="0" distL="0" distR="0" wp14:anchorId="35A3A2F5" wp14:editId="68B06624">
          <wp:extent cx="1463040" cy="754380"/>
          <wp:effectExtent l="0" t="0" r="3810" b="7620"/>
          <wp:docPr id="14477727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14CA"/>
    <w:multiLevelType w:val="hybridMultilevel"/>
    <w:tmpl w:val="644E5B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C6E"/>
    <w:multiLevelType w:val="hybridMultilevel"/>
    <w:tmpl w:val="AF1E9A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D447F"/>
    <w:multiLevelType w:val="hybridMultilevel"/>
    <w:tmpl w:val="D796537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8D7964"/>
    <w:multiLevelType w:val="hybridMultilevel"/>
    <w:tmpl w:val="8F7AA694"/>
    <w:lvl w:ilvl="0" w:tplc="439E536C">
      <w:start w:val="1"/>
      <w:numFmt w:val="bullet"/>
      <w:pStyle w:val="CVEnumration1"/>
      <w:lvlText w:val=""/>
      <w:lvlJc w:val="left"/>
      <w:pPr>
        <w:tabs>
          <w:tab w:val="num" w:pos="1247"/>
        </w:tabs>
        <w:ind w:left="1247" w:hanging="396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133D44E6"/>
    <w:multiLevelType w:val="hybridMultilevel"/>
    <w:tmpl w:val="DA2663C6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1C4927"/>
    <w:multiLevelType w:val="hybridMultilevel"/>
    <w:tmpl w:val="F356C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0019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957AB"/>
    <w:multiLevelType w:val="hybridMultilevel"/>
    <w:tmpl w:val="F23ED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05FC7"/>
    <w:multiLevelType w:val="hybridMultilevel"/>
    <w:tmpl w:val="1DB86EB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CB000B"/>
    <w:multiLevelType w:val="hybridMultilevel"/>
    <w:tmpl w:val="04324AA8"/>
    <w:lvl w:ilvl="0" w:tplc="A920BCC0">
      <w:start w:val="1"/>
      <w:numFmt w:val="bullet"/>
      <w:pStyle w:val="04-textea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9" w15:restartNumberingAfterBreak="0">
    <w:nsid w:val="4EF83584"/>
    <w:multiLevelType w:val="hybridMultilevel"/>
    <w:tmpl w:val="A6C8E9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75099E"/>
    <w:multiLevelType w:val="hybridMultilevel"/>
    <w:tmpl w:val="63FC512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D70E3A"/>
    <w:multiLevelType w:val="hybridMultilevel"/>
    <w:tmpl w:val="DA6023C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F02EBE"/>
    <w:multiLevelType w:val="hybridMultilevel"/>
    <w:tmpl w:val="B49AF86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401C7"/>
    <w:multiLevelType w:val="hybridMultilevel"/>
    <w:tmpl w:val="99AA9D8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F2131C"/>
    <w:multiLevelType w:val="hybridMultilevel"/>
    <w:tmpl w:val="7696E1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481638">
    <w:abstractNumId w:val="8"/>
  </w:num>
  <w:num w:numId="2" w16cid:durableId="680085655">
    <w:abstractNumId w:val="3"/>
  </w:num>
  <w:num w:numId="3" w16cid:durableId="583105867">
    <w:abstractNumId w:val="1"/>
  </w:num>
  <w:num w:numId="4" w16cid:durableId="2099135676">
    <w:abstractNumId w:val="6"/>
  </w:num>
  <w:num w:numId="5" w16cid:durableId="295569118">
    <w:abstractNumId w:val="5"/>
  </w:num>
  <w:num w:numId="6" w16cid:durableId="1887525952">
    <w:abstractNumId w:val="11"/>
  </w:num>
  <w:num w:numId="7" w16cid:durableId="836849892">
    <w:abstractNumId w:val="13"/>
  </w:num>
  <w:num w:numId="8" w16cid:durableId="326204155">
    <w:abstractNumId w:val="10"/>
  </w:num>
  <w:num w:numId="9" w16cid:durableId="40524377">
    <w:abstractNumId w:val="9"/>
  </w:num>
  <w:num w:numId="10" w16cid:durableId="442308083">
    <w:abstractNumId w:val="7"/>
  </w:num>
  <w:num w:numId="11" w16cid:durableId="1456023007">
    <w:abstractNumId w:val="4"/>
  </w:num>
  <w:num w:numId="12" w16cid:durableId="1000540916">
    <w:abstractNumId w:val="12"/>
  </w:num>
  <w:num w:numId="13" w16cid:durableId="120271744">
    <w:abstractNumId w:val="2"/>
  </w:num>
  <w:num w:numId="14" w16cid:durableId="140585539">
    <w:abstractNumId w:val="0"/>
  </w:num>
  <w:num w:numId="15" w16cid:durableId="1307735030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FF"/>
    <w:rsid w:val="0000023A"/>
    <w:rsid w:val="000005A6"/>
    <w:rsid w:val="00003416"/>
    <w:rsid w:val="00003FC3"/>
    <w:rsid w:val="00004F16"/>
    <w:rsid w:val="000054EF"/>
    <w:rsid w:val="00006C56"/>
    <w:rsid w:val="0001323C"/>
    <w:rsid w:val="00014043"/>
    <w:rsid w:val="00014485"/>
    <w:rsid w:val="0001632C"/>
    <w:rsid w:val="00020BF9"/>
    <w:rsid w:val="00024C08"/>
    <w:rsid w:val="00025211"/>
    <w:rsid w:val="00026CA5"/>
    <w:rsid w:val="00032641"/>
    <w:rsid w:val="000332FF"/>
    <w:rsid w:val="00033F86"/>
    <w:rsid w:val="00034D95"/>
    <w:rsid w:val="0003570C"/>
    <w:rsid w:val="00035D83"/>
    <w:rsid w:val="000425BE"/>
    <w:rsid w:val="000445FB"/>
    <w:rsid w:val="00044814"/>
    <w:rsid w:val="00044ED8"/>
    <w:rsid w:val="00045349"/>
    <w:rsid w:val="0004591F"/>
    <w:rsid w:val="00046763"/>
    <w:rsid w:val="00050F79"/>
    <w:rsid w:val="00053562"/>
    <w:rsid w:val="0005386F"/>
    <w:rsid w:val="00054826"/>
    <w:rsid w:val="0005592F"/>
    <w:rsid w:val="0006031C"/>
    <w:rsid w:val="000608E5"/>
    <w:rsid w:val="000611A7"/>
    <w:rsid w:val="00063770"/>
    <w:rsid w:val="00063907"/>
    <w:rsid w:val="000670D8"/>
    <w:rsid w:val="00067667"/>
    <w:rsid w:val="00070413"/>
    <w:rsid w:val="00071A21"/>
    <w:rsid w:val="0008011C"/>
    <w:rsid w:val="00081046"/>
    <w:rsid w:val="00081C76"/>
    <w:rsid w:val="000847DC"/>
    <w:rsid w:val="000871C2"/>
    <w:rsid w:val="000903E7"/>
    <w:rsid w:val="00091189"/>
    <w:rsid w:val="000919DA"/>
    <w:rsid w:val="00093D7F"/>
    <w:rsid w:val="00094F30"/>
    <w:rsid w:val="00095810"/>
    <w:rsid w:val="00096072"/>
    <w:rsid w:val="00096504"/>
    <w:rsid w:val="000A2254"/>
    <w:rsid w:val="000A47B6"/>
    <w:rsid w:val="000B1407"/>
    <w:rsid w:val="000B183C"/>
    <w:rsid w:val="000B193A"/>
    <w:rsid w:val="000B34BA"/>
    <w:rsid w:val="000B37E4"/>
    <w:rsid w:val="000B6A87"/>
    <w:rsid w:val="000C0695"/>
    <w:rsid w:val="000C27B6"/>
    <w:rsid w:val="000C6107"/>
    <w:rsid w:val="000D0EE7"/>
    <w:rsid w:val="000D1425"/>
    <w:rsid w:val="000D1A05"/>
    <w:rsid w:val="000D7B2A"/>
    <w:rsid w:val="000E2374"/>
    <w:rsid w:val="000E427C"/>
    <w:rsid w:val="000E433A"/>
    <w:rsid w:val="000E481E"/>
    <w:rsid w:val="000E4980"/>
    <w:rsid w:val="000E5038"/>
    <w:rsid w:val="000F2C0F"/>
    <w:rsid w:val="000F3398"/>
    <w:rsid w:val="000F37C3"/>
    <w:rsid w:val="000F4931"/>
    <w:rsid w:val="00100392"/>
    <w:rsid w:val="001025B8"/>
    <w:rsid w:val="00102D64"/>
    <w:rsid w:val="0010374F"/>
    <w:rsid w:val="00104C79"/>
    <w:rsid w:val="00104E96"/>
    <w:rsid w:val="001054FC"/>
    <w:rsid w:val="0010555B"/>
    <w:rsid w:val="00110260"/>
    <w:rsid w:val="0011030F"/>
    <w:rsid w:val="00111B6A"/>
    <w:rsid w:val="001128E0"/>
    <w:rsid w:val="00112D35"/>
    <w:rsid w:val="00112E0C"/>
    <w:rsid w:val="0011416D"/>
    <w:rsid w:val="00115356"/>
    <w:rsid w:val="0012092E"/>
    <w:rsid w:val="00121B46"/>
    <w:rsid w:val="00123F38"/>
    <w:rsid w:val="00126B8F"/>
    <w:rsid w:val="001270CA"/>
    <w:rsid w:val="0012710B"/>
    <w:rsid w:val="00130A4B"/>
    <w:rsid w:val="0013601F"/>
    <w:rsid w:val="001366A0"/>
    <w:rsid w:val="001379C2"/>
    <w:rsid w:val="0014037C"/>
    <w:rsid w:val="00142DD1"/>
    <w:rsid w:val="00143A61"/>
    <w:rsid w:val="00144BDA"/>
    <w:rsid w:val="00150B34"/>
    <w:rsid w:val="0015145D"/>
    <w:rsid w:val="00152A86"/>
    <w:rsid w:val="00156E1A"/>
    <w:rsid w:val="00163D9E"/>
    <w:rsid w:val="00164096"/>
    <w:rsid w:val="00164F49"/>
    <w:rsid w:val="00166E04"/>
    <w:rsid w:val="001702EB"/>
    <w:rsid w:val="001714AA"/>
    <w:rsid w:val="00171CC8"/>
    <w:rsid w:val="00171CE8"/>
    <w:rsid w:val="00172495"/>
    <w:rsid w:val="0017405F"/>
    <w:rsid w:val="001755FC"/>
    <w:rsid w:val="001774AB"/>
    <w:rsid w:val="00182C2D"/>
    <w:rsid w:val="00184EEA"/>
    <w:rsid w:val="00185F16"/>
    <w:rsid w:val="00187AB7"/>
    <w:rsid w:val="001930D7"/>
    <w:rsid w:val="00196CFB"/>
    <w:rsid w:val="001979A6"/>
    <w:rsid w:val="001A058A"/>
    <w:rsid w:val="001A26F1"/>
    <w:rsid w:val="001A43B1"/>
    <w:rsid w:val="001A6D18"/>
    <w:rsid w:val="001A7555"/>
    <w:rsid w:val="001A75F9"/>
    <w:rsid w:val="001B0A86"/>
    <w:rsid w:val="001B101C"/>
    <w:rsid w:val="001B2639"/>
    <w:rsid w:val="001B3391"/>
    <w:rsid w:val="001B68D6"/>
    <w:rsid w:val="001B7BE8"/>
    <w:rsid w:val="001C14C7"/>
    <w:rsid w:val="001C1521"/>
    <w:rsid w:val="001C3319"/>
    <w:rsid w:val="001C334A"/>
    <w:rsid w:val="001C36B8"/>
    <w:rsid w:val="001D02F2"/>
    <w:rsid w:val="001D0F96"/>
    <w:rsid w:val="001D630D"/>
    <w:rsid w:val="001D7322"/>
    <w:rsid w:val="001E1985"/>
    <w:rsid w:val="001E1ECE"/>
    <w:rsid w:val="001E5504"/>
    <w:rsid w:val="001F01D7"/>
    <w:rsid w:val="001F0603"/>
    <w:rsid w:val="001F3341"/>
    <w:rsid w:val="001F39DC"/>
    <w:rsid w:val="001F441A"/>
    <w:rsid w:val="001F4A08"/>
    <w:rsid w:val="001F5639"/>
    <w:rsid w:val="001F766D"/>
    <w:rsid w:val="00200061"/>
    <w:rsid w:val="002022B0"/>
    <w:rsid w:val="00204031"/>
    <w:rsid w:val="00207847"/>
    <w:rsid w:val="002103DC"/>
    <w:rsid w:val="0021231B"/>
    <w:rsid w:val="00212BF7"/>
    <w:rsid w:val="00212E7D"/>
    <w:rsid w:val="002153ED"/>
    <w:rsid w:val="00216118"/>
    <w:rsid w:val="00220C3D"/>
    <w:rsid w:val="00224013"/>
    <w:rsid w:val="0022586C"/>
    <w:rsid w:val="002271C2"/>
    <w:rsid w:val="00230A8B"/>
    <w:rsid w:val="00232B1F"/>
    <w:rsid w:val="00235575"/>
    <w:rsid w:val="00240EBA"/>
    <w:rsid w:val="00241E90"/>
    <w:rsid w:val="00243498"/>
    <w:rsid w:val="002450B9"/>
    <w:rsid w:val="00251462"/>
    <w:rsid w:val="00251AA9"/>
    <w:rsid w:val="002527DA"/>
    <w:rsid w:val="00252B9B"/>
    <w:rsid w:val="00260C91"/>
    <w:rsid w:val="0026143D"/>
    <w:rsid w:val="00261A93"/>
    <w:rsid w:val="00263277"/>
    <w:rsid w:val="00263750"/>
    <w:rsid w:val="00264064"/>
    <w:rsid w:val="00264B12"/>
    <w:rsid w:val="00270362"/>
    <w:rsid w:val="00270F65"/>
    <w:rsid w:val="00272663"/>
    <w:rsid w:val="00272F32"/>
    <w:rsid w:val="002744A6"/>
    <w:rsid w:val="00276353"/>
    <w:rsid w:val="00276B42"/>
    <w:rsid w:val="00281F2E"/>
    <w:rsid w:val="00287E63"/>
    <w:rsid w:val="00290BE1"/>
    <w:rsid w:val="002943F1"/>
    <w:rsid w:val="002946C1"/>
    <w:rsid w:val="00296022"/>
    <w:rsid w:val="002964FC"/>
    <w:rsid w:val="002A1530"/>
    <w:rsid w:val="002A23F1"/>
    <w:rsid w:val="002A2CCD"/>
    <w:rsid w:val="002A4716"/>
    <w:rsid w:val="002A50ED"/>
    <w:rsid w:val="002A5C00"/>
    <w:rsid w:val="002A5C8D"/>
    <w:rsid w:val="002A733F"/>
    <w:rsid w:val="002B0E56"/>
    <w:rsid w:val="002B2878"/>
    <w:rsid w:val="002B2DDF"/>
    <w:rsid w:val="002B405A"/>
    <w:rsid w:val="002B4997"/>
    <w:rsid w:val="002B5E4D"/>
    <w:rsid w:val="002B67AD"/>
    <w:rsid w:val="002C0052"/>
    <w:rsid w:val="002C058A"/>
    <w:rsid w:val="002C08E2"/>
    <w:rsid w:val="002C1B16"/>
    <w:rsid w:val="002C45F9"/>
    <w:rsid w:val="002D06C9"/>
    <w:rsid w:val="002D136F"/>
    <w:rsid w:val="002D4005"/>
    <w:rsid w:val="002D4819"/>
    <w:rsid w:val="002D52FE"/>
    <w:rsid w:val="002D7488"/>
    <w:rsid w:val="002E154E"/>
    <w:rsid w:val="002E1EC2"/>
    <w:rsid w:val="002E48E0"/>
    <w:rsid w:val="002F0642"/>
    <w:rsid w:val="002F07BB"/>
    <w:rsid w:val="002F1EEB"/>
    <w:rsid w:val="002F2B09"/>
    <w:rsid w:val="00300345"/>
    <w:rsid w:val="0030042F"/>
    <w:rsid w:val="0030187E"/>
    <w:rsid w:val="003024F4"/>
    <w:rsid w:val="00303013"/>
    <w:rsid w:val="0030308F"/>
    <w:rsid w:val="0030347B"/>
    <w:rsid w:val="00310CBC"/>
    <w:rsid w:val="00313D12"/>
    <w:rsid w:val="0031470A"/>
    <w:rsid w:val="0031729A"/>
    <w:rsid w:val="003206C9"/>
    <w:rsid w:val="003208A0"/>
    <w:rsid w:val="0032138F"/>
    <w:rsid w:val="003220C9"/>
    <w:rsid w:val="00323032"/>
    <w:rsid w:val="0032514A"/>
    <w:rsid w:val="00325625"/>
    <w:rsid w:val="003259F9"/>
    <w:rsid w:val="003262AE"/>
    <w:rsid w:val="00330029"/>
    <w:rsid w:val="00330A4F"/>
    <w:rsid w:val="00330B17"/>
    <w:rsid w:val="0033168D"/>
    <w:rsid w:val="00332828"/>
    <w:rsid w:val="003341DA"/>
    <w:rsid w:val="00337AE1"/>
    <w:rsid w:val="0034011D"/>
    <w:rsid w:val="00340672"/>
    <w:rsid w:val="00340CDC"/>
    <w:rsid w:val="003420E0"/>
    <w:rsid w:val="00347380"/>
    <w:rsid w:val="00347600"/>
    <w:rsid w:val="0035003E"/>
    <w:rsid w:val="00350D50"/>
    <w:rsid w:val="00352267"/>
    <w:rsid w:val="00355C79"/>
    <w:rsid w:val="00355D08"/>
    <w:rsid w:val="0035756D"/>
    <w:rsid w:val="003575A9"/>
    <w:rsid w:val="00357FF4"/>
    <w:rsid w:val="00365CDF"/>
    <w:rsid w:val="00370CD6"/>
    <w:rsid w:val="00370E77"/>
    <w:rsid w:val="003742AD"/>
    <w:rsid w:val="00376834"/>
    <w:rsid w:val="00382239"/>
    <w:rsid w:val="00382747"/>
    <w:rsid w:val="00386A6B"/>
    <w:rsid w:val="0039025E"/>
    <w:rsid w:val="00391D9A"/>
    <w:rsid w:val="003936BE"/>
    <w:rsid w:val="003974E2"/>
    <w:rsid w:val="003A07EB"/>
    <w:rsid w:val="003A3F5D"/>
    <w:rsid w:val="003A6E01"/>
    <w:rsid w:val="003B0A7D"/>
    <w:rsid w:val="003B4B23"/>
    <w:rsid w:val="003B4D4C"/>
    <w:rsid w:val="003B5FA6"/>
    <w:rsid w:val="003C0B0F"/>
    <w:rsid w:val="003C14DC"/>
    <w:rsid w:val="003C1C17"/>
    <w:rsid w:val="003C242B"/>
    <w:rsid w:val="003C28A2"/>
    <w:rsid w:val="003C306F"/>
    <w:rsid w:val="003C373B"/>
    <w:rsid w:val="003C3F6C"/>
    <w:rsid w:val="003C63A8"/>
    <w:rsid w:val="003C7652"/>
    <w:rsid w:val="003D0BB3"/>
    <w:rsid w:val="003D12A4"/>
    <w:rsid w:val="003D18CF"/>
    <w:rsid w:val="003D53AA"/>
    <w:rsid w:val="003D5B26"/>
    <w:rsid w:val="003D6EF7"/>
    <w:rsid w:val="003E0AA7"/>
    <w:rsid w:val="003E14D1"/>
    <w:rsid w:val="003E7537"/>
    <w:rsid w:val="003F1283"/>
    <w:rsid w:val="003F1C5B"/>
    <w:rsid w:val="003F1D93"/>
    <w:rsid w:val="003F1E69"/>
    <w:rsid w:val="003F26D0"/>
    <w:rsid w:val="003F293A"/>
    <w:rsid w:val="003F36EE"/>
    <w:rsid w:val="003F3C88"/>
    <w:rsid w:val="003F5761"/>
    <w:rsid w:val="003F65A7"/>
    <w:rsid w:val="003F7C54"/>
    <w:rsid w:val="00400FA7"/>
    <w:rsid w:val="00401B6A"/>
    <w:rsid w:val="00401E83"/>
    <w:rsid w:val="004056AE"/>
    <w:rsid w:val="00406C53"/>
    <w:rsid w:val="004077F0"/>
    <w:rsid w:val="004104DD"/>
    <w:rsid w:val="00410587"/>
    <w:rsid w:val="00410D0D"/>
    <w:rsid w:val="00410DFF"/>
    <w:rsid w:val="00412E1D"/>
    <w:rsid w:val="00413A80"/>
    <w:rsid w:val="0041410A"/>
    <w:rsid w:val="00414F1A"/>
    <w:rsid w:val="0041537E"/>
    <w:rsid w:val="00415945"/>
    <w:rsid w:val="00416578"/>
    <w:rsid w:val="00417B4E"/>
    <w:rsid w:val="004201BC"/>
    <w:rsid w:val="0042516E"/>
    <w:rsid w:val="00425C57"/>
    <w:rsid w:val="00427536"/>
    <w:rsid w:val="004303E3"/>
    <w:rsid w:val="00431502"/>
    <w:rsid w:val="004343D4"/>
    <w:rsid w:val="00434985"/>
    <w:rsid w:val="00435C93"/>
    <w:rsid w:val="00441E51"/>
    <w:rsid w:val="00442706"/>
    <w:rsid w:val="0044455A"/>
    <w:rsid w:val="00446E66"/>
    <w:rsid w:val="00447066"/>
    <w:rsid w:val="00447877"/>
    <w:rsid w:val="00447B80"/>
    <w:rsid w:val="0045067E"/>
    <w:rsid w:val="00450A72"/>
    <w:rsid w:val="004518E4"/>
    <w:rsid w:val="004537C8"/>
    <w:rsid w:val="004544E8"/>
    <w:rsid w:val="00454BB7"/>
    <w:rsid w:val="00456D0D"/>
    <w:rsid w:val="00457784"/>
    <w:rsid w:val="00457EE9"/>
    <w:rsid w:val="00460219"/>
    <w:rsid w:val="0046097B"/>
    <w:rsid w:val="0046189D"/>
    <w:rsid w:val="0046435B"/>
    <w:rsid w:val="004644AE"/>
    <w:rsid w:val="00464E3C"/>
    <w:rsid w:val="00465B1E"/>
    <w:rsid w:val="00465CF5"/>
    <w:rsid w:val="0047127C"/>
    <w:rsid w:val="004727AD"/>
    <w:rsid w:val="00474CFA"/>
    <w:rsid w:val="00474E7D"/>
    <w:rsid w:val="004756FC"/>
    <w:rsid w:val="00477763"/>
    <w:rsid w:val="00477F78"/>
    <w:rsid w:val="004802B8"/>
    <w:rsid w:val="00480B26"/>
    <w:rsid w:val="004818B3"/>
    <w:rsid w:val="00482D1C"/>
    <w:rsid w:val="00482D7A"/>
    <w:rsid w:val="00483BA3"/>
    <w:rsid w:val="00486ADA"/>
    <w:rsid w:val="00490691"/>
    <w:rsid w:val="00491271"/>
    <w:rsid w:val="004914C1"/>
    <w:rsid w:val="004915C4"/>
    <w:rsid w:val="00492D9C"/>
    <w:rsid w:val="0049348E"/>
    <w:rsid w:val="00493E1B"/>
    <w:rsid w:val="00497443"/>
    <w:rsid w:val="00497736"/>
    <w:rsid w:val="00497C79"/>
    <w:rsid w:val="004A13D2"/>
    <w:rsid w:val="004A25CF"/>
    <w:rsid w:val="004A5531"/>
    <w:rsid w:val="004A56F5"/>
    <w:rsid w:val="004A5AA5"/>
    <w:rsid w:val="004A5B2C"/>
    <w:rsid w:val="004B171C"/>
    <w:rsid w:val="004B48E4"/>
    <w:rsid w:val="004B7AF2"/>
    <w:rsid w:val="004C051F"/>
    <w:rsid w:val="004C055E"/>
    <w:rsid w:val="004C0A59"/>
    <w:rsid w:val="004C1C03"/>
    <w:rsid w:val="004C2E2E"/>
    <w:rsid w:val="004C7273"/>
    <w:rsid w:val="004C7A78"/>
    <w:rsid w:val="004D3D2A"/>
    <w:rsid w:val="004D42AC"/>
    <w:rsid w:val="004D4474"/>
    <w:rsid w:val="004D6A4F"/>
    <w:rsid w:val="004D75BD"/>
    <w:rsid w:val="004D771B"/>
    <w:rsid w:val="004E0C3A"/>
    <w:rsid w:val="004E11FC"/>
    <w:rsid w:val="004E1FB0"/>
    <w:rsid w:val="004E2CF4"/>
    <w:rsid w:val="004E48C1"/>
    <w:rsid w:val="004E6971"/>
    <w:rsid w:val="004F19B2"/>
    <w:rsid w:val="004F24F6"/>
    <w:rsid w:val="004F3C2A"/>
    <w:rsid w:val="004F4BC7"/>
    <w:rsid w:val="004F5446"/>
    <w:rsid w:val="004F70B1"/>
    <w:rsid w:val="00500D27"/>
    <w:rsid w:val="00501909"/>
    <w:rsid w:val="00502315"/>
    <w:rsid w:val="005070E2"/>
    <w:rsid w:val="0050728D"/>
    <w:rsid w:val="00510B87"/>
    <w:rsid w:val="00510D3F"/>
    <w:rsid w:val="005113C0"/>
    <w:rsid w:val="00516194"/>
    <w:rsid w:val="00517B34"/>
    <w:rsid w:val="00517D14"/>
    <w:rsid w:val="00522FFE"/>
    <w:rsid w:val="00525B14"/>
    <w:rsid w:val="00525D51"/>
    <w:rsid w:val="00525F86"/>
    <w:rsid w:val="00527E9D"/>
    <w:rsid w:val="005318F6"/>
    <w:rsid w:val="005326DB"/>
    <w:rsid w:val="00533C47"/>
    <w:rsid w:val="00535446"/>
    <w:rsid w:val="00537F8A"/>
    <w:rsid w:val="00542155"/>
    <w:rsid w:val="0054405D"/>
    <w:rsid w:val="00544472"/>
    <w:rsid w:val="0054754B"/>
    <w:rsid w:val="00547A55"/>
    <w:rsid w:val="00554FDF"/>
    <w:rsid w:val="005554F7"/>
    <w:rsid w:val="00555943"/>
    <w:rsid w:val="005562BB"/>
    <w:rsid w:val="00561C2F"/>
    <w:rsid w:val="0056358D"/>
    <w:rsid w:val="00563C7C"/>
    <w:rsid w:val="00566714"/>
    <w:rsid w:val="00566E6F"/>
    <w:rsid w:val="00567A12"/>
    <w:rsid w:val="00571433"/>
    <w:rsid w:val="00572DC6"/>
    <w:rsid w:val="00575765"/>
    <w:rsid w:val="00575CE2"/>
    <w:rsid w:val="00576098"/>
    <w:rsid w:val="00581C67"/>
    <w:rsid w:val="00582B40"/>
    <w:rsid w:val="00582FEF"/>
    <w:rsid w:val="00583D71"/>
    <w:rsid w:val="005840C5"/>
    <w:rsid w:val="00584CA9"/>
    <w:rsid w:val="00586402"/>
    <w:rsid w:val="00586D01"/>
    <w:rsid w:val="00590AA6"/>
    <w:rsid w:val="00590C12"/>
    <w:rsid w:val="005910D7"/>
    <w:rsid w:val="00593914"/>
    <w:rsid w:val="0059418C"/>
    <w:rsid w:val="00594D51"/>
    <w:rsid w:val="00597BA5"/>
    <w:rsid w:val="005A17DA"/>
    <w:rsid w:val="005A2D24"/>
    <w:rsid w:val="005A34C6"/>
    <w:rsid w:val="005A4236"/>
    <w:rsid w:val="005A4B8C"/>
    <w:rsid w:val="005A5AD7"/>
    <w:rsid w:val="005B01B4"/>
    <w:rsid w:val="005B17B1"/>
    <w:rsid w:val="005B2339"/>
    <w:rsid w:val="005B31DC"/>
    <w:rsid w:val="005B38F6"/>
    <w:rsid w:val="005B4183"/>
    <w:rsid w:val="005B51E9"/>
    <w:rsid w:val="005C3A09"/>
    <w:rsid w:val="005C4E24"/>
    <w:rsid w:val="005C564C"/>
    <w:rsid w:val="005C5C2B"/>
    <w:rsid w:val="005C6E84"/>
    <w:rsid w:val="005D0556"/>
    <w:rsid w:val="005D0675"/>
    <w:rsid w:val="005D25D1"/>
    <w:rsid w:val="005D29EA"/>
    <w:rsid w:val="005D57C4"/>
    <w:rsid w:val="005E0062"/>
    <w:rsid w:val="005E04E5"/>
    <w:rsid w:val="005E084C"/>
    <w:rsid w:val="005E14C3"/>
    <w:rsid w:val="005E2162"/>
    <w:rsid w:val="005E43E9"/>
    <w:rsid w:val="005E4990"/>
    <w:rsid w:val="005E7EBE"/>
    <w:rsid w:val="005F0772"/>
    <w:rsid w:val="005F29A4"/>
    <w:rsid w:val="005F4262"/>
    <w:rsid w:val="00601541"/>
    <w:rsid w:val="00601A38"/>
    <w:rsid w:val="00601C1C"/>
    <w:rsid w:val="0060379C"/>
    <w:rsid w:val="00604086"/>
    <w:rsid w:val="00605734"/>
    <w:rsid w:val="0060656B"/>
    <w:rsid w:val="00611DD0"/>
    <w:rsid w:val="006130E6"/>
    <w:rsid w:val="00613F3D"/>
    <w:rsid w:val="006162B1"/>
    <w:rsid w:val="00616DE7"/>
    <w:rsid w:val="00617A3A"/>
    <w:rsid w:val="006218A7"/>
    <w:rsid w:val="00622AEC"/>
    <w:rsid w:val="00622D59"/>
    <w:rsid w:val="00623332"/>
    <w:rsid w:val="00627795"/>
    <w:rsid w:val="006315C0"/>
    <w:rsid w:val="00631BDC"/>
    <w:rsid w:val="006322AF"/>
    <w:rsid w:val="00632D4F"/>
    <w:rsid w:val="00633B54"/>
    <w:rsid w:val="006347E9"/>
    <w:rsid w:val="00636730"/>
    <w:rsid w:val="00637596"/>
    <w:rsid w:val="00640611"/>
    <w:rsid w:val="00642309"/>
    <w:rsid w:val="00642342"/>
    <w:rsid w:val="0064661D"/>
    <w:rsid w:val="00646942"/>
    <w:rsid w:val="00646DDC"/>
    <w:rsid w:val="00647D62"/>
    <w:rsid w:val="006500D3"/>
    <w:rsid w:val="006510A0"/>
    <w:rsid w:val="006512D5"/>
    <w:rsid w:val="00651ECD"/>
    <w:rsid w:val="00653311"/>
    <w:rsid w:val="0065381E"/>
    <w:rsid w:val="006543B4"/>
    <w:rsid w:val="00656C1D"/>
    <w:rsid w:val="00660A61"/>
    <w:rsid w:val="00661F92"/>
    <w:rsid w:val="00664DB5"/>
    <w:rsid w:val="00665AC6"/>
    <w:rsid w:val="00665B96"/>
    <w:rsid w:val="0066667D"/>
    <w:rsid w:val="00667A1A"/>
    <w:rsid w:val="00667B2B"/>
    <w:rsid w:val="00672A66"/>
    <w:rsid w:val="00673504"/>
    <w:rsid w:val="00673BC1"/>
    <w:rsid w:val="006745C1"/>
    <w:rsid w:val="0067532E"/>
    <w:rsid w:val="006815CB"/>
    <w:rsid w:val="00681796"/>
    <w:rsid w:val="00684F65"/>
    <w:rsid w:val="006851BB"/>
    <w:rsid w:val="0068557E"/>
    <w:rsid w:val="006864BF"/>
    <w:rsid w:val="00690AA5"/>
    <w:rsid w:val="0069171E"/>
    <w:rsid w:val="0069548F"/>
    <w:rsid w:val="006A0704"/>
    <w:rsid w:val="006A42BB"/>
    <w:rsid w:val="006A4E05"/>
    <w:rsid w:val="006A4E93"/>
    <w:rsid w:val="006A61F2"/>
    <w:rsid w:val="006A67B9"/>
    <w:rsid w:val="006A69B8"/>
    <w:rsid w:val="006A77A5"/>
    <w:rsid w:val="006B08FD"/>
    <w:rsid w:val="006B382F"/>
    <w:rsid w:val="006B40D9"/>
    <w:rsid w:val="006B44F6"/>
    <w:rsid w:val="006B6581"/>
    <w:rsid w:val="006B735E"/>
    <w:rsid w:val="006C259B"/>
    <w:rsid w:val="006C3093"/>
    <w:rsid w:val="006C36F4"/>
    <w:rsid w:val="006C787E"/>
    <w:rsid w:val="006D0779"/>
    <w:rsid w:val="006D3F6D"/>
    <w:rsid w:val="006D594B"/>
    <w:rsid w:val="006D5A29"/>
    <w:rsid w:val="006E169B"/>
    <w:rsid w:val="006E1E23"/>
    <w:rsid w:val="006E25E1"/>
    <w:rsid w:val="006E3236"/>
    <w:rsid w:val="006E5B2D"/>
    <w:rsid w:val="006E6446"/>
    <w:rsid w:val="006F12DF"/>
    <w:rsid w:val="006F155D"/>
    <w:rsid w:val="006F1BA6"/>
    <w:rsid w:val="006F3EFB"/>
    <w:rsid w:val="006F4F06"/>
    <w:rsid w:val="006F78DF"/>
    <w:rsid w:val="007043DE"/>
    <w:rsid w:val="0070542A"/>
    <w:rsid w:val="0071110C"/>
    <w:rsid w:val="00712468"/>
    <w:rsid w:val="00713A5B"/>
    <w:rsid w:val="00715F11"/>
    <w:rsid w:val="00716B94"/>
    <w:rsid w:val="00716F64"/>
    <w:rsid w:val="007170C1"/>
    <w:rsid w:val="0071783C"/>
    <w:rsid w:val="00720DC7"/>
    <w:rsid w:val="0072471B"/>
    <w:rsid w:val="00724AC7"/>
    <w:rsid w:val="00725DEA"/>
    <w:rsid w:val="007276DD"/>
    <w:rsid w:val="0073066D"/>
    <w:rsid w:val="00731B34"/>
    <w:rsid w:val="00733F04"/>
    <w:rsid w:val="00733F2D"/>
    <w:rsid w:val="0073509F"/>
    <w:rsid w:val="007354C1"/>
    <w:rsid w:val="00735A7B"/>
    <w:rsid w:val="00741C05"/>
    <w:rsid w:val="00742909"/>
    <w:rsid w:val="0074341D"/>
    <w:rsid w:val="00743645"/>
    <w:rsid w:val="00743F87"/>
    <w:rsid w:val="00745082"/>
    <w:rsid w:val="007451A8"/>
    <w:rsid w:val="00746527"/>
    <w:rsid w:val="00746B22"/>
    <w:rsid w:val="0074718C"/>
    <w:rsid w:val="00747A9B"/>
    <w:rsid w:val="007518DB"/>
    <w:rsid w:val="00754440"/>
    <w:rsid w:val="00754BF2"/>
    <w:rsid w:val="00755FE6"/>
    <w:rsid w:val="00756531"/>
    <w:rsid w:val="007569E1"/>
    <w:rsid w:val="0075710D"/>
    <w:rsid w:val="00763CD8"/>
    <w:rsid w:val="00764276"/>
    <w:rsid w:val="00765C39"/>
    <w:rsid w:val="00766E9B"/>
    <w:rsid w:val="007676EB"/>
    <w:rsid w:val="00767DFF"/>
    <w:rsid w:val="00771D27"/>
    <w:rsid w:val="00771FBC"/>
    <w:rsid w:val="00773D5D"/>
    <w:rsid w:val="00773DC5"/>
    <w:rsid w:val="0077478D"/>
    <w:rsid w:val="00780F97"/>
    <w:rsid w:val="00785198"/>
    <w:rsid w:val="00785B9D"/>
    <w:rsid w:val="00785E39"/>
    <w:rsid w:val="00786C43"/>
    <w:rsid w:val="00786F16"/>
    <w:rsid w:val="00797F78"/>
    <w:rsid w:val="007A0146"/>
    <w:rsid w:val="007A03BF"/>
    <w:rsid w:val="007A2347"/>
    <w:rsid w:val="007A26ED"/>
    <w:rsid w:val="007A497C"/>
    <w:rsid w:val="007A5A4E"/>
    <w:rsid w:val="007B1F43"/>
    <w:rsid w:val="007B455A"/>
    <w:rsid w:val="007B4743"/>
    <w:rsid w:val="007B5419"/>
    <w:rsid w:val="007B55B9"/>
    <w:rsid w:val="007B606B"/>
    <w:rsid w:val="007B609B"/>
    <w:rsid w:val="007B6846"/>
    <w:rsid w:val="007B6E89"/>
    <w:rsid w:val="007B77DA"/>
    <w:rsid w:val="007C41EA"/>
    <w:rsid w:val="007C4498"/>
    <w:rsid w:val="007C6A67"/>
    <w:rsid w:val="007C71D7"/>
    <w:rsid w:val="007D159E"/>
    <w:rsid w:val="007D21DA"/>
    <w:rsid w:val="007D2CA0"/>
    <w:rsid w:val="007D2DC5"/>
    <w:rsid w:val="007D3582"/>
    <w:rsid w:val="007D5BFA"/>
    <w:rsid w:val="007D625E"/>
    <w:rsid w:val="007D6916"/>
    <w:rsid w:val="007D6BE7"/>
    <w:rsid w:val="007D7567"/>
    <w:rsid w:val="007E0350"/>
    <w:rsid w:val="007E03A5"/>
    <w:rsid w:val="007E0609"/>
    <w:rsid w:val="007E0E17"/>
    <w:rsid w:val="007E19FF"/>
    <w:rsid w:val="007E1A6E"/>
    <w:rsid w:val="007E3E26"/>
    <w:rsid w:val="007E583A"/>
    <w:rsid w:val="007E7A75"/>
    <w:rsid w:val="007F0367"/>
    <w:rsid w:val="007F0C53"/>
    <w:rsid w:val="007F1FF5"/>
    <w:rsid w:val="007F2337"/>
    <w:rsid w:val="007F4371"/>
    <w:rsid w:val="007F5CC3"/>
    <w:rsid w:val="007F5E01"/>
    <w:rsid w:val="007F5F4E"/>
    <w:rsid w:val="007F7A30"/>
    <w:rsid w:val="00800190"/>
    <w:rsid w:val="00802025"/>
    <w:rsid w:val="00803778"/>
    <w:rsid w:val="00804BD6"/>
    <w:rsid w:val="00810DC9"/>
    <w:rsid w:val="008136F9"/>
    <w:rsid w:val="00813D6A"/>
    <w:rsid w:val="00814C56"/>
    <w:rsid w:val="00816174"/>
    <w:rsid w:val="008178F0"/>
    <w:rsid w:val="00820AB3"/>
    <w:rsid w:val="008213FD"/>
    <w:rsid w:val="00821521"/>
    <w:rsid w:val="00824FFF"/>
    <w:rsid w:val="0082550F"/>
    <w:rsid w:val="008261CA"/>
    <w:rsid w:val="008324D9"/>
    <w:rsid w:val="00833414"/>
    <w:rsid w:val="00833761"/>
    <w:rsid w:val="008351DA"/>
    <w:rsid w:val="008357AD"/>
    <w:rsid w:val="008376E0"/>
    <w:rsid w:val="00841C80"/>
    <w:rsid w:val="0084323E"/>
    <w:rsid w:val="0084328C"/>
    <w:rsid w:val="008434C1"/>
    <w:rsid w:val="0084603D"/>
    <w:rsid w:val="00850D7F"/>
    <w:rsid w:val="008511FD"/>
    <w:rsid w:val="00851C82"/>
    <w:rsid w:val="00852000"/>
    <w:rsid w:val="0085345D"/>
    <w:rsid w:val="0085449D"/>
    <w:rsid w:val="00857799"/>
    <w:rsid w:val="00860617"/>
    <w:rsid w:val="008606C0"/>
    <w:rsid w:val="00861C47"/>
    <w:rsid w:val="00865713"/>
    <w:rsid w:val="00865FAC"/>
    <w:rsid w:val="008674F9"/>
    <w:rsid w:val="00867E19"/>
    <w:rsid w:val="008700B5"/>
    <w:rsid w:val="00872773"/>
    <w:rsid w:val="00874F67"/>
    <w:rsid w:val="00875C72"/>
    <w:rsid w:val="008804ED"/>
    <w:rsid w:val="00880CAE"/>
    <w:rsid w:val="00883990"/>
    <w:rsid w:val="00886B42"/>
    <w:rsid w:val="00887F92"/>
    <w:rsid w:val="00892A47"/>
    <w:rsid w:val="00893DF6"/>
    <w:rsid w:val="00894345"/>
    <w:rsid w:val="00895877"/>
    <w:rsid w:val="008965C2"/>
    <w:rsid w:val="008A0F04"/>
    <w:rsid w:val="008A19B7"/>
    <w:rsid w:val="008A236A"/>
    <w:rsid w:val="008A2954"/>
    <w:rsid w:val="008A3190"/>
    <w:rsid w:val="008A32E1"/>
    <w:rsid w:val="008A3D13"/>
    <w:rsid w:val="008A4763"/>
    <w:rsid w:val="008A52F3"/>
    <w:rsid w:val="008A5C98"/>
    <w:rsid w:val="008A6356"/>
    <w:rsid w:val="008A715D"/>
    <w:rsid w:val="008A7180"/>
    <w:rsid w:val="008A73E0"/>
    <w:rsid w:val="008B189B"/>
    <w:rsid w:val="008B3311"/>
    <w:rsid w:val="008B3E00"/>
    <w:rsid w:val="008B5B82"/>
    <w:rsid w:val="008B6E6B"/>
    <w:rsid w:val="008B76C8"/>
    <w:rsid w:val="008C5849"/>
    <w:rsid w:val="008D0D9F"/>
    <w:rsid w:val="008D1C50"/>
    <w:rsid w:val="008D1F04"/>
    <w:rsid w:val="008D2A5B"/>
    <w:rsid w:val="008D4354"/>
    <w:rsid w:val="008D5CAC"/>
    <w:rsid w:val="008D62C6"/>
    <w:rsid w:val="008D7280"/>
    <w:rsid w:val="008E0B1A"/>
    <w:rsid w:val="008E18D7"/>
    <w:rsid w:val="008E1D2A"/>
    <w:rsid w:val="008E3701"/>
    <w:rsid w:val="008E7553"/>
    <w:rsid w:val="008E7980"/>
    <w:rsid w:val="008F1586"/>
    <w:rsid w:val="008F2395"/>
    <w:rsid w:val="008F2AAC"/>
    <w:rsid w:val="009023CF"/>
    <w:rsid w:val="009039C0"/>
    <w:rsid w:val="00904A06"/>
    <w:rsid w:val="00905D7C"/>
    <w:rsid w:val="0091191F"/>
    <w:rsid w:val="00911E9D"/>
    <w:rsid w:val="0091279A"/>
    <w:rsid w:val="0091304E"/>
    <w:rsid w:val="00913BA7"/>
    <w:rsid w:val="009155BA"/>
    <w:rsid w:val="00915FCC"/>
    <w:rsid w:val="00916F41"/>
    <w:rsid w:val="00917DF6"/>
    <w:rsid w:val="009203D4"/>
    <w:rsid w:val="00920DFD"/>
    <w:rsid w:val="00920FF8"/>
    <w:rsid w:val="0092121C"/>
    <w:rsid w:val="009220E0"/>
    <w:rsid w:val="0092251E"/>
    <w:rsid w:val="0092259F"/>
    <w:rsid w:val="00923086"/>
    <w:rsid w:val="00923CC7"/>
    <w:rsid w:val="009246CE"/>
    <w:rsid w:val="00925F0C"/>
    <w:rsid w:val="00927307"/>
    <w:rsid w:val="00934FDB"/>
    <w:rsid w:val="0093515E"/>
    <w:rsid w:val="00936494"/>
    <w:rsid w:val="0094266B"/>
    <w:rsid w:val="0094327C"/>
    <w:rsid w:val="009458B0"/>
    <w:rsid w:val="00950B13"/>
    <w:rsid w:val="009541AB"/>
    <w:rsid w:val="009541EF"/>
    <w:rsid w:val="00954352"/>
    <w:rsid w:val="00954402"/>
    <w:rsid w:val="00955A88"/>
    <w:rsid w:val="00956EC5"/>
    <w:rsid w:val="0096109E"/>
    <w:rsid w:val="00961807"/>
    <w:rsid w:val="00961C9B"/>
    <w:rsid w:val="00961F65"/>
    <w:rsid w:val="009620FA"/>
    <w:rsid w:val="00963B0E"/>
    <w:rsid w:val="00965B28"/>
    <w:rsid w:val="0096754C"/>
    <w:rsid w:val="00973D4A"/>
    <w:rsid w:val="00975F8F"/>
    <w:rsid w:val="00977784"/>
    <w:rsid w:val="00981364"/>
    <w:rsid w:val="00981D59"/>
    <w:rsid w:val="00983DA6"/>
    <w:rsid w:val="00983DC3"/>
    <w:rsid w:val="00984633"/>
    <w:rsid w:val="00991566"/>
    <w:rsid w:val="00992336"/>
    <w:rsid w:val="00992C7A"/>
    <w:rsid w:val="009934F1"/>
    <w:rsid w:val="0099378A"/>
    <w:rsid w:val="00994394"/>
    <w:rsid w:val="0099789F"/>
    <w:rsid w:val="009A22D2"/>
    <w:rsid w:val="009A24EF"/>
    <w:rsid w:val="009A4D03"/>
    <w:rsid w:val="009A7465"/>
    <w:rsid w:val="009B3029"/>
    <w:rsid w:val="009C0203"/>
    <w:rsid w:val="009C2656"/>
    <w:rsid w:val="009C3A9C"/>
    <w:rsid w:val="009C4221"/>
    <w:rsid w:val="009D7776"/>
    <w:rsid w:val="009E2AF0"/>
    <w:rsid w:val="009E38FE"/>
    <w:rsid w:val="009E6C8C"/>
    <w:rsid w:val="009E7516"/>
    <w:rsid w:val="009F1207"/>
    <w:rsid w:val="009F1339"/>
    <w:rsid w:val="009F2E85"/>
    <w:rsid w:val="009F3188"/>
    <w:rsid w:val="009F3C89"/>
    <w:rsid w:val="009F45BA"/>
    <w:rsid w:val="009F46CC"/>
    <w:rsid w:val="009F5279"/>
    <w:rsid w:val="009F6E5E"/>
    <w:rsid w:val="00A00757"/>
    <w:rsid w:val="00A009F5"/>
    <w:rsid w:val="00A01B9B"/>
    <w:rsid w:val="00A01D7B"/>
    <w:rsid w:val="00A05516"/>
    <w:rsid w:val="00A05D45"/>
    <w:rsid w:val="00A05DD0"/>
    <w:rsid w:val="00A06D00"/>
    <w:rsid w:val="00A10D7B"/>
    <w:rsid w:val="00A13769"/>
    <w:rsid w:val="00A1552E"/>
    <w:rsid w:val="00A17CEE"/>
    <w:rsid w:val="00A20B67"/>
    <w:rsid w:val="00A22182"/>
    <w:rsid w:val="00A2357E"/>
    <w:rsid w:val="00A251EE"/>
    <w:rsid w:val="00A270D4"/>
    <w:rsid w:val="00A30063"/>
    <w:rsid w:val="00A3023A"/>
    <w:rsid w:val="00A30603"/>
    <w:rsid w:val="00A30AB9"/>
    <w:rsid w:val="00A30C09"/>
    <w:rsid w:val="00A33354"/>
    <w:rsid w:val="00A33B11"/>
    <w:rsid w:val="00A34D51"/>
    <w:rsid w:val="00A40657"/>
    <w:rsid w:val="00A421A5"/>
    <w:rsid w:val="00A42C7A"/>
    <w:rsid w:val="00A435C5"/>
    <w:rsid w:val="00A43771"/>
    <w:rsid w:val="00A438BB"/>
    <w:rsid w:val="00A45122"/>
    <w:rsid w:val="00A52ED6"/>
    <w:rsid w:val="00A5344C"/>
    <w:rsid w:val="00A538E9"/>
    <w:rsid w:val="00A54885"/>
    <w:rsid w:val="00A57276"/>
    <w:rsid w:val="00A6463A"/>
    <w:rsid w:val="00A64A08"/>
    <w:rsid w:val="00A65AF0"/>
    <w:rsid w:val="00A726CA"/>
    <w:rsid w:val="00A73A9E"/>
    <w:rsid w:val="00A7472D"/>
    <w:rsid w:val="00A75243"/>
    <w:rsid w:val="00A7571F"/>
    <w:rsid w:val="00A75B9A"/>
    <w:rsid w:val="00A767CC"/>
    <w:rsid w:val="00A768ED"/>
    <w:rsid w:val="00A76B6E"/>
    <w:rsid w:val="00A76C1D"/>
    <w:rsid w:val="00A8134A"/>
    <w:rsid w:val="00A81502"/>
    <w:rsid w:val="00A823F2"/>
    <w:rsid w:val="00A827B6"/>
    <w:rsid w:val="00A82A33"/>
    <w:rsid w:val="00A84ECB"/>
    <w:rsid w:val="00A870CA"/>
    <w:rsid w:val="00A87981"/>
    <w:rsid w:val="00A87B63"/>
    <w:rsid w:val="00A944BB"/>
    <w:rsid w:val="00A95189"/>
    <w:rsid w:val="00A97E91"/>
    <w:rsid w:val="00AA0045"/>
    <w:rsid w:val="00AA0082"/>
    <w:rsid w:val="00AA1C1D"/>
    <w:rsid w:val="00AA2711"/>
    <w:rsid w:val="00AA4510"/>
    <w:rsid w:val="00AA454A"/>
    <w:rsid w:val="00AA5754"/>
    <w:rsid w:val="00AA5951"/>
    <w:rsid w:val="00AA6A61"/>
    <w:rsid w:val="00AB4853"/>
    <w:rsid w:val="00AB5286"/>
    <w:rsid w:val="00AC121C"/>
    <w:rsid w:val="00AC2D80"/>
    <w:rsid w:val="00AC2DA7"/>
    <w:rsid w:val="00AC34F3"/>
    <w:rsid w:val="00AC3C1F"/>
    <w:rsid w:val="00AC3E55"/>
    <w:rsid w:val="00AD0286"/>
    <w:rsid w:val="00AD0C6D"/>
    <w:rsid w:val="00AD27C8"/>
    <w:rsid w:val="00AD3AF6"/>
    <w:rsid w:val="00AD6411"/>
    <w:rsid w:val="00AD75BB"/>
    <w:rsid w:val="00AE01E7"/>
    <w:rsid w:val="00AE0647"/>
    <w:rsid w:val="00AE1831"/>
    <w:rsid w:val="00AE2040"/>
    <w:rsid w:val="00AE2975"/>
    <w:rsid w:val="00AE3C3E"/>
    <w:rsid w:val="00AE4382"/>
    <w:rsid w:val="00AE43E3"/>
    <w:rsid w:val="00AE5461"/>
    <w:rsid w:val="00AE73C5"/>
    <w:rsid w:val="00AF3E99"/>
    <w:rsid w:val="00AF79CC"/>
    <w:rsid w:val="00AF7AA3"/>
    <w:rsid w:val="00B005CC"/>
    <w:rsid w:val="00B0082B"/>
    <w:rsid w:val="00B00E36"/>
    <w:rsid w:val="00B01005"/>
    <w:rsid w:val="00B0341E"/>
    <w:rsid w:val="00B0346F"/>
    <w:rsid w:val="00B0589D"/>
    <w:rsid w:val="00B05AAA"/>
    <w:rsid w:val="00B05CEC"/>
    <w:rsid w:val="00B06162"/>
    <w:rsid w:val="00B108C7"/>
    <w:rsid w:val="00B10C0C"/>
    <w:rsid w:val="00B1133C"/>
    <w:rsid w:val="00B128E0"/>
    <w:rsid w:val="00B1472F"/>
    <w:rsid w:val="00B15564"/>
    <w:rsid w:val="00B15B83"/>
    <w:rsid w:val="00B16007"/>
    <w:rsid w:val="00B17868"/>
    <w:rsid w:val="00B2380A"/>
    <w:rsid w:val="00B25535"/>
    <w:rsid w:val="00B27554"/>
    <w:rsid w:val="00B2792C"/>
    <w:rsid w:val="00B30994"/>
    <w:rsid w:val="00B31695"/>
    <w:rsid w:val="00B31E13"/>
    <w:rsid w:val="00B320D0"/>
    <w:rsid w:val="00B3335F"/>
    <w:rsid w:val="00B335B5"/>
    <w:rsid w:val="00B355EC"/>
    <w:rsid w:val="00B37A43"/>
    <w:rsid w:val="00B37F9B"/>
    <w:rsid w:val="00B4109A"/>
    <w:rsid w:val="00B4189C"/>
    <w:rsid w:val="00B420C5"/>
    <w:rsid w:val="00B4212F"/>
    <w:rsid w:val="00B423BF"/>
    <w:rsid w:val="00B43A61"/>
    <w:rsid w:val="00B4526D"/>
    <w:rsid w:val="00B466B9"/>
    <w:rsid w:val="00B51480"/>
    <w:rsid w:val="00B5608F"/>
    <w:rsid w:val="00B608E7"/>
    <w:rsid w:val="00B609BD"/>
    <w:rsid w:val="00B60A2B"/>
    <w:rsid w:val="00B610E0"/>
    <w:rsid w:val="00B6298B"/>
    <w:rsid w:val="00B63D69"/>
    <w:rsid w:val="00B657EA"/>
    <w:rsid w:val="00B66DC3"/>
    <w:rsid w:val="00B7191E"/>
    <w:rsid w:val="00B74DA1"/>
    <w:rsid w:val="00B77167"/>
    <w:rsid w:val="00B829FB"/>
    <w:rsid w:val="00B82B59"/>
    <w:rsid w:val="00B83B11"/>
    <w:rsid w:val="00B83D33"/>
    <w:rsid w:val="00B84244"/>
    <w:rsid w:val="00B855F5"/>
    <w:rsid w:val="00B85DDC"/>
    <w:rsid w:val="00B87186"/>
    <w:rsid w:val="00B931C7"/>
    <w:rsid w:val="00B934D8"/>
    <w:rsid w:val="00B93769"/>
    <w:rsid w:val="00B95595"/>
    <w:rsid w:val="00BA0305"/>
    <w:rsid w:val="00BA12DE"/>
    <w:rsid w:val="00BA2BAE"/>
    <w:rsid w:val="00BA450A"/>
    <w:rsid w:val="00BA592E"/>
    <w:rsid w:val="00BA6C30"/>
    <w:rsid w:val="00BA7BBA"/>
    <w:rsid w:val="00BB07C1"/>
    <w:rsid w:val="00BB0930"/>
    <w:rsid w:val="00BB5437"/>
    <w:rsid w:val="00BB577A"/>
    <w:rsid w:val="00BB5A23"/>
    <w:rsid w:val="00BC130F"/>
    <w:rsid w:val="00BC19F0"/>
    <w:rsid w:val="00BC30D2"/>
    <w:rsid w:val="00BC4FD2"/>
    <w:rsid w:val="00BC6F8B"/>
    <w:rsid w:val="00BD275E"/>
    <w:rsid w:val="00BD2A4B"/>
    <w:rsid w:val="00BD67E9"/>
    <w:rsid w:val="00BD7A11"/>
    <w:rsid w:val="00BE06C0"/>
    <w:rsid w:val="00BE0B8C"/>
    <w:rsid w:val="00BE0F2C"/>
    <w:rsid w:val="00BE11AE"/>
    <w:rsid w:val="00BE18B0"/>
    <w:rsid w:val="00BE53E8"/>
    <w:rsid w:val="00BE7D8B"/>
    <w:rsid w:val="00BF0301"/>
    <w:rsid w:val="00BF28EC"/>
    <w:rsid w:val="00BF34EB"/>
    <w:rsid w:val="00BF407B"/>
    <w:rsid w:val="00BF6C99"/>
    <w:rsid w:val="00BF721E"/>
    <w:rsid w:val="00C0010D"/>
    <w:rsid w:val="00C01CCD"/>
    <w:rsid w:val="00C02CC1"/>
    <w:rsid w:val="00C0607C"/>
    <w:rsid w:val="00C0740B"/>
    <w:rsid w:val="00C116ED"/>
    <w:rsid w:val="00C11A41"/>
    <w:rsid w:val="00C12CA5"/>
    <w:rsid w:val="00C144C4"/>
    <w:rsid w:val="00C14C88"/>
    <w:rsid w:val="00C14C9C"/>
    <w:rsid w:val="00C14CAC"/>
    <w:rsid w:val="00C162CB"/>
    <w:rsid w:val="00C2521A"/>
    <w:rsid w:val="00C252B7"/>
    <w:rsid w:val="00C26C91"/>
    <w:rsid w:val="00C26FD7"/>
    <w:rsid w:val="00C27EDB"/>
    <w:rsid w:val="00C30EA7"/>
    <w:rsid w:val="00C30ED1"/>
    <w:rsid w:val="00C31D62"/>
    <w:rsid w:val="00C31DA7"/>
    <w:rsid w:val="00C3349A"/>
    <w:rsid w:val="00C34468"/>
    <w:rsid w:val="00C422FE"/>
    <w:rsid w:val="00C44254"/>
    <w:rsid w:val="00C44DE6"/>
    <w:rsid w:val="00C45445"/>
    <w:rsid w:val="00C4563D"/>
    <w:rsid w:val="00C461BA"/>
    <w:rsid w:val="00C505DF"/>
    <w:rsid w:val="00C52CE8"/>
    <w:rsid w:val="00C535B6"/>
    <w:rsid w:val="00C5394A"/>
    <w:rsid w:val="00C56A46"/>
    <w:rsid w:val="00C56AEC"/>
    <w:rsid w:val="00C56FE8"/>
    <w:rsid w:val="00C61DF2"/>
    <w:rsid w:val="00C63CF3"/>
    <w:rsid w:val="00C63FB7"/>
    <w:rsid w:val="00C67F95"/>
    <w:rsid w:val="00C708F4"/>
    <w:rsid w:val="00C7294C"/>
    <w:rsid w:val="00C732D5"/>
    <w:rsid w:val="00C74887"/>
    <w:rsid w:val="00C75A57"/>
    <w:rsid w:val="00C778AE"/>
    <w:rsid w:val="00C817C8"/>
    <w:rsid w:val="00C82F78"/>
    <w:rsid w:val="00C839CE"/>
    <w:rsid w:val="00C85D7C"/>
    <w:rsid w:val="00C85E7C"/>
    <w:rsid w:val="00C867E8"/>
    <w:rsid w:val="00C901C2"/>
    <w:rsid w:val="00C93EE1"/>
    <w:rsid w:val="00C95B3C"/>
    <w:rsid w:val="00C96487"/>
    <w:rsid w:val="00C96980"/>
    <w:rsid w:val="00C96BD1"/>
    <w:rsid w:val="00CA06E9"/>
    <w:rsid w:val="00CA2A1E"/>
    <w:rsid w:val="00CA3D1E"/>
    <w:rsid w:val="00CA6305"/>
    <w:rsid w:val="00CA77AA"/>
    <w:rsid w:val="00CA7B58"/>
    <w:rsid w:val="00CB0468"/>
    <w:rsid w:val="00CB0E5C"/>
    <w:rsid w:val="00CB2272"/>
    <w:rsid w:val="00CB26B8"/>
    <w:rsid w:val="00CB3BFD"/>
    <w:rsid w:val="00CB4B3B"/>
    <w:rsid w:val="00CB544B"/>
    <w:rsid w:val="00CB7B4E"/>
    <w:rsid w:val="00CB7CD9"/>
    <w:rsid w:val="00CC0A5B"/>
    <w:rsid w:val="00CC18D3"/>
    <w:rsid w:val="00CC2DB0"/>
    <w:rsid w:val="00CC301A"/>
    <w:rsid w:val="00CC5A54"/>
    <w:rsid w:val="00CD10A0"/>
    <w:rsid w:val="00CD2BCD"/>
    <w:rsid w:val="00CD34D8"/>
    <w:rsid w:val="00CD5D78"/>
    <w:rsid w:val="00CE04B8"/>
    <w:rsid w:val="00CE1BA1"/>
    <w:rsid w:val="00CE1BA5"/>
    <w:rsid w:val="00CE29B2"/>
    <w:rsid w:val="00CE2B86"/>
    <w:rsid w:val="00CE6272"/>
    <w:rsid w:val="00CF1AD3"/>
    <w:rsid w:val="00CF1EA6"/>
    <w:rsid w:val="00CF3115"/>
    <w:rsid w:val="00CF3498"/>
    <w:rsid w:val="00CF3E73"/>
    <w:rsid w:val="00CF68BD"/>
    <w:rsid w:val="00CF70B6"/>
    <w:rsid w:val="00D02AD5"/>
    <w:rsid w:val="00D033DE"/>
    <w:rsid w:val="00D03F83"/>
    <w:rsid w:val="00D06ABE"/>
    <w:rsid w:val="00D072DF"/>
    <w:rsid w:val="00D119C8"/>
    <w:rsid w:val="00D11D42"/>
    <w:rsid w:val="00D1258B"/>
    <w:rsid w:val="00D12EEA"/>
    <w:rsid w:val="00D138F0"/>
    <w:rsid w:val="00D13929"/>
    <w:rsid w:val="00D13CC0"/>
    <w:rsid w:val="00D14E70"/>
    <w:rsid w:val="00D17B7F"/>
    <w:rsid w:val="00D2087E"/>
    <w:rsid w:val="00D21F9F"/>
    <w:rsid w:val="00D23B74"/>
    <w:rsid w:val="00D26772"/>
    <w:rsid w:val="00D2755D"/>
    <w:rsid w:val="00D27FAB"/>
    <w:rsid w:val="00D31CA2"/>
    <w:rsid w:val="00D32339"/>
    <w:rsid w:val="00D33058"/>
    <w:rsid w:val="00D35194"/>
    <w:rsid w:val="00D37E9D"/>
    <w:rsid w:val="00D41661"/>
    <w:rsid w:val="00D42551"/>
    <w:rsid w:val="00D426D6"/>
    <w:rsid w:val="00D43EA4"/>
    <w:rsid w:val="00D44742"/>
    <w:rsid w:val="00D462F0"/>
    <w:rsid w:val="00D46810"/>
    <w:rsid w:val="00D46A72"/>
    <w:rsid w:val="00D475B8"/>
    <w:rsid w:val="00D5040C"/>
    <w:rsid w:val="00D51603"/>
    <w:rsid w:val="00D521E8"/>
    <w:rsid w:val="00D5634F"/>
    <w:rsid w:val="00D63230"/>
    <w:rsid w:val="00D63AA5"/>
    <w:rsid w:val="00D63D09"/>
    <w:rsid w:val="00D648A7"/>
    <w:rsid w:val="00D65CA7"/>
    <w:rsid w:val="00D67634"/>
    <w:rsid w:val="00D67C77"/>
    <w:rsid w:val="00D74839"/>
    <w:rsid w:val="00D76049"/>
    <w:rsid w:val="00D76EC2"/>
    <w:rsid w:val="00D7758F"/>
    <w:rsid w:val="00D81C7B"/>
    <w:rsid w:val="00D82248"/>
    <w:rsid w:val="00D83319"/>
    <w:rsid w:val="00D8474F"/>
    <w:rsid w:val="00D85D4C"/>
    <w:rsid w:val="00D8628C"/>
    <w:rsid w:val="00D86537"/>
    <w:rsid w:val="00D922F7"/>
    <w:rsid w:val="00D92DD9"/>
    <w:rsid w:val="00D95C09"/>
    <w:rsid w:val="00D96294"/>
    <w:rsid w:val="00DA1031"/>
    <w:rsid w:val="00DA1797"/>
    <w:rsid w:val="00DA4CD1"/>
    <w:rsid w:val="00DA5304"/>
    <w:rsid w:val="00DB2937"/>
    <w:rsid w:val="00DB75CB"/>
    <w:rsid w:val="00DC111F"/>
    <w:rsid w:val="00DC1392"/>
    <w:rsid w:val="00DC2FE0"/>
    <w:rsid w:val="00DC4871"/>
    <w:rsid w:val="00DC4A91"/>
    <w:rsid w:val="00DC59AC"/>
    <w:rsid w:val="00DC5A27"/>
    <w:rsid w:val="00DD0508"/>
    <w:rsid w:val="00DD1F58"/>
    <w:rsid w:val="00DD4DF0"/>
    <w:rsid w:val="00DD4F63"/>
    <w:rsid w:val="00DD520A"/>
    <w:rsid w:val="00DD750C"/>
    <w:rsid w:val="00DD758C"/>
    <w:rsid w:val="00DE0615"/>
    <w:rsid w:val="00DE5086"/>
    <w:rsid w:val="00DF0B55"/>
    <w:rsid w:val="00DF1817"/>
    <w:rsid w:val="00DF2AFD"/>
    <w:rsid w:val="00DF3786"/>
    <w:rsid w:val="00DF3A41"/>
    <w:rsid w:val="00DF44CA"/>
    <w:rsid w:val="00DF5C3F"/>
    <w:rsid w:val="00DF6107"/>
    <w:rsid w:val="00DF697E"/>
    <w:rsid w:val="00DF6EC3"/>
    <w:rsid w:val="00E0092D"/>
    <w:rsid w:val="00E03672"/>
    <w:rsid w:val="00E04389"/>
    <w:rsid w:val="00E04A82"/>
    <w:rsid w:val="00E0675B"/>
    <w:rsid w:val="00E104FC"/>
    <w:rsid w:val="00E11AE1"/>
    <w:rsid w:val="00E13A91"/>
    <w:rsid w:val="00E20AD2"/>
    <w:rsid w:val="00E23B99"/>
    <w:rsid w:val="00E24E56"/>
    <w:rsid w:val="00E26B92"/>
    <w:rsid w:val="00E3135E"/>
    <w:rsid w:val="00E31655"/>
    <w:rsid w:val="00E36E0F"/>
    <w:rsid w:val="00E403BB"/>
    <w:rsid w:val="00E410D0"/>
    <w:rsid w:val="00E42040"/>
    <w:rsid w:val="00E43624"/>
    <w:rsid w:val="00E45057"/>
    <w:rsid w:val="00E4564F"/>
    <w:rsid w:val="00E46E34"/>
    <w:rsid w:val="00E5056A"/>
    <w:rsid w:val="00E51E5D"/>
    <w:rsid w:val="00E54483"/>
    <w:rsid w:val="00E54585"/>
    <w:rsid w:val="00E54D2F"/>
    <w:rsid w:val="00E5511B"/>
    <w:rsid w:val="00E56B4C"/>
    <w:rsid w:val="00E56E45"/>
    <w:rsid w:val="00E6000E"/>
    <w:rsid w:val="00E61C50"/>
    <w:rsid w:val="00E63858"/>
    <w:rsid w:val="00E6411A"/>
    <w:rsid w:val="00E67679"/>
    <w:rsid w:val="00E71EDC"/>
    <w:rsid w:val="00E722C3"/>
    <w:rsid w:val="00E72EC7"/>
    <w:rsid w:val="00E74114"/>
    <w:rsid w:val="00E74856"/>
    <w:rsid w:val="00E74E3B"/>
    <w:rsid w:val="00E75074"/>
    <w:rsid w:val="00E75C57"/>
    <w:rsid w:val="00E76250"/>
    <w:rsid w:val="00E763DD"/>
    <w:rsid w:val="00E77A6D"/>
    <w:rsid w:val="00E80BA3"/>
    <w:rsid w:val="00E818F2"/>
    <w:rsid w:val="00E82A8E"/>
    <w:rsid w:val="00E82B8F"/>
    <w:rsid w:val="00E84DDD"/>
    <w:rsid w:val="00E856D9"/>
    <w:rsid w:val="00E879CC"/>
    <w:rsid w:val="00E91BCA"/>
    <w:rsid w:val="00E92824"/>
    <w:rsid w:val="00E93E78"/>
    <w:rsid w:val="00E95135"/>
    <w:rsid w:val="00E95FA8"/>
    <w:rsid w:val="00E97481"/>
    <w:rsid w:val="00EA0206"/>
    <w:rsid w:val="00EA2EB5"/>
    <w:rsid w:val="00EA30D3"/>
    <w:rsid w:val="00EA35EA"/>
    <w:rsid w:val="00EA3F6B"/>
    <w:rsid w:val="00EA44F8"/>
    <w:rsid w:val="00EA5FD6"/>
    <w:rsid w:val="00EA647C"/>
    <w:rsid w:val="00EA694B"/>
    <w:rsid w:val="00EA730D"/>
    <w:rsid w:val="00EA7D60"/>
    <w:rsid w:val="00EA7F97"/>
    <w:rsid w:val="00EB0DEE"/>
    <w:rsid w:val="00EB209F"/>
    <w:rsid w:val="00EB6E9C"/>
    <w:rsid w:val="00EC1F60"/>
    <w:rsid w:val="00EC24E8"/>
    <w:rsid w:val="00EC5A52"/>
    <w:rsid w:val="00EC6256"/>
    <w:rsid w:val="00EC7572"/>
    <w:rsid w:val="00ED29F3"/>
    <w:rsid w:val="00ED3570"/>
    <w:rsid w:val="00ED3B7E"/>
    <w:rsid w:val="00ED5D60"/>
    <w:rsid w:val="00ED5FBA"/>
    <w:rsid w:val="00ED7259"/>
    <w:rsid w:val="00ED7AD5"/>
    <w:rsid w:val="00EE235F"/>
    <w:rsid w:val="00EE4E12"/>
    <w:rsid w:val="00EE52B6"/>
    <w:rsid w:val="00EE5809"/>
    <w:rsid w:val="00EF08A4"/>
    <w:rsid w:val="00EF171D"/>
    <w:rsid w:val="00EF64C9"/>
    <w:rsid w:val="00EF7DFC"/>
    <w:rsid w:val="00F011E8"/>
    <w:rsid w:val="00F076E4"/>
    <w:rsid w:val="00F07781"/>
    <w:rsid w:val="00F10051"/>
    <w:rsid w:val="00F10EB8"/>
    <w:rsid w:val="00F14A5D"/>
    <w:rsid w:val="00F17F7B"/>
    <w:rsid w:val="00F202F4"/>
    <w:rsid w:val="00F214EB"/>
    <w:rsid w:val="00F21EAF"/>
    <w:rsid w:val="00F225A8"/>
    <w:rsid w:val="00F22610"/>
    <w:rsid w:val="00F226F4"/>
    <w:rsid w:val="00F23A42"/>
    <w:rsid w:val="00F24EB8"/>
    <w:rsid w:val="00F26B17"/>
    <w:rsid w:val="00F271FF"/>
    <w:rsid w:val="00F27585"/>
    <w:rsid w:val="00F27868"/>
    <w:rsid w:val="00F3402B"/>
    <w:rsid w:val="00F34237"/>
    <w:rsid w:val="00F35B05"/>
    <w:rsid w:val="00F368AB"/>
    <w:rsid w:val="00F36D1F"/>
    <w:rsid w:val="00F41BE2"/>
    <w:rsid w:val="00F41FAB"/>
    <w:rsid w:val="00F4203D"/>
    <w:rsid w:val="00F4487D"/>
    <w:rsid w:val="00F450F2"/>
    <w:rsid w:val="00F503BC"/>
    <w:rsid w:val="00F50649"/>
    <w:rsid w:val="00F50A00"/>
    <w:rsid w:val="00F526B9"/>
    <w:rsid w:val="00F54B5E"/>
    <w:rsid w:val="00F55915"/>
    <w:rsid w:val="00F57C32"/>
    <w:rsid w:val="00F57F17"/>
    <w:rsid w:val="00F603EF"/>
    <w:rsid w:val="00F62E40"/>
    <w:rsid w:val="00F65C33"/>
    <w:rsid w:val="00F66DE1"/>
    <w:rsid w:val="00F672E0"/>
    <w:rsid w:val="00F720FA"/>
    <w:rsid w:val="00F758A3"/>
    <w:rsid w:val="00F80EAA"/>
    <w:rsid w:val="00F8144D"/>
    <w:rsid w:val="00F83C52"/>
    <w:rsid w:val="00F840B2"/>
    <w:rsid w:val="00F85B1A"/>
    <w:rsid w:val="00F860AA"/>
    <w:rsid w:val="00F87B83"/>
    <w:rsid w:val="00F90DB6"/>
    <w:rsid w:val="00F946D5"/>
    <w:rsid w:val="00F96C4E"/>
    <w:rsid w:val="00F96E4E"/>
    <w:rsid w:val="00F97B8B"/>
    <w:rsid w:val="00FA061F"/>
    <w:rsid w:val="00FA1C33"/>
    <w:rsid w:val="00FA63A7"/>
    <w:rsid w:val="00FA699E"/>
    <w:rsid w:val="00FB0AE7"/>
    <w:rsid w:val="00FB1B25"/>
    <w:rsid w:val="00FB5C34"/>
    <w:rsid w:val="00FB644C"/>
    <w:rsid w:val="00FB727C"/>
    <w:rsid w:val="00FB7A8B"/>
    <w:rsid w:val="00FC339A"/>
    <w:rsid w:val="00FC54F9"/>
    <w:rsid w:val="00FC5F12"/>
    <w:rsid w:val="00FC65F5"/>
    <w:rsid w:val="00FC70D5"/>
    <w:rsid w:val="00FC7931"/>
    <w:rsid w:val="00FC7F0F"/>
    <w:rsid w:val="00FD23B8"/>
    <w:rsid w:val="00FD3256"/>
    <w:rsid w:val="00FD47E3"/>
    <w:rsid w:val="00FD698A"/>
    <w:rsid w:val="00FD7A97"/>
    <w:rsid w:val="00FD7AE3"/>
    <w:rsid w:val="00FD7B68"/>
    <w:rsid w:val="00FD7D1C"/>
    <w:rsid w:val="00FE03F8"/>
    <w:rsid w:val="00FE296A"/>
    <w:rsid w:val="00FE3F75"/>
    <w:rsid w:val="00FE4655"/>
    <w:rsid w:val="00FE76FE"/>
    <w:rsid w:val="00FF01A7"/>
    <w:rsid w:val="00FF39B4"/>
    <w:rsid w:val="00FF3F9F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C3EB"/>
  <w15:chartTrackingRefBased/>
  <w15:docId w15:val="{BB67007C-9946-3F49-BF32-9FDA3DE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672"/>
    <w:rPr>
      <w:rFonts w:ascii="Times New Roman" w:eastAsia="Times New Roman" w:hAnsi="Times New Roman" w:cs="Times New Roman"/>
      <w:lang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E82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rsid w:val="00824FFF"/>
  </w:style>
  <w:style w:type="paragraph" w:styleId="Pieddepage">
    <w:name w:val="footer"/>
    <w:basedOn w:val="Normal"/>
    <w:link w:val="Pieddepag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rsid w:val="00824FFF"/>
  </w:style>
  <w:style w:type="table" w:styleId="Grilledutableau">
    <w:name w:val="Table Grid"/>
    <w:basedOn w:val="TableauNormal"/>
    <w:uiPriority w:val="59"/>
    <w:rsid w:val="00C61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5B31DC"/>
    <w:pPr>
      <w:ind w:left="708"/>
    </w:pPr>
    <w:rPr>
      <w:lang w:eastAsia="fr-FR"/>
    </w:rPr>
  </w:style>
  <w:style w:type="paragraph" w:styleId="Notedefin">
    <w:name w:val="endnote text"/>
    <w:basedOn w:val="Normal"/>
    <w:link w:val="NotedefinCar"/>
    <w:rsid w:val="00E97481"/>
    <w:rPr>
      <w:rFonts w:ascii="Times" w:hAnsi="Times" w:cs="Times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rsid w:val="00E97481"/>
    <w:rPr>
      <w:rFonts w:ascii="Times" w:eastAsia="Times New Roman" w:hAnsi="Times" w:cs="Times"/>
      <w:sz w:val="20"/>
      <w:szCs w:val="20"/>
      <w:lang w:val="fr-FR" w:eastAsia="fr-FR"/>
    </w:rPr>
  </w:style>
  <w:style w:type="character" w:customStyle="1" w:styleId="apple-converted-space">
    <w:name w:val="apple-converted-space"/>
    <w:basedOn w:val="Policepardfaut"/>
    <w:rsid w:val="00E03672"/>
  </w:style>
  <w:style w:type="paragraph" w:customStyle="1" w:styleId="Paragraphestandard">
    <w:name w:val="[Paragraphe standard]"/>
    <w:basedOn w:val="Normal"/>
    <w:uiPriority w:val="99"/>
    <w:rsid w:val="002E1EC2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5C57"/>
    <w:rPr>
      <w:rFonts w:ascii="Lucida Grande" w:eastAsiaTheme="minorEastAsia" w:hAnsi="Lucida Grande" w:cstheme="minorBidi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5C57"/>
    <w:rPr>
      <w:rFonts w:ascii="Lucida Grande" w:eastAsiaTheme="minorEastAsia" w:hAnsi="Lucida Grande"/>
      <w:sz w:val="18"/>
      <w:szCs w:val="18"/>
      <w:lang w:eastAsia="fr-FR"/>
    </w:rPr>
  </w:style>
  <w:style w:type="paragraph" w:customStyle="1" w:styleId="04-texteapuces">
    <w:name w:val="04-texte a puces"/>
    <w:basedOn w:val="Normal"/>
    <w:uiPriority w:val="99"/>
    <w:rsid w:val="00014043"/>
    <w:pPr>
      <w:numPr>
        <w:numId w:val="1"/>
      </w:numPr>
      <w:spacing w:line="300" w:lineRule="exact"/>
    </w:pPr>
    <w:rPr>
      <w:rFonts w:ascii="Arial" w:eastAsia="Helvetica 55 Roman" w:hAnsi="Arial"/>
      <w:color w:val="333333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82B8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span">
    <w:name w:val="span"/>
    <w:basedOn w:val="Policepardfaut"/>
    <w:rsid w:val="00D648A7"/>
    <w:rPr>
      <w:bdr w:val="none" w:sz="0" w:space="0" w:color="auto"/>
      <w:vertAlign w:val="baseline"/>
    </w:rPr>
  </w:style>
  <w:style w:type="paragraph" w:customStyle="1" w:styleId="p">
    <w:name w:val="p"/>
    <w:basedOn w:val="Normal"/>
    <w:rsid w:val="00D648A7"/>
    <w:pPr>
      <w:spacing w:line="240" w:lineRule="atLeast"/>
      <w:textAlignment w:val="baseline"/>
    </w:pPr>
    <w:rPr>
      <w:lang w:eastAsia="en-US"/>
    </w:rPr>
  </w:style>
  <w:style w:type="character" w:customStyle="1" w:styleId="Strong1">
    <w:name w:val="Strong1"/>
    <w:basedOn w:val="Policepardfaut"/>
    <w:rsid w:val="00D648A7"/>
    <w:rPr>
      <w:bdr w:val="none" w:sz="0" w:space="0" w:color="auto"/>
      <w:vertAlign w:val="baseline"/>
    </w:rPr>
  </w:style>
  <w:style w:type="paragraph" w:customStyle="1" w:styleId="documentjoblineullinth-child1">
    <w:name w:val="document_jobline_ul_li_nth-child(1)"/>
    <w:basedOn w:val="Normal"/>
    <w:rsid w:val="00713A5B"/>
    <w:pPr>
      <w:spacing w:line="240" w:lineRule="atLeast"/>
      <w:textAlignment w:val="baseline"/>
    </w:pPr>
    <w:rPr>
      <w:lang w:eastAsia="en-US"/>
    </w:rPr>
  </w:style>
  <w:style w:type="paragraph" w:customStyle="1" w:styleId="documentulli">
    <w:name w:val="document_ul_li"/>
    <w:basedOn w:val="Normal"/>
    <w:rsid w:val="00713A5B"/>
    <w:pPr>
      <w:pBdr>
        <w:left w:val="none" w:sz="0" w:space="4" w:color="auto"/>
      </w:pBdr>
      <w:spacing w:line="240" w:lineRule="atLeast"/>
      <w:textAlignment w:val="baseline"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D462F0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F3EFB"/>
    <w:pPr>
      <w:widowControl w:val="0"/>
      <w:autoSpaceDE w:val="0"/>
      <w:autoSpaceDN w:val="0"/>
      <w:ind w:left="108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HTMLBind">
    <w:name w:val="XHTMLBind"/>
    <w:next w:val="Normal"/>
    <w:qFormat/>
    <w:rsid w:val="0065381E"/>
    <w:rPr>
      <w:rFonts w:ascii="Century Gothic" w:eastAsia="Calibri" w:hAnsi="Century Gothic" w:cs="Arial"/>
      <w:color w:val="17365D"/>
      <w:sz w:val="22"/>
      <w:szCs w:val="22"/>
      <w:lang w:val="en-US"/>
    </w:rPr>
  </w:style>
  <w:style w:type="paragraph" w:customStyle="1" w:styleId="CVEnumration1">
    <w:name w:val="CV Enumération 1"/>
    <w:basedOn w:val="Normal"/>
    <w:rsid w:val="00DF6EC3"/>
    <w:pPr>
      <w:keepLines/>
      <w:numPr>
        <w:numId w:val="2"/>
      </w:numPr>
      <w:jc w:val="both"/>
    </w:pPr>
    <w:rPr>
      <w:rFonts w:ascii="Arial" w:hAnsi="Arial" w:cs="Arial"/>
      <w:bCs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0d4442-2014-414d-af4b-9029552c7bb7" xsi:nil="true"/>
    <lcf76f155ced4ddcb4097134ff3c332f xmlns="e0dec67f-7d70-49f7-bae0-3ab2bce1cc5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AABA37B828A4081DDF81AF525166C" ma:contentTypeVersion="15" ma:contentTypeDescription="Crée un document." ma:contentTypeScope="" ma:versionID="3c94845a9daf5d851774ce6d1bd55fbc">
  <xsd:schema xmlns:xsd="http://www.w3.org/2001/XMLSchema" xmlns:xs="http://www.w3.org/2001/XMLSchema" xmlns:p="http://schemas.microsoft.com/office/2006/metadata/properties" xmlns:ns2="e0dec67f-7d70-49f7-bae0-3ab2bce1cc5f" xmlns:ns3="ce0d4442-2014-414d-af4b-9029552c7bb7" targetNamespace="http://schemas.microsoft.com/office/2006/metadata/properties" ma:root="true" ma:fieldsID="9e72df0f2b9d27de39ca8104ff34f0f8" ns2:_="" ns3:_="">
    <xsd:import namespace="e0dec67f-7d70-49f7-bae0-3ab2bce1cc5f"/>
    <xsd:import namespace="ce0d4442-2014-414d-af4b-9029552c7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67f-7d70-49f7-bae0-3ab2bce1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3c79cc4-7fbc-4aeb-b2a6-0a8a9455f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4442-2014-414d-af4b-9029552c7bb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a71f1fd-98d0-40b8-8e7e-47776c9b255c}" ma:internalName="TaxCatchAll" ma:showField="CatchAllData" ma:web="ce0d4442-2014-414d-af4b-9029552c7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F10F4B-FC14-44F1-BF7C-721503554F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8D4E8-30C5-4D36-BB3A-EC49884BDE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C099E-ADEC-415F-B583-A2409AC9710B}">
  <ds:schemaRefs>
    <ds:schemaRef ds:uri="http://schemas.microsoft.com/office/2006/metadata/properties"/>
    <ds:schemaRef ds:uri="http://schemas.microsoft.com/office/infopath/2007/PartnerControls"/>
    <ds:schemaRef ds:uri="ce0d4442-2014-414d-af4b-9029552c7bb7"/>
    <ds:schemaRef ds:uri="e0dec67f-7d70-49f7-bae0-3ab2bce1cc5f"/>
  </ds:schemaRefs>
</ds:datastoreItem>
</file>

<file path=customXml/itemProps4.xml><?xml version="1.0" encoding="utf-8"?>
<ds:datastoreItem xmlns:ds="http://schemas.openxmlformats.org/officeDocument/2006/customXml" ds:itemID="{401B43A9-A4FC-4709-A2DF-3C8E71616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ec67f-7d70-49f7-bae0-3ab2bce1cc5f"/>
    <ds:schemaRef ds:uri="ce0d4442-2014-414d-af4b-9029552c7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2170</Words>
  <Characters>11937</Characters>
  <Application>Microsoft Office Word</Application>
  <DocSecurity>0</DocSecurity>
  <Lines>99</Lines>
  <Paragraphs>28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298</cp:revision>
  <cp:lastPrinted>2025-03-11T10:49:00Z</cp:lastPrinted>
  <dcterms:created xsi:type="dcterms:W3CDTF">2024-11-21T15:19:00Z</dcterms:created>
  <dcterms:modified xsi:type="dcterms:W3CDTF">2025-04-29T12:34:00Z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86200</vt:r8>
  </property>
  <property fmtid="{D5CDD505-2E9C-101B-9397-08002B2CF9AE}" pid="3" name="ContentTypeId">
    <vt:lpwstr>0x010100912AABA37B828A4081DDF81AF525166C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