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1424" w14:textId="77777777" w:rsidR="00433695" w:rsidRDefault="00433695">
      <w:pPr>
        <w:pStyle w:val="Corpsdetexte"/>
        <w:ind w:left="0" w:firstLine="0"/>
        <w:rPr>
          <w:rFonts w:ascii="Times New Roman"/>
          <w:sz w:val="24"/>
        </w:rPr>
      </w:pPr>
    </w:p>
    <w:p w14:paraId="7FEFF987" w14:textId="77777777" w:rsidR="00433695" w:rsidRPr="000A5253" w:rsidRDefault="00000000">
      <w:pPr>
        <w:pStyle w:val="Titre1"/>
        <w:rPr>
          <w:u w:val="none"/>
        </w:rPr>
      </w:pPr>
      <w:r w:rsidRPr="000A5253">
        <w:rPr>
          <w:spacing w:val="-2"/>
          <w:u w:color="55AE30"/>
        </w:rPr>
        <w:t>Presentation</w:t>
      </w:r>
    </w:p>
    <w:p w14:paraId="34449D4A" w14:textId="77777777" w:rsidR="00433695" w:rsidRPr="000A5253" w:rsidRDefault="00000000">
      <w:pPr>
        <w:spacing w:before="60"/>
        <w:ind w:left="143" w:right="139"/>
        <w:jc w:val="both"/>
        <w:rPr>
          <w:sz w:val="24"/>
        </w:rPr>
      </w:pPr>
      <w:r w:rsidRPr="000A5253">
        <w:rPr>
          <w:sz w:val="24"/>
        </w:rPr>
        <w:t>As a senior consultant, I have extensive experience in implementing information security policies and managing risks related to cybersecurity. I am also an expert in vulnerability management and penetration testing.</w:t>
      </w:r>
    </w:p>
    <w:p w14:paraId="4752F36E" w14:textId="77777777" w:rsidR="00433695" w:rsidRPr="000A5253" w:rsidRDefault="00433695">
      <w:pPr>
        <w:pStyle w:val="Corpsdetexte"/>
        <w:spacing w:before="266"/>
        <w:ind w:left="0" w:firstLine="0"/>
        <w:rPr>
          <w:sz w:val="24"/>
        </w:rPr>
      </w:pPr>
    </w:p>
    <w:p w14:paraId="54518ABE" w14:textId="77777777" w:rsidR="00433695" w:rsidRPr="000A5253" w:rsidRDefault="00000000">
      <w:pPr>
        <w:pStyle w:val="Titre1"/>
        <w:spacing w:before="1"/>
        <w:jc w:val="both"/>
        <w:rPr>
          <w:u w:val="none"/>
        </w:rPr>
      </w:pPr>
      <w:r w:rsidRPr="000A5253">
        <w:rPr>
          <w:spacing w:val="4"/>
          <w:u w:color="55AE30"/>
        </w:rPr>
        <w:t>Professional</w:t>
      </w:r>
      <w:r w:rsidRPr="000A5253">
        <w:rPr>
          <w:spacing w:val="72"/>
          <w:u w:color="55AE30"/>
        </w:rPr>
        <w:t xml:space="preserve"> </w:t>
      </w:r>
      <w:r w:rsidRPr="000A5253">
        <w:rPr>
          <w:spacing w:val="-2"/>
          <w:u w:color="55AE30"/>
        </w:rPr>
        <w:t>Experiences</w:t>
      </w:r>
    </w:p>
    <w:p w14:paraId="57447550" w14:textId="77777777" w:rsidR="00433695" w:rsidRPr="000A5253" w:rsidRDefault="00000000">
      <w:pPr>
        <w:pStyle w:val="Titre2"/>
        <w:numPr>
          <w:ilvl w:val="0"/>
          <w:numId w:val="2"/>
        </w:numPr>
        <w:tabs>
          <w:tab w:val="left" w:pos="503"/>
        </w:tabs>
        <w:spacing w:before="271" w:line="429" w:lineRule="auto"/>
        <w:ind w:right="2544"/>
        <w:rPr>
          <w:rFonts w:ascii="Arial Black" w:hAnsi="Arial Black"/>
        </w:rPr>
      </w:pPr>
      <w:r w:rsidRPr="000A5253">
        <w:rPr>
          <w:rFonts w:ascii="Arial Black" w:hAnsi="Arial Black"/>
          <w:w w:val="90"/>
        </w:rPr>
        <w:t>BNP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Paribas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Paris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-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Vulnerability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Management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Expert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</w:rPr>
        <w:t>April 2022 – Present</w:t>
      </w:r>
    </w:p>
    <w:p w14:paraId="7855532E" w14:textId="29C4A58D" w:rsidR="00433695" w:rsidRPr="000A5253" w:rsidRDefault="00000000">
      <w:pPr>
        <w:spacing w:before="10"/>
        <w:ind w:left="143" w:right="141"/>
        <w:jc w:val="both"/>
        <w:rPr>
          <w:sz w:val="24"/>
        </w:rPr>
      </w:pPr>
      <w:r w:rsidRPr="000A5253">
        <w:rPr>
          <w:sz w:val="24"/>
        </w:rPr>
        <w:t>Expert in vulnerability management with 2 years of experience in identifying, assessing, and mitigating security vulnerabilities in various IT environments</w:t>
      </w:r>
      <w:r w:rsidR="00A83E7E">
        <w:rPr>
          <w:sz w:val="24"/>
        </w:rPr>
        <w:t xml:space="preserve"> (Qualys, ServiceNow, Nexus)</w:t>
      </w:r>
      <w:r w:rsidRPr="000A5253">
        <w:rPr>
          <w:sz w:val="24"/>
        </w:rPr>
        <w:t>. Proven experience in implementing effective vulnerability management strategies to improve the organization's security posture.</w:t>
      </w:r>
    </w:p>
    <w:p w14:paraId="7C64F2BC" w14:textId="77777777" w:rsidR="00433695" w:rsidRPr="000A5253" w:rsidRDefault="00433695">
      <w:pPr>
        <w:pStyle w:val="Corpsdetexte"/>
        <w:spacing w:before="95"/>
        <w:ind w:left="0" w:firstLine="0"/>
        <w:rPr>
          <w:sz w:val="24"/>
        </w:rPr>
      </w:pPr>
    </w:p>
    <w:p w14:paraId="47C10D35" w14:textId="77777777" w:rsidR="00433695" w:rsidRPr="000A5253" w:rsidRDefault="00000000">
      <w:pPr>
        <w:spacing w:before="1"/>
        <w:ind w:left="143"/>
        <w:rPr>
          <w:rFonts w:ascii="Arial Black"/>
          <w:sz w:val="17"/>
        </w:rPr>
      </w:pPr>
      <w:r w:rsidRPr="000A5253">
        <w:rPr>
          <w:rFonts w:ascii="Arial Black"/>
          <w:spacing w:val="-2"/>
          <w:sz w:val="17"/>
        </w:rPr>
        <w:t>Missions:</w:t>
      </w:r>
    </w:p>
    <w:p w14:paraId="54248E48" w14:textId="77777777" w:rsidR="00433695" w:rsidRPr="000A5253" w:rsidRDefault="00433695">
      <w:pPr>
        <w:pStyle w:val="Corpsdetexte"/>
        <w:spacing w:before="26"/>
        <w:ind w:left="0" w:firstLine="0"/>
        <w:rPr>
          <w:rFonts w:ascii="Arial Black"/>
          <w:sz w:val="17"/>
        </w:rPr>
      </w:pPr>
    </w:p>
    <w:p w14:paraId="19734CC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2"/>
      </w:pPr>
      <w:r w:rsidRPr="000A5253">
        <w:t>Conducting</w:t>
      </w:r>
      <w:r w:rsidRPr="000A5253">
        <w:rPr>
          <w:spacing w:val="80"/>
        </w:rPr>
        <w:t xml:space="preserve"> </w:t>
      </w:r>
      <w:r w:rsidRPr="000A5253">
        <w:t>regular</w:t>
      </w:r>
      <w:r w:rsidRPr="000A5253">
        <w:rPr>
          <w:spacing w:val="80"/>
        </w:rPr>
        <w:t xml:space="preserve"> </w:t>
      </w:r>
      <w:r w:rsidRPr="000A5253">
        <w:t>vulnerability</w:t>
      </w:r>
      <w:r w:rsidRPr="000A5253">
        <w:rPr>
          <w:spacing w:val="80"/>
        </w:rPr>
        <w:t xml:space="preserve"> </w:t>
      </w:r>
      <w:r w:rsidRPr="000A5253">
        <w:t>assessments</w:t>
      </w:r>
      <w:r w:rsidRPr="000A5253">
        <w:rPr>
          <w:spacing w:val="80"/>
        </w:rPr>
        <w:t xml:space="preserve"> </w:t>
      </w:r>
      <w:r w:rsidRPr="000A5253">
        <w:t>and</w:t>
      </w:r>
      <w:r w:rsidRPr="000A5253">
        <w:rPr>
          <w:spacing w:val="80"/>
        </w:rPr>
        <w:t xml:space="preserve"> </w:t>
      </w:r>
      <w:r w:rsidRPr="000A5253">
        <w:t>analyses,</w:t>
      </w:r>
      <w:r w:rsidRPr="000A5253">
        <w:rPr>
          <w:spacing w:val="80"/>
        </w:rPr>
        <w:t xml:space="preserve"> </w:t>
      </w:r>
      <w:r w:rsidRPr="000A5253">
        <w:t>identifying</w:t>
      </w:r>
      <w:r w:rsidRPr="000A5253">
        <w:rPr>
          <w:spacing w:val="80"/>
        </w:rPr>
        <w:t xml:space="preserve"> </w:t>
      </w:r>
      <w:r w:rsidRPr="000A5253">
        <w:t>and</w:t>
      </w:r>
      <w:r w:rsidRPr="000A5253">
        <w:rPr>
          <w:spacing w:val="80"/>
        </w:rPr>
        <w:t xml:space="preserve"> </w:t>
      </w:r>
      <w:r w:rsidRPr="000A5253">
        <w:t>remediating</w:t>
      </w:r>
      <w:r w:rsidRPr="000A5253">
        <w:rPr>
          <w:spacing w:val="80"/>
        </w:rPr>
        <w:t xml:space="preserve"> </w:t>
      </w:r>
      <w:r w:rsidRPr="000A5253">
        <w:t xml:space="preserve">critical </w:t>
      </w:r>
      <w:r w:rsidRPr="000A5253">
        <w:rPr>
          <w:spacing w:val="-2"/>
        </w:rPr>
        <w:t>vulnerabilities.</w:t>
      </w:r>
    </w:p>
    <w:p w14:paraId="77563CD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  <w:ind w:right="133"/>
      </w:pPr>
      <w:r w:rsidRPr="000A5253">
        <w:t>Collaborating</w:t>
      </w:r>
      <w:r w:rsidRPr="000A5253">
        <w:rPr>
          <w:spacing w:val="40"/>
        </w:rPr>
        <w:t xml:space="preserve"> </w:t>
      </w:r>
      <w:r w:rsidRPr="000A5253">
        <w:t>with</w:t>
      </w:r>
      <w:r w:rsidRPr="000A5253">
        <w:rPr>
          <w:spacing w:val="40"/>
        </w:rPr>
        <w:t xml:space="preserve"> </w:t>
      </w:r>
      <w:r w:rsidRPr="000A5253">
        <w:t>cross-functional</w:t>
      </w:r>
      <w:r w:rsidRPr="000A5253">
        <w:rPr>
          <w:spacing w:val="40"/>
        </w:rPr>
        <w:t xml:space="preserve"> </w:t>
      </w:r>
      <w:r w:rsidRPr="000A5253">
        <w:t>teams</w:t>
      </w:r>
      <w:r w:rsidRPr="000A5253">
        <w:rPr>
          <w:spacing w:val="40"/>
        </w:rPr>
        <w:t xml:space="preserve"> </w:t>
      </w:r>
      <w:r w:rsidRPr="000A5253">
        <w:t>to</w:t>
      </w:r>
      <w:r w:rsidRPr="000A5253">
        <w:rPr>
          <w:spacing w:val="40"/>
        </w:rPr>
        <w:t xml:space="preserve"> </w:t>
      </w:r>
      <w:r w:rsidRPr="000A5253">
        <w:t>implement</w:t>
      </w:r>
      <w:r w:rsidRPr="000A5253">
        <w:rPr>
          <w:spacing w:val="40"/>
        </w:rPr>
        <w:t xml:space="preserve"> </w:t>
      </w:r>
      <w:r w:rsidRPr="000A5253">
        <w:t>proactive</w:t>
      </w:r>
      <w:r w:rsidRPr="000A5253">
        <w:rPr>
          <w:spacing w:val="40"/>
        </w:rPr>
        <w:t xml:space="preserve"> </w:t>
      </w:r>
      <w:r w:rsidRPr="000A5253">
        <w:t>security</w:t>
      </w:r>
      <w:r w:rsidRPr="000A5253">
        <w:rPr>
          <w:spacing w:val="40"/>
        </w:rPr>
        <w:t xml:space="preserve"> </w:t>
      </w:r>
      <w:r w:rsidRPr="000A5253">
        <w:t>measures</w:t>
      </w:r>
      <w:r w:rsidRPr="000A5253">
        <w:rPr>
          <w:spacing w:val="40"/>
        </w:rPr>
        <w:t xml:space="preserve"> </w:t>
      </w:r>
      <w:r w:rsidRPr="000A5253">
        <w:t>and</w:t>
      </w:r>
      <w:r w:rsidRPr="000A5253">
        <w:rPr>
          <w:spacing w:val="40"/>
        </w:rPr>
        <w:t xml:space="preserve"> </w:t>
      </w:r>
      <w:r w:rsidRPr="000A5253">
        <w:t>ensure</w:t>
      </w:r>
      <w:r w:rsidRPr="000A5253">
        <w:rPr>
          <w:spacing w:val="40"/>
        </w:rPr>
        <w:t xml:space="preserve"> </w:t>
      </w:r>
      <w:r w:rsidRPr="000A5253">
        <w:t>compliance with industry standards.</w:t>
      </w:r>
    </w:p>
    <w:p w14:paraId="42692BA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3"/>
      </w:pPr>
      <w:r w:rsidRPr="000A5253">
        <w:t>Leading security breach investigations, documenting findings, and recommending corrective actions to prevent recurrence.</w:t>
      </w:r>
    </w:p>
    <w:p w14:paraId="57BC387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4"/>
      </w:pPr>
      <w:r w:rsidRPr="000A5253">
        <w:t xml:space="preserve">Implementing vulnerability management processes to ensure timely mitigation of identified risks and </w:t>
      </w:r>
      <w:r w:rsidRPr="000A5253">
        <w:rPr>
          <w:spacing w:val="-2"/>
        </w:rPr>
        <w:t>vulnerabilities.</w:t>
      </w:r>
    </w:p>
    <w:p w14:paraId="6ACF6A7F" w14:textId="77777777" w:rsidR="00433695" w:rsidRPr="000A5253" w:rsidRDefault="00433695">
      <w:pPr>
        <w:pStyle w:val="Corpsdetexte"/>
        <w:spacing w:before="5"/>
        <w:ind w:left="0" w:firstLine="0"/>
      </w:pPr>
    </w:p>
    <w:p w14:paraId="32358399" w14:textId="77777777" w:rsidR="00433695" w:rsidRPr="000A5253" w:rsidRDefault="00000000">
      <w:pPr>
        <w:pStyle w:val="Titre2"/>
        <w:numPr>
          <w:ilvl w:val="0"/>
          <w:numId w:val="2"/>
        </w:numPr>
        <w:tabs>
          <w:tab w:val="left" w:pos="503"/>
        </w:tabs>
        <w:spacing w:line="429" w:lineRule="auto"/>
        <w:ind w:right="998"/>
        <w:rPr>
          <w:rFonts w:ascii="Arial Black" w:hAnsi="Arial Black"/>
        </w:rPr>
      </w:pPr>
      <w:r w:rsidRPr="000A5253">
        <w:rPr>
          <w:rFonts w:ascii="Arial Black" w:hAnsi="Arial Black"/>
          <w:w w:val="90"/>
        </w:rPr>
        <w:t>Maghreb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Leasing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Algeria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-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Information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Systems</w:t>
      </w:r>
      <w:r w:rsidRPr="000A5253">
        <w:rPr>
          <w:rFonts w:ascii="Arial Black" w:hAnsi="Arial Black"/>
          <w:spacing w:val="80"/>
        </w:rPr>
        <w:t xml:space="preserve"> </w:t>
      </w:r>
      <w:r w:rsidRPr="000A5253">
        <w:rPr>
          <w:rFonts w:ascii="Arial Black" w:hAnsi="Arial Black"/>
          <w:w w:val="90"/>
        </w:rPr>
        <w:t>Security</w:t>
      </w:r>
      <w:r w:rsidRPr="000A5253">
        <w:rPr>
          <w:rFonts w:ascii="Arial Black" w:hAnsi="Arial Black"/>
          <w:spacing w:val="80"/>
        </w:rPr>
        <w:t xml:space="preserve"> </w:t>
      </w:r>
      <w:r w:rsidRPr="000A5253">
        <w:rPr>
          <w:rFonts w:ascii="Arial Black" w:hAnsi="Arial Black"/>
          <w:w w:val="90"/>
        </w:rPr>
        <w:t>Manager</w:t>
      </w:r>
      <w:r w:rsidRPr="000A5253">
        <w:rPr>
          <w:rFonts w:ascii="Arial Black" w:hAnsi="Arial Black"/>
        </w:rPr>
        <w:t xml:space="preserve"> July</w:t>
      </w:r>
      <w:r w:rsidRPr="000A5253">
        <w:rPr>
          <w:rFonts w:ascii="Arial Black" w:hAnsi="Arial Black"/>
          <w:spacing w:val="-13"/>
        </w:rPr>
        <w:t xml:space="preserve"> </w:t>
      </w:r>
      <w:r w:rsidRPr="000A5253">
        <w:rPr>
          <w:rFonts w:ascii="Arial Black" w:hAnsi="Arial Black"/>
        </w:rPr>
        <w:t>2021</w:t>
      </w:r>
      <w:r w:rsidRPr="000A5253">
        <w:rPr>
          <w:rFonts w:ascii="Arial Black" w:hAnsi="Arial Black"/>
          <w:spacing w:val="-11"/>
        </w:rPr>
        <w:t xml:space="preserve"> </w:t>
      </w:r>
      <w:r w:rsidRPr="000A5253">
        <w:rPr>
          <w:rFonts w:ascii="Arial Black" w:hAnsi="Arial Black"/>
        </w:rPr>
        <w:t>–</w:t>
      </w:r>
      <w:r w:rsidRPr="000A5253">
        <w:rPr>
          <w:rFonts w:ascii="Arial Black" w:hAnsi="Arial Black"/>
          <w:spacing w:val="-11"/>
        </w:rPr>
        <w:t xml:space="preserve"> </w:t>
      </w:r>
      <w:r w:rsidRPr="000A5253">
        <w:rPr>
          <w:rFonts w:ascii="Arial Black" w:hAnsi="Arial Black"/>
        </w:rPr>
        <w:t>March</w:t>
      </w:r>
      <w:r w:rsidRPr="000A5253">
        <w:rPr>
          <w:rFonts w:ascii="Arial Black" w:hAnsi="Arial Black"/>
          <w:spacing w:val="-13"/>
        </w:rPr>
        <w:t xml:space="preserve"> </w:t>
      </w:r>
      <w:r w:rsidRPr="000A5253">
        <w:rPr>
          <w:rFonts w:ascii="Arial Black" w:hAnsi="Arial Black"/>
        </w:rPr>
        <w:t>2022</w:t>
      </w:r>
    </w:p>
    <w:p w14:paraId="4A0648FE" w14:textId="77777777" w:rsidR="00433695" w:rsidRPr="000A5253" w:rsidRDefault="00000000">
      <w:pPr>
        <w:spacing w:before="2"/>
        <w:ind w:left="143"/>
        <w:rPr>
          <w:rFonts w:ascii="Arial Black"/>
          <w:sz w:val="17"/>
        </w:rPr>
      </w:pPr>
      <w:r w:rsidRPr="000A5253">
        <w:rPr>
          <w:rFonts w:ascii="Arial Black"/>
          <w:spacing w:val="-2"/>
          <w:sz w:val="17"/>
        </w:rPr>
        <w:t>Context:</w:t>
      </w:r>
    </w:p>
    <w:p w14:paraId="6E2B0BE4" w14:textId="77777777" w:rsidR="00433695" w:rsidRPr="000A5253" w:rsidRDefault="00433695">
      <w:pPr>
        <w:pStyle w:val="Corpsdetexte"/>
        <w:spacing w:before="52"/>
        <w:ind w:left="0" w:firstLine="0"/>
        <w:rPr>
          <w:rFonts w:ascii="Arial Black"/>
          <w:sz w:val="17"/>
        </w:rPr>
      </w:pPr>
    </w:p>
    <w:p w14:paraId="04741EF2" w14:textId="77777777" w:rsidR="00433695" w:rsidRPr="000A5253" w:rsidRDefault="00000000">
      <w:pPr>
        <w:pStyle w:val="Titre2"/>
        <w:ind w:right="137"/>
        <w:jc w:val="both"/>
      </w:pPr>
      <w:r w:rsidRPr="000A5253">
        <w:t>Implementation of Information Systems Security</w:t>
      </w:r>
      <w:r w:rsidRPr="000A5253">
        <w:rPr>
          <w:spacing w:val="-2"/>
        </w:rPr>
        <w:t xml:space="preserve"> </w:t>
      </w:r>
      <w:r w:rsidRPr="000A5253">
        <w:t>Policy (ISSP) and</w:t>
      </w:r>
      <w:r w:rsidRPr="000A5253">
        <w:rPr>
          <w:spacing w:val="-1"/>
        </w:rPr>
        <w:t xml:space="preserve"> </w:t>
      </w:r>
      <w:r w:rsidRPr="000A5253">
        <w:t>operational security</w:t>
      </w:r>
      <w:r w:rsidRPr="000A5253">
        <w:rPr>
          <w:spacing w:val="-2"/>
        </w:rPr>
        <w:t xml:space="preserve"> </w:t>
      </w:r>
      <w:r w:rsidRPr="000A5253">
        <w:t>charters</w:t>
      </w:r>
      <w:r w:rsidRPr="000A5253">
        <w:rPr>
          <w:spacing w:val="-2"/>
        </w:rPr>
        <w:t xml:space="preserve"> </w:t>
      </w:r>
      <w:r w:rsidRPr="000A5253">
        <w:t>for information systems.</w:t>
      </w:r>
    </w:p>
    <w:p w14:paraId="75D3D9CA" w14:textId="77777777" w:rsidR="00433695" w:rsidRPr="000A5253" w:rsidRDefault="00000000">
      <w:pPr>
        <w:spacing w:line="232" w:lineRule="exact"/>
        <w:ind w:left="143"/>
        <w:rPr>
          <w:rFonts w:ascii="Arial Black"/>
          <w:sz w:val="17"/>
        </w:rPr>
      </w:pPr>
      <w:r w:rsidRPr="000A5253">
        <w:rPr>
          <w:rFonts w:ascii="Arial Black"/>
          <w:spacing w:val="-2"/>
          <w:sz w:val="17"/>
        </w:rPr>
        <w:t>Missions:</w:t>
      </w:r>
    </w:p>
    <w:p w14:paraId="5B571D3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Diagnosing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analyzing</w:t>
      </w:r>
      <w:r w:rsidRPr="000A5253">
        <w:rPr>
          <w:spacing w:val="-7"/>
        </w:rPr>
        <w:t xml:space="preserve"> </w:t>
      </w:r>
      <w:r w:rsidRPr="000A5253">
        <w:t>Information</w:t>
      </w:r>
      <w:r w:rsidRPr="000A5253">
        <w:rPr>
          <w:spacing w:val="-7"/>
        </w:rPr>
        <w:t xml:space="preserve"> </w:t>
      </w:r>
      <w:r w:rsidRPr="000A5253">
        <w:t>Systems</w:t>
      </w:r>
      <w:r w:rsidRPr="000A5253">
        <w:rPr>
          <w:spacing w:val="-6"/>
        </w:rPr>
        <w:t xml:space="preserve"> </w:t>
      </w:r>
      <w:r w:rsidRPr="000A5253">
        <w:t>security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risks.</w:t>
      </w:r>
    </w:p>
    <w:p w14:paraId="380859C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  <w:ind w:right="132"/>
      </w:pPr>
      <w:r w:rsidRPr="000A5253">
        <w:t xml:space="preserve">Conducting technical and organizational audits to ensure IS compliance with ISSP and technical security </w:t>
      </w:r>
      <w:r w:rsidRPr="000A5253">
        <w:rPr>
          <w:spacing w:val="-2"/>
        </w:rPr>
        <w:t>policies.</w:t>
      </w:r>
    </w:p>
    <w:p w14:paraId="3369649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3" w:line="237" w:lineRule="auto"/>
        <w:ind w:right="132"/>
      </w:pPr>
      <w:r w:rsidRPr="000A5253">
        <w:t>Identifying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proposing</w:t>
      </w:r>
      <w:r w:rsidRPr="000A5253">
        <w:rPr>
          <w:spacing w:val="-13"/>
        </w:rPr>
        <w:t xml:space="preserve"> </w:t>
      </w:r>
      <w:r w:rsidRPr="000A5253">
        <w:t>measures</w:t>
      </w:r>
      <w:r w:rsidRPr="000A5253">
        <w:rPr>
          <w:spacing w:val="-13"/>
        </w:rPr>
        <w:t xml:space="preserve"> </w:t>
      </w:r>
      <w:r w:rsidRPr="000A5253">
        <w:t>adapted</w:t>
      </w:r>
      <w:r w:rsidRPr="000A5253">
        <w:rPr>
          <w:spacing w:val="-13"/>
        </w:rPr>
        <w:t xml:space="preserve"> </w:t>
      </w:r>
      <w:r w:rsidRPr="000A5253">
        <w:t>to</w:t>
      </w:r>
      <w:r w:rsidRPr="000A5253">
        <w:rPr>
          <w:spacing w:val="-12"/>
        </w:rPr>
        <w:t xml:space="preserve"> </w:t>
      </w:r>
      <w:r w:rsidRPr="000A5253">
        <w:t>security</w:t>
      </w:r>
      <w:r w:rsidRPr="000A5253">
        <w:rPr>
          <w:spacing w:val="-13"/>
        </w:rPr>
        <w:t xml:space="preserve"> </w:t>
      </w:r>
      <w:r w:rsidRPr="000A5253">
        <w:t>risks</w:t>
      </w:r>
      <w:r w:rsidRPr="000A5253">
        <w:rPr>
          <w:spacing w:val="-12"/>
        </w:rPr>
        <w:t xml:space="preserve"> </w:t>
      </w:r>
      <w:r w:rsidRPr="000A5253">
        <w:t>and</w:t>
      </w:r>
      <w:r w:rsidRPr="000A5253">
        <w:rPr>
          <w:spacing w:val="-13"/>
        </w:rPr>
        <w:t xml:space="preserve"> </w:t>
      </w:r>
      <w:r w:rsidRPr="000A5253">
        <w:t>establishing</w:t>
      </w:r>
      <w:r w:rsidRPr="000A5253">
        <w:rPr>
          <w:spacing w:val="-12"/>
        </w:rPr>
        <w:t xml:space="preserve"> </w:t>
      </w:r>
      <w:r w:rsidRPr="000A5253">
        <w:t>action</w:t>
      </w:r>
      <w:r w:rsidRPr="000A5253">
        <w:rPr>
          <w:spacing w:val="-12"/>
        </w:rPr>
        <w:t xml:space="preserve"> </w:t>
      </w:r>
      <w:r w:rsidRPr="000A5253">
        <w:t>plans,</w:t>
      </w:r>
      <w:r w:rsidRPr="000A5253">
        <w:rPr>
          <w:spacing w:val="-13"/>
        </w:rPr>
        <w:t xml:space="preserve"> </w:t>
      </w:r>
      <w:r w:rsidRPr="000A5253">
        <w:t>ensuring</w:t>
      </w:r>
      <w:r w:rsidRPr="000A5253">
        <w:rPr>
          <w:spacing w:val="-12"/>
        </w:rPr>
        <w:t xml:space="preserve"> </w:t>
      </w:r>
      <w:r w:rsidRPr="000A5253">
        <w:t>their execution follow-up.</w:t>
      </w:r>
    </w:p>
    <w:p w14:paraId="6D43BB6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Raising</w:t>
      </w:r>
      <w:r w:rsidRPr="000A5253">
        <w:rPr>
          <w:spacing w:val="-9"/>
        </w:rPr>
        <w:t xml:space="preserve"> </w:t>
      </w:r>
      <w:r w:rsidRPr="000A5253">
        <w:t>awareness,</w:t>
      </w:r>
      <w:r w:rsidRPr="000A5253">
        <w:rPr>
          <w:spacing w:val="-7"/>
        </w:rPr>
        <w:t xml:space="preserve"> </w:t>
      </w:r>
      <w:r w:rsidRPr="000A5253">
        <w:t>training,</w:t>
      </w:r>
      <w:r w:rsidRPr="000A5253">
        <w:rPr>
          <w:spacing w:val="-6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t>advising</w:t>
      </w:r>
      <w:r w:rsidRPr="000A5253">
        <w:rPr>
          <w:spacing w:val="-7"/>
        </w:rPr>
        <w:t xml:space="preserve"> </w:t>
      </w:r>
      <w:r w:rsidRPr="000A5253">
        <w:t>employees</w:t>
      </w:r>
      <w:r w:rsidRPr="000A5253">
        <w:rPr>
          <w:spacing w:val="-7"/>
        </w:rPr>
        <w:t xml:space="preserve"> </w:t>
      </w:r>
      <w:r w:rsidRPr="000A5253">
        <w:t>on</w:t>
      </w:r>
      <w:r w:rsidRPr="000A5253">
        <w:rPr>
          <w:spacing w:val="-7"/>
        </w:rPr>
        <w:t xml:space="preserve"> </w:t>
      </w:r>
      <w:r w:rsidRPr="000A5253">
        <w:t>information</w:t>
      </w:r>
      <w:r w:rsidRPr="000A5253">
        <w:rPr>
          <w:spacing w:val="-9"/>
        </w:rPr>
        <w:t xml:space="preserve"> </w:t>
      </w:r>
      <w:r w:rsidRPr="000A5253">
        <w:t>systems</w:t>
      </w:r>
      <w:r w:rsidRPr="000A5253">
        <w:rPr>
          <w:spacing w:val="-6"/>
        </w:rPr>
        <w:t xml:space="preserve"> </w:t>
      </w:r>
      <w:r w:rsidRPr="000A5253">
        <w:t>security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issues.</w:t>
      </w:r>
    </w:p>
    <w:p w14:paraId="5A796F7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lastRenderedPageBreak/>
        <w:t>Implementing</w:t>
      </w:r>
      <w:r w:rsidRPr="000A5253">
        <w:rPr>
          <w:spacing w:val="-5"/>
        </w:rPr>
        <w:t xml:space="preserve"> </w:t>
      </w:r>
      <w:r w:rsidRPr="000A5253">
        <w:t>level</w:t>
      </w:r>
      <w:r w:rsidRPr="000A5253">
        <w:rPr>
          <w:spacing w:val="-5"/>
        </w:rPr>
        <w:t xml:space="preserve"> </w:t>
      </w:r>
      <w:r w:rsidRPr="000A5253">
        <w:t>1</w:t>
      </w:r>
      <w:r w:rsidRPr="000A5253">
        <w:rPr>
          <w:spacing w:val="-4"/>
        </w:rPr>
        <w:t xml:space="preserve"> </w:t>
      </w:r>
      <w:r w:rsidRPr="000A5253">
        <w:t>and</w:t>
      </w:r>
      <w:r w:rsidRPr="000A5253">
        <w:rPr>
          <w:spacing w:val="-4"/>
        </w:rPr>
        <w:t xml:space="preserve"> </w:t>
      </w:r>
      <w:r w:rsidRPr="000A5253">
        <w:t>2</w:t>
      </w:r>
      <w:r w:rsidRPr="000A5253">
        <w:rPr>
          <w:spacing w:val="-4"/>
        </w:rPr>
        <w:t xml:space="preserve"> </w:t>
      </w:r>
      <w:r w:rsidRPr="000A5253">
        <w:t>control</w:t>
      </w:r>
      <w:r w:rsidRPr="000A5253">
        <w:rPr>
          <w:spacing w:val="-4"/>
        </w:rPr>
        <w:t xml:space="preserve"> </w:t>
      </w:r>
      <w:r w:rsidRPr="000A5253">
        <w:t>plans</w:t>
      </w:r>
      <w:r w:rsidRPr="000A5253">
        <w:rPr>
          <w:spacing w:val="-3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ensuring</w:t>
      </w:r>
      <w:r w:rsidRPr="000A5253">
        <w:rPr>
          <w:spacing w:val="-4"/>
        </w:rPr>
        <w:t xml:space="preserve"> </w:t>
      </w:r>
      <w:r w:rsidRPr="000A5253">
        <w:t>follow-</w:t>
      </w:r>
      <w:r w:rsidRPr="000A5253">
        <w:rPr>
          <w:spacing w:val="-5"/>
        </w:rPr>
        <w:t>up.</w:t>
      </w:r>
    </w:p>
    <w:p w14:paraId="7FB68E55" w14:textId="77777777" w:rsidR="00433695" w:rsidRPr="000A5253" w:rsidRDefault="00433695">
      <w:pPr>
        <w:pStyle w:val="Paragraphedeliste"/>
        <w:sectPr w:rsidR="00433695" w:rsidRPr="000A5253">
          <w:headerReference w:type="default" r:id="rId7"/>
          <w:footerReference w:type="default" r:id="rId8"/>
          <w:type w:val="continuous"/>
          <w:pgSz w:w="11900" w:h="16850"/>
          <w:pgMar w:top="2520" w:right="708" w:bottom="1240" w:left="1275" w:header="784" w:footer="1049" w:gutter="0"/>
          <w:pgNumType w:start="1"/>
          <w:cols w:space="720"/>
        </w:sectPr>
      </w:pPr>
    </w:p>
    <w:p w14:paraId="197F4C1E" w14:textId="77777777" w:rsidR="00433695" w:rsidRPr="000A5253" w:rsidRDefault="00433695">
      <w:pPr>
        <w:pStyle w:val="Corpsdetexte"/>
        <w:ind w:left="0" w:firstLine="0"/>
      </w:pPr>
    </w:p>
    <w:p w14:paraId="4397CA7A" w14:textId="77777777" w:rsidR="00433695" w:rsidRPr="000A5253" w:rsidRDefault="00433695">
      <w:pPr>
        <w:pStyle w:val="Corpsdetexte"/>
        <w:spacing w:before="27"/>
        <w:ind w:left="0" w:firstLine="0"/>
      </w:pPr>
    </w:p>
    <w:p w14:paraId="313F914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Ensuring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comprehensiveness</w:t>
      </w:r>
      <w:r w:rsidRPr="000A5253">
        <w:rPr>
          <w:spacing w:val="-6"/>
        </w:rPr>
        <w:t xml:space="preserve"> </w:t>
      </w:r>
      <w:r w:rsidRPr="000A5253">
        <w:t>of</w:t>
      </w:r>
      <w:r w:rsidRPr="000A5253">
        <w:rPr>
          <w:spacing w:val="-4"/>
        </w:rPr>
        <w:t xml:space="preserve"> </w:t>
      </w:r>
      <w:r w:rsidRPr="000A5253">
        <w:t>level</w:t>
      </w:r>
      <w:r w:rsidRPr="000A5253">
        <w:rPr>
          <w:spacing w:val="-7"/>
        </w:rPr>
        <w:t xml:space="preserve"> </w:t>
      </w:r>
      <w:r w:rsidRPr="000A5253">
        <w:t>1</w:t>
      </w:r>
      <w:r w:rsidRPr="000A5253">
        <w:rPr>
          <w:spacing w:val="-4"/>
        </w:rPr>
        <w:t xml:space="preserve"> </w:t>
      </w:r>
      <w:r w:rsidRPr="000A5253">
        <w:t>control</w:t>
      </w:r>
      <w:r w:rsidRPr="000A5253">
        <w:rPr>
          <w:spacing w:val="-6"/>
        </w:rPr>
        <w:t xml:space="preserve"> </w:t>
      </w:r>
      <w:r w:rsidRPr="000A5253">
        <w:t>conducted</w:t>
      </w:r>
      <w:r w:rsidRPr="000A5253">
        <w:rPr>
          <w:spacing w:val="-5"/>
        </w:rPr>
        <w:t xml:space="preserve"> </w:t>
      </w:r>
      <w:r w:rsidRPr="000A5253">
        <w:t>by</w:t>
      </w:r>
      <w:r w:rsidRPr="000A5253">
        <w:rPr>
          <w:spacing w:val="-6"/>
        </w:rPr>
        <w:t xml:space="preserve"> </w:t>
      </w:r>
      <w:r w:rsidRPr="000A5253">
        <w:t>technical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teams.</w:t>
      </w:r>
    </w:p>
    <w:p w14:paraId="6EB4F3E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Conducting</w:t>
      </w:r>
      <w:r w:rsidRPr="000A5253">
        <w:rPr>
          <w:spacing w:val="-9"/>
        </w:rPr>
        <w:t xml:space="preserve"> </w:t>
      </w:r>
      <w:r w:rsidRPr="000A5253">
        <w:t>technological</w:t>
      </w:r>
      <w:r w:rsidRPr="000A5253">
        <w:rPr>
          <w:spacing w:val="-5"/>
        </w:rPr>
        <w:t xml:space="preserve"> </w:t>
      </w:r>
      <w:r w:rsidRPr="000A5253">
        <w:t>and</w:t>
      </w:r>
      <w:r w:rsidRPr="000A5253">
        <w:rPr>
          <w:spacing w:val="-5"/>
        </w:rPr>
        <w:t xml:space="preserve"> </w:t>
      </w:r>
      <w:r w:rsidRPr="000A5253">
        <w:t>legal</w:t>
      </w:r>
      <w:r w:rsidRPr="000A5253">
        <w:rPr>
          <w:spacing w:val="-5"/>
        </w:rPr>
        <w:t xml:space="preserve"> </w:t>
      </w:r>
      <w:r w:rsidRPr="000A5253">
        <w:t>watch</w:t>
      </w:r>
      <w:r w:rsidRPr="000A5253">
        <w:rPr>
          <w:spacing w:val="-5"/>
        </w:rPr>
        <w:t xml:space="preserve"> </w:t>
      </w:r>
      <w:r w:rsidRPr="000A5253">
        <w:t>on</w:t>
      </w:r>
      <w:r w:rsidRPr="000A5253">
        <w:rPr>
          <w:spacing w:val="-5"/>
        </w:rPr>
        <w:t xml:space="preserve"> </w:t>
      </w:r>
      <w:r w:rsidRPr="000A5253">
        <w:t>information</w:t>
      </w:r>
      <w:r w:rsidRPr="000A5253">
        <w:rPr>
          <w:spacing w:val="-5"/>
        </w:rPr>
        <w:t xml:space="preserve"> </w:t>
      </w:r>
      <w:r w:rsidRPr="000A5253">
        <w:t>systems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security.</w:t>
      </w:r>
    </w:p>
    <w:p w14:paraId="2EFEF8E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3" w:line="237" w:lineRule="auto"/>
        <w:ind w:right="138"/>
      </w:pPr>
      <w:r w:rsidRPr="000A5253">
        <w:t>Maintaining</w:t>
      </w:r>
      <w:r w:rsidRPr="000A5253">
        <w:rPr>
          <w:spacing w:val="34"/>
        </w:rPr>
        <w:t xml:space="preserve"> </w:t>
      </w:r>
      <w:r w:rsidRPr="000A5253">
        <w:t>the</w:t>
      </w:r>
      <w:r w:rsidRPr="000A5253">
        <w:rPr>
          <w:spacing w:val="35"/>
        </w:rPr>
        <w:t xml:space="preserve"> </w:t>
      </w:r>
      <w:r w:rsidRPr="000A5253">
        <w:t>highest</w:t>
      </w:r>
      <w:r w:rsidRPr="000A5253">
        <w:rPr>
          <w:spacing w:val="35"/>
        </w:rPr>
        <w:t xml:space="preserve"> </w:t>
      </w:r>
      <w:r w:rsidRPr="000A5253">
        <w:t>level</w:t>
      </w:r>
      <w:r w:rsidRPr="000A5253">
        <w:rPr>
          <w:spacing w:val="32"/>
        </w:rPr>
        <w:t xml:space="preserve"> </w:t>
      </w:r>
      <w:r w:rsidRPr="000A5253">
        <w:t>of</w:t>
      </w:r>
      <w:r w:rsidRPr="000A5253">
        <w:rPr>
          <w:spacing w:val="32"/>
        </w:rPr>
        <w:t xml:space="preserve"> </w:t>
      </w:r>
      <w:r w:rsidRPr="000A5253">
        <w:t>information</w:t>
      </w:r>
      <w:r w:rsidRPr="000A5253">
        <w:rPr>
          <w:spacing w:val="31"/>
        </w:rPr>
        <w:t xml:space="preserve"> </w:t>
      </w:r>
      <w:r w:rsidRPr="000A5253">
        <w:t>security</w:t>
      </w:r>
      <w:r w:rsidRPr="000A5253">
        <w:rPr>
          <w:spacing w:val="35"/>
        </w:rPr>
        <w:t xml:space="preserve"> </w:t>
      </w:r>
      <w:r w:rsidRPr="000A5253">
        <w:t>through</w:t>
      </w:r>
      <w:r w:rsidRPr="000A5253">
        <w:rPr>
          <w:spacing w:val="34"/>
        </w:rPr>
        <w:t xml:space="preserve"> </w:t>
      </w:r>
      <w:r w:rsidRPr="000A5253">
        <w:t>continuous</w:t>
      </w:r>
      <w:r w:rsidRPr="000A5253">
        <w:rPr>
          <w:spacing w:val="35"/>
        </w:rPr>
        <w:t xml:space="preserve"> </w:t>
      </w:r>
      <w:r w:rsidRPr="000A5253">
        <w:t>updating</w:t>
      </w:r>
      <w:r w:rsidRPr="000A5253">
        <w:rPr>
          <w:spacing w:val="34"/>
        </w:rPr>
        <w:t xml:space="preserve"> </w:t>
      </w:r>
      <w:r w:rsidRPr="000A5253">
        <w:t>of</w:t>
      </w:r>
      <w:r w:rsidRPr="000A5253">
        <w:rPr>
          <w:spacing w:val="32"/>
        </w:rPr>
        <w:t xml:space="preserve"> </w:t>
      </w:r>
      <w:r w:rsidRPr="000A5253">
        <w:t>technical</w:t>
      </w:r>
      <w:r w:rsidRPr="000A5253">
        <w:rPr>
          <w:spacing w:val="32"/>
        </w:rPr>
        <w:t xml:space="preserve"> </w:t>
      </w:r>
      <w:r w:rsidRPr="000A5253">
        <w:t>and organizational security measures.</w:t>
      </w:r>
    </w:p>
    <w:p w14:paraId="06A0ABE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Ensuring</w:t>
      </w:r>
      <w:r w:rsidRPr="000A5253">
        <w:rPr>
          <w:spacing w:val="-9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inclusion</w:t>
      </w:r>
      <w:r w:rsidRPr="000A5253">
        <w:rPr>
          <w:spacing w:val="-9"/>
        </w:rPr>
        <w:t xml:space="preserve"> </w:t>
      </w:r>
      <w:r w:rsidRPr="000A5253">
        <w:t>of</w:t>
      </w:r>
      <w:r w:rsidRPr="000A5253">
        <w:rPr>
          <w:spacing w:val="-6"/>
        </w:rPr>
        <w:t xml:space="preserve"> </w:t>
      </w:r>
      <w:r w:rsidRPr="000A5253">
        <w:t>business</w:t>
      </w:r>
      <w:r w:rsidRPr="000A5253">
        <w:rPr>
          <w:spacing w:val="-4"/>
        </w:rPr>
        <w:t xml:space="preserve"> </w:t>
      </w:r>
      <w:r w:rsidRPr="000A5253">
        <w:t>security</w:t>
      </w:r>
      <w:r w:rsidRPr="000A5253">
        <w:rPr>
          <w:spacing w:val="-5"/>
        </w:rPr>
        <w:t xml:space="preserve"> </w:t>
      </w:r>
      <w:r w:rsidRPr="000A5253">
        <w:t>requirements</w:t>
      </w:r>
      <w:r w:rsidRPr="000A5253">
        <w:rPr>
          <w:spacing w:val="-4"/>
        </w:rPr>
        <w:t xml:space="preserve"> </w:t>
      </w:r>
      <w:r w:rsidRPr="000A5253">
        <w:t>in</w:t>
      </w:r>
      <w:r w:rsidRPr="000A5253">
        <w:rPr>
          <w:spacing w:val="-7"/>
        </w:rPr>
        <w:t xml:space="preserve"> </w:t>
      </w:r>
      <w:r w:rsidRPr="000A5253">
        <w:t>projects</w:t>
      </w:r>
      <w:r w:rsidRPr="000A5253">
        <w:rPr>
          <w:spacing w:val="-8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developments.</w:t>
      </w:r>
    </w:p>
    <w:p w14:paraId="5CEEECB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Validating</w:t>
      </w:r>
      <w:r w:rsidRPr="000A5253">
        <w:rPr>
          <w:spacing w:val="-9"/>
        </w:rPr>
        <w:t xml:space="preserve"> </w:t>
      </w:r>
      <w:r w:rsidRPr="000A5253">
        <w:t>security</w:t>
      </w:r>
      <w:r w:rsidRPr="000A5253">
        <w:rPr>
          <w:spacing w:val="-6"/>
        </w:rPr>
        <w:t xml:space="preserve"> </w:t>
      </w:r>
      <w:r w:rsidRPr="000A5253">
        <w:t>requirements</w:t>
      </w:r>
      <w:r w:rsidRPr="000A5253">
        <w:rPr>
          <w:spacing w:val="-9"/>
        </w:rPr>
        <w:t xml:space="preserve"> </w:t>
      </w:r>
      <w:r w:rsidRPr="000A5253">
        <w:t>in</w:t>
      </w:r>
      <w:r w:rsidRPr="000A5253">
        <w:rPr>
          <w:spacing w:val="-5"/>
        </w:rPr>
        <w:t xml:space="preserve"> </w:t>
      </w:r>
      <w:r w:rsidRPr="000A5253">
        <w:t>project</w:t>
      </w:r>
      <w:r w:rsidRPr="000A5253">
        <w:rPr>
          <w:spacing w:val="-8"/>
        </w:rPr>
        <w:t xml:space="preserve"> </w:t>
      </w:r>
      <w:r w:rsidRPr="000A5253">
        <w:t>specifications</w:t>
      </w:r>
      <w:r w:rsidRPr="000A5253">
        <w:rPr>
          <w:spacing w:val="-6"/>
        </w:rPr>
        <w:t xml:space="preserve"> </w:t>
      </w:r>
      <w:r w:rsidRPr="000A5253">
        <w:t>involving</w:t>
      </w:r>
      <w:r w:rsidRPr="000A5253">
        <w:rPr>
          <w:spacing w:val="-7"/>
        </w:rPr>
        <w:t xml:space="preserve"> </w:t>
      </w:r>
      <w:r w:rsidRPr="000A5253">
        <w:t>information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systems.</w:t>
      </w:r>
    </w:p>
    <w:p w14:paraId="54FD279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6"/>
      </w:pPr>
      <w:r w:rsidRPr="000A5253">
        <w:t>Advising</w:t>
      </w:r>
      <w:r w:rsidRPr="000A5253">
        <w:rPr>
          <w:spacing w:val="71"/>
        </w:rPr>
        <w:t xml:space="preserve"> </w:t>
      </w:r>
      <w:r w:rsidRPr="000A5253">
        <w:t>and</w:t>
      </w:r>
      <w:r w:rsidRPr="000A5253">
        <w:rPr>
          <w:spacing w:val="71"/>
        </w:rPr>
        <w:t xml:space="preserve"> </w:t>
      </w:r>
      <w:r w:rsidRPr="000A5253">
        <w:t>assisting</w:t>
      </w:r>
      <w:r w:rsidRPr="000A5253">
        <w:rPr>
          <w:spacing w:val="71"/>
        </w:rPr>
        <w:t xml:space="preserve"> </w:t>
      </w:r>
      <w:r w:rsidRPr="000A5253">
        <w:t>IT</w:t>
      </w:r>
      <w:r w:rsidRPr="000A5253">
        <w:rPr>
          <w:spacing w:val="69"/>
        </w:rPr>
        <w:t xml:space="preserve"> </w:t>
      </w:r>
      <w:r w:rsidRPr="000A5253">
        <w:t>teams,</w:t>
      </w:r>
      <w:r w:rsidRPr="000A5253">
        <w:rPr>
          <w:spacing w:val="69"/>
        </w:rPr>
        <w:t xml:space="preserve"> </w:t>
      </w:r>
      <w:r w:rsidRPr="000A5253">
        <w:t>technically</w:t>
      </w:r>
      <w:r w:rsidRPr="000A5253">
        <w:rPr>
          <w:spacing w:val="67"/>
        </w:rPr>
        <w:t xml:space="preserve"> </w:t>
      </w:r>
      <w:r w:rsidRPr="000A5253">
        <w:t>validating</w:t>
      </w:r>
      <w:r w:rsidRPr="000A5253">
        <w:rPr>
          <w:spacing w:val="71"/>
        </w:rPr>
        <w:t xml:space="preserve"> </w:t>
      </w:r>
      <w:r w:rsidRPr="000A5253">
        <w:t>IT</w:t>
      </w:r>
      <w:r w:rsidRPr="000A5253">
        <w:rPr>
          <w:spacing w:val="69"/>
        </w:rPr>
        <w:t xml:space="preserve"> </w:t>
      </w:r>
      <w:r w:rsidRPr="000A5253">
        <w:t>architectures</w:t>
      </w:r>
      <w:r w:rsidRPr="000A5253">
        <w:rPr>
          <w:spacing w:val="69"/>
        </w:rPr>
        <w:t xml:space="preserve"> </w:t>
      </w:r>
      <w:r w:rsidRPr="000A5253">
        <w:t>and</w:t>
      </w:r>
      <w:r w:rsidRPr="000A5253">
        <w:rPr>
          <w:spacing w:val="71"/>
        </w:rPr>
        <w:t xml:space="preserve"> </w:t>
      </w:r>
      <w:r w:rsidRPr="000A5253">
        <w:t>security</w:t>
      </w:r>
      <w:r w:rsidRPr="000A5253">
        <w:rPr>
          <w:spacing w:val="70"/>
        </w:rPr>
        <w:t xml:space="preserve"> </w:t>
      </w:r>
      <w:r w:rsidRPr="000A5253">
        <w:t>tools</w:t>
      </w:r>
      <w:r w:rsidRPr="000A5253">
        <w:rPr>
          <w:spacing w:val="69"/>
        </w:rPr>
        <w:t xml:space="preserve"> </w:t>
      </w:r>
      <w:r w:rsidRPr="000A5253">
        <w:t>to</w:t>
      </w:r>
      <w:r w:rsidRPr="000A5253">
        <w:rPr>
          <w:spacing w:val="73"/>
        </w:rPr>
        <w:t xml:space="preserve"> </w:t>
      </w:r>
      <w:r w:rsidRPr="000A5253">
        <w:t xml:space="preserve">be </w:t>
      </w:r>
      <w:r w:rsidRPr="000A5253">
        <w:rPr>
          <w:spacing w:val="-2"/>
        </w:rPr>
        <w:t>implemented.</w:t>
      </w:r>
    </w:p>
    <w:p w14:paraId="0EE49B4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5"/>
      </w:pPr>
      <w:r w:rsidRPr="000A5253">
        <w:t>Contributing to a controlled evolution of processes, services, and environments by supporting actors</w:t>
      </w:r>
      <w:r w:rsidRPr="000A5253">
        <w:rPr>
          <w:spacing w:val="80"/>
        </w:rPr>
        <w:t xml:space="preserve"> </w:t>
      </w:r>
      <w:r w:rsidRPr="000A5253">
        <w:t>(business, IT Department) throughout digital transformation projects.</w:t>
      </w:r>
    </w:p>
    <w:p w14:paraId="7325E14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Ensuring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Business</w:t>
      </w:r>
      <w:r w:rsidRPr="000A5253">
        <w:rPr>
          <w:spacing w:val="-6"/>
        </w:rPr>
        <w:t xml:space="preserve"> </w:t>
      </w:r>
      <w:r w:rsidRPr="000A5253">
        <w:t>Continuity</w:t>
      </w:r>
      <w:r w:rsidRPr="000A5253">
        <w:rPr>
          <w:spacing w:val="-5"/>
        </w:rPr>
        <w:t xml:space="preserve"> </w:t>
      </w:r>
      <w:r w:rsidRPr="000A5253">
        <w:t>Plan</w:t>
      </w:r>
      <w:r w:rsidRPr="000A5253">
        <w:rPr>
          <w:spacing w:val="-9"/>
        </w:rPr>
        <w:t xml:space="preserve"> </w:t>
      </w:r>
      <w:r w:rsidRPr="000A5253">
        <w:t>(BCP)</w:t>
      </w:r>
      <w:r w:rsidRPr="000A5253">
        <w:rPr>
          <w:spacing w:val="-4"/>
        </w:rPr>
        <w:t xml:space="preserve"> </w:t>
      </w:r>
      <w:r w:rsidRPr="000A5253">
        <w:t>is</w:t>
      </w:r>
      <w:r w:rsidRPr="000A5253">
        <w:rPr>
          <w:spacing w:val="-8"/>
        </w:rPr>
        <w:t xml:space="preserve"> </w:t>
      </w:r>
      <w:r w:rsidRPr="000A5253">
        <w:t>operational</w:t>
      </w:r>
      <w:r w:rsidRPr="000A5253">
        <w:rPr>
          <w:spacing w:val="-5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t>overseeing</w:t>
      </w:r>
      <w:r w:rsidRPr="000A5253">
        <w:rPr>
          <w:spacing w:val="-6"/>
        </w:rPr>
        <w:t xml:space="preserve"> </w:t>
      </w:r>
      <w:r w:rsidRPr="000A5253">
        <w:t>its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updates.</w:t>
      </w:r>
    </w:p>
    <w:p w14:paraId="0F4190D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  <w:ind w:right="131"/>
      </w:pPr>
      <w:r w:rsidRPr="000A5253">
        <w:t>Updating</w:t>
      </w:r>
      <w:r w:rsidRPr="000A5253">
        <w:rPr>
          <w:spacing w:val="-10"/>
        </w:rPr>
        <w:t xml:space="preserve"> </w:t>
      </w:r>
      <w:r w:rsidRPr="000A5253">
        <w:t>continuity</w:t>
      </w:r>
      <w:r w:rsidRPr="000A5253">
        <w:rPr>
          <w:spacing w:val="-8"/>
        </w:rPr>
        <w:t xml:space="preserve"> </w:t>
      </w:r>
      <w:r w:rsidRPr="000A5253">
        <w:t>plans</w:t>
      </w:r>
      <w:r w:rsidRPr="000A5253">
        <w:rPr>
          <w:spacing w:val="-9"/>
        </w:rPr>
        <w:t xml:space="preserve"> </w:t>
      </w:r>
      <w:r w:rsidRPr="000A5253">
        <w:t>for</w:t>
      </w:r>
      <w:r w:rsidRPr="000A5253">
        <w:rPr>
          <w:spacing w:val="-9"/>
        </w:rPr>
        <w:t xml:space="preserve"> </w:t>
      </w:r>
      <w:r w:rsidRPr="000A5253">
        <w:t>information</w:t>
      </w:r>
      <w:r w:rsidRPr="000A5253">
        <w:rPr>
          <w:spacing w:val="-10"/>
        </w:rPr>
        <w:t xml:space="preserve"> </w:t>
      </w:r>
      <w:r w:rsidRPr="000A5253">
        <w:t>systems,</w:t>
      </w:r>
      <w:r w:rsidRPr="000A5253">
        <w:rPr>
          <w:spacing w:val="-9"/>
        </w:rPr>
        <w:t xml:space="preserve"> </w:t>
      </w:r>
      <w:r w:rsidRPr="000A5253">
        <w:t>human</w:t>
      </w:r>
      <w:r w:rsidRPr="000A5253">
        <w:rPr>
          <w:spacing w:val="-10"/>
        </w:rPr>
        <w:t xml:space="preserve"> </w:t>
      </w:r>
      <w:r w:rsidRPr="000A5253">
        <w:t>resources,</w:t>
      </w:r>
      <w:r w:rsidRPr="000A5253">
        <w:rPr>
          <w:spacing w:val="-9"/>
        </w:rPr>
        <w:t xml:space="preserve"> </w:t>
      </w:r>
      <w:r w:rsidRPr="000A5253">
        <w:t>logistics,</w:t>
      </w:r>
      <w:r w:rsidRPr="000A5253">
        <w:rPr>
          <w:spacing w:val="-9"/>
        </w:rPr>
        <w:t xml:space="preserve"> </w:t>
      </w:r>
      <w:r w:rsidRPr="000A5253">
        <w:t>and</w:t>
      </w:r>
      <w:r w:rsidRPr="000A5253">
        <w:rPr>
          <w:spacing w:val="-10"/>
        </w:rPr>
        <w:t xml:space="preserve"> </w:t>
      </w:r>
      <w:r w:rsidRPr="000A5253">
        <w:t>security</w:t>
      </w:r>
      <w:r w:rsidRPr="000A5253">
        <w:rPr>
          <w:spacing w:val="-11"/>
        </w:rPr>
        <w:t xml:space="preserve"> </w:t>
      </w:r>
      <w:r w:rsidRPr="000A5253">
        <w:t>of</w:t>
      </w:r>
      <w:r w:rsidRPr="000A5253">
        <w:rPr>
          <w:spacing w:val="-9"/>
        </w:rPr>
        <w:t xml:space="preserve"> </w:t>
      </w:r>
      <w:r w:rsidRPr="000A5253">
        <w:t>assets</w:t>
      </w:r>
      <w:r w:rsidRPr="000A5253">
        <w:rPr>
          <w:spacing w:val="-9"/>
        </w:rPr>
        <w:t xml:space="preserve"> </w:t>
      </w:r>
      <w:r w:rsidRPr="000A5253">
        <w:t>and people in collaboration with responsible parties.</w:t>
      </w:r>
    </w:p>
    <w:p w14:paraId="615DFC0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Updating</w:t>
      </w:r>
      <w:r w:rsidRPr="000A5253">
        <w:rPr>
          <w:spacing w:val="-9"/>
        </w:rPr>
        <w:t xml:space="preserve"> </w:t>
      </w:r>
      <w:r w:rsidRPr="000A5253">
        <w:t>activity</w:t>
      </w:r>
      <w:r w:rsidRPr="000A5253">
        <w:rPr>
          <w:spacing w:val="-5"/>
        </w:rPr>
        <w:t xml:space="preserve"> </w:t>
      </w:r>
      <w:r w:rsidRPr="000A5253">
        <w:t>impact</w:t>
      </w:r>
      <w:r w:rsidRPr="000A5253">
        <w:rPr>
          <w:spacing w:val="-5"/>
        </w:rPr>
        <w:t xml:space="preserve"> </w:t>
      </w:r>
      <w:r w:rsidRPr="000A5253">
        <w:t>assessments</w:t>
      </w:r>
      <w:r w:rsidRPr="000A5253">
        <w:rPr>
          <w:spacing w:val="-9"/>
        </w:rPr>
        <w:t xml:space="preserve"> </w:t>
      </w:r>
      <w:r w:rsidRPr="000A5253">
        <w:t>in</w:t>
      </w:r>
      <w:r w:rsidRPr="000A5253">
        <w:rPr>
          <w:spacing w:val="-5"/>
        </w:rPr>
        <w:t xml:space="preserve"> </w:t>
      </w:r>
      <w:r w:rsidRPr="000A5253">
        <w:t>collaboration</w:t>
      </w:r>
      <w:r w:rsidRPr="000A5253">
        <w:rPr>
          <w:spacing w:val="-9"/>
        </w:rPr>
        <w:t xml:space="preserve"> </w:t>
      </w:r>
      <w:r w:rsidRPr="000A5253">
        <w:t>with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businesses.</w:t>
      </w:r>
    </w:p>
    <w:p w14:paraId="6D9B027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Conducting</w:t>
      </w:r>
      <w:r w:rsidRPr="000A5253">
        <w:rPr>
          <w:spacing w:val="-9"/>
        </w:rPr>
        <w:t xml:space="preserve"> </w:t>
      </w:r>
      <w:r w:rsidRPr="000A5253">
        <w:t>BCP</w:t>
      </w:r>
      <w:r w:rsidRPr="000A5253">
        <w:rPr>
          <w:spacing w:val="-3"/>
        </w:rPr>
        <w:t xml:space="preserve"> </w:t>
      </w:r>
      <w:r w:rsidRPr="000A5253">
        <w:t>tests</w:t>
      </w:r>
      <w:r w:rsidRPr="000A5253">
        <w:rPr>
          <w:spacing w:val="-7"/>
        </w:rPr>
        <w:t xml:space="preserve"> </w:t>
      </w:r>
      <w:r w:rsidRPr="000A5253">
        <w:t>according</w:t>
      </w:r>
      <w:r w:rsidRPr="000A5253">
        <w:rPr>
          <w:spacing w:val="-5"/>
        </w:rPr>
        <w:t xml:space="preserve"> </w:t>
      </w:r>
      <w:r w:rsidRPr="000A5253">
        <w:t>to</w:t>
      </w:r>
      <w:r w:rsidRPr="000A5253">
        <w:rPr>
          <w:spacing w:val="-4"/>
        </w:rPr>
        <w:t xml:space="preserve"> </w:t>
      </w:r>
      <w:r w:rsidRPr="000A5253">
        <w:t>predefined</w:t>
      </w:r>
      <w:r w:rsidRPr="000A5253">
        <w:rPr>
          <w:spacing w:val="-4"/>
        </w:rPr>
        <w:t xml:space="preserve"> </w:t>
      </w:r>
      <w:r w:rsidRPr="000A5253">
        <w:t>scenarios</w:t>
      </w:r>
      <w:r w:rsidRPr="000A5253">
        <w:rPr>
          <w:spacing w:val="-5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overseeing</w:t>
      </w:r>
      <w:r w:rsidRPr="000A5253">
        <w:rPr>
          <w:spacing w:val="-5"/>
        </w:rPr>
        <w:t xml:space="preserve"> </w:t>
      </w:r>
      <w:r w:rsidRPr="000A5253">
        <w:t>their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updates.</w:t>
      </w:r>
    </w:p>
    <w:p w14:paraId="6EBA929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Developing</w:t>
      </w:r>
      <w:r w:rsidRPr="000A5253">
        <w:rPr>
          <w:spacing w:val="-9"/>
        </w:rPr>
        <w:t xml:space="preserve"> </w:t>
      </w:r>
      <w:r w:rsidRPr="000A5253">
        <w:t>the</w:t>
      </w:r>
      <w:r w:rsidRPr="000A5253">
        <w:rPr>
          <w:spacing w:val="-6"/>
        </w:rPr>
        <w:t xml:space="preserve"> </w:t>
      </w:r>
      <w:r w:rsidRPr="000A5253">
        <w:t>BCP</w:t>
      </w:r>
      <w:r w:rsidRPr="000A5253">
        <w:rPr>
          <w:spacing w:val="-6"/>
        </w:rPr>
        <w:t xml:space="preserve"> </w:t>
      </w:r>
      <w:r w:rsidRPr="000A5253">
        <w:t>management</w:t>
      </w:r>
      <w:r w:rsidRPr="000A5253">
        <w:rPr>
          <w:spacing w:val="-6"/>
        </w:rPr>
        <w:t xml:space="preserve"> </w:t>
      </w:r>
      <w:r w:rsidRPr="000A5253">
        <w:t>dashboard</w:t>
      </w:r>
      <w:r w:rsidRPr="000A5253">
        <w:rPr>
          <w:spacing w:val="-9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t>ensuring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reporting.</w:t>
      </w:r>
    </w:p>
    <w:p w14:paraId="069621A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Training</w:t>
      </w:r>
      <w:r w:rsidRPr="000A5253">
        <w:rPr>
          <w:spacing w:val="-5"/>
        </w:rPr>
        <w:t xml:space="preserve"> </w:t>
      </w:r>
      <w:r w:rsidRPr="000A5253">
        <w:t>employees</w:t>
      </w:r>
      <w:r w:rsidRPr="000A5253">
        <w:rPr>
          <w:spacing w:val="-6"/>
        </w:rPr>
        <w:t xml:space="preserve"> </w:t>
      </w:r>
      <w:r w:rsidRPr="000A5253">
        <w:t>on</w:t>
      </w:r>
      <w:r w:rsidRPr="000A5253">
        <w:rPr>
          <w:spacing w:val="-5"/>
        </w:rPr>
        <w:t xml:space="preserve"> </w:t>
      </w:r>
      <w:r w:rsidRPr="000A5253">
        <w:t>BCP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principles.</w:t>
      </w:r>
    </w:p>
    <w:p w14:paraId="252C330C" w14:textId="77777777" w:rsidR="00433695" w:rsidRPr="000A5253" w:rsidRDefault="00433695">
      <w:pPr>
        <w:pStyle w:val="Corpsdetexte"/>
        <w:spacing w:before="64"/>
        <w:ind w:left="0" w:firstLine="0"/>
      </w:pPr>
    </w:p>
    <w:p w14:paraId="2BAF20E9" w14:textId="77777777" w:rsidR="00433695" w:rsidRPr="000A5253" w:rsidRDefault="00000000">
      <w:pPr>
        <w:pStyle w:val="Titre2"/>
        <w:numPr>
          <w:ilvl w:val="0"/>
          <w:numId w:val="2"/>
        </w:numPr>
        <w:tabs>
          <w:tab w:val="left" w:pos="503"/>
        </w:tabs>
        <w:spacing w:before="1" w:line="429" w:lineRule="auto"/>
        <w:ind w:right="1032"/>
        <w:rPr>
          <w:rFonts w:ascii="Arial Black" w:hAnsi="Arial Black"/>
        </w:rPr>
      </w:pPr>
      <w:r w:rsidRPr="000A5253">
        <w:rPr>
          <w:rFonts w:ascii="Arial Black" w:hAnsi="Arial Black"/>
          <w:w w:val="90"/>
        </w:rPr>
        <w:t>Ernst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&amp;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Young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Advisory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Algeria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-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Senior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Cybersecurity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 xml:space="preserve">Consultant </w:t>
      </w:r>
      <w:r w:rsidRPr="000A5253">
        <w:rPr>
          <w:rFonts w:ascii="Arial Black" w:hAnsi="Arial Black"/>
        </w:rPr>
        <w:t>September</w:t>
      </w:r>
      <w:r w:rsidRPr="000A5253">
        <w:rPr>
          <w:rFonts w:ascii="Arial Black" w:hAnsi="Arial Black"/>
          <w:spacing w:val="-2"/>
        </w:rPr>
        <w:t xml:space="preserve"> </w:t>
      </w:r>
      <w:r w:rsidRPr="000A5253">
        <w:rPr>
          <w:rFonts w:ascii="Arial Black" w:hAnsi="Arial Black"/>
        </w:rPr>
        <w:t>2018 –</w:t>
      </w:r>
      <w:r w:rsidRPr="000A5253">
        <w:rPr>
          <w:rFonts w:ascii="Arial Black" w:hAnsi="Arial Black"/>
          <w:spacing w:val="-1"/>
        </w:rPr>
        <w:t xml:space="preserve"> </w:t>
      </w:r>
      <w:r w:rsidRPr="000A5253">
        <w:rPr>
          <w:rFonts w:ascii="Arial Black" w:hAnsi="Arial Black"/>
        </w:rPr>
        <w:t>April</w:t>
      </w:r>
      <w:r w:rsidRPr="000A5253">
        <w:rPr>
          <w:rFonts w:ascii="Arial Black" w:hAnsi="Arial Black"/>
          <w:spacing w:val="-2"/>
        </w:rPr>
        <w:t xml:space="preserve"> </w:t>
      </w:r>
      <w:r w:rsidRPr="000A5253">
        <w:rPr>
          <w:rFonts w:ascii="Arial Black" w:hAnsi="Arial Black"/>
        </w:rPr>
        <w:t>2021</w:t>
      </w:r>
    </w:p>
    <w:p w14:paraId="788E6468" w14:textId="77777777" w:rsidR="00433695" w:rsidRPr="000A5253" w:rsidRDefault="00000000">
      <w:pPr>
        <w:spacing w:before="7"/>
        <w:ind w:left="143"/>
        <w:rPr>
          <w:sz w:val="24"/>
        </w:rPr>
      </w:pPr>
      <w:r w:rsidRPr="000A5253">
        <w:rPr>
          <w:sz w:val="24"/>
        </w:rPr>
        <w:t>Worked</w:t>
      </w:r>
      <w:r w:rsidRPr="000A5253">
        <w:rPr>
          <w:spacing w:val="-3"/>
          <w:sz w:val="24"/>
        </w:rPr>
        <w:t xml:space="preserve"> </w:t>
      </w:r>
      <w:r w:rsidRPr="000A5253">
        <w:rPr>
          <w:sz w:val="24"/>
        </w:rPr>
        <w:t>on</w:t>
      </w:r>
      <w:r w:rsidRPr="000A5253">
        <w:rPr>
          <w:spacing w:val="-4"/>
          <w:sz w:val="24"/>
        </w:rPr>
        <w:t xml:space="preserve"> </w:t>
      </w:r>
      <w:r w:rsidRPr="000A5253">
        <w:rPr>
          <w:sz w:val="24"/>
        </w:rPr>
        <w:t>numerous</w:t>
      </w:r>
      <w:r w:rsidRPr="000A5253">
        <w:rPr>
          <w:spacing w:val="-5"/>
          <w:sz w:val="24"/>
        </w:rPr>
        <w:t xml:space="preserve"> </w:t>
      </w:r>
      <w:r w:rsidRPr="000A5253">
        <w:rPr>
          <w:sz w:val="24"/>
        </w:rPr>
        <w:t>IT</w:t>
      </w:r>
      <w:r w:rsidRPr="000A5253">
        <w:rPr>
          <w:spacing w:val="-5"/>
          <w:sz w:val="24"/>
        </w:rPr>
        <w:t xml:space="preserve"> </w:t>
      </w:r>
      <w:r w:rsidRPr="000A5253">
        <w:rPr>
          <w:sz w:val="24"/>
        </w:rPr>
        <w:t>security</w:t>
      </w:r>
      <w:r w:rsidRPr="000A5253">
        <w:rPr>
          <w:spacing w:val="-3"/>
          <w:sz w:val="24"/>
        </w:rPr>
        <w:t xml:space="preserve"> </w:t>
      </w:r>
      <w:r w:rsidRPr="000A5253">
        <w:rPr>
          <w:sz w:val="24"/>
        </w:rPr>
        <w:t>&amp;</w:t>
      </w:r>
      <w:r w:rsidRPr="000A5253">
        <w:rPr>
          <w:spacing w:val="-4"/>
          <w:sz w:val="24"/>
        </w:rPr>
        <w:t xml:space="preserve"> </w:t>
      </w:r>
      <w:r w:rsidRPr="000A5253">
        <w:rPr>
          <w:sz w:val="24"/>
        </w:rPr>
        <w:t>business</w:t>
      </w:r>
      <w:r w:rsidRPr="000A5253">
        <w:rPr>
          <w:spacing w:val="-3"/>
          <w:sz w:val="24"/>
        </w:rPr>
        <w:t xml:space="preserve"> </w:t>
      </w:r>
      <w:r w:rsidRPr="000A5253">
        <w:rPr>
          <w:sz w:val="24"/>
        </w:rPr>
        <w:t>continuity</w:t>
      </w:r>
      <w:r w:rsidRPr="000A5253">
        <w:rPr>
          <w:spacing w:val="-6"/>
          <w:sz w:val="24"/>
        </w:rPr>
        <w:t xml:space="preserve"> </w:t>
      </w:r>
      <w:r w:rsidRPr="000A5253">
        <w:rPr>
          <w:sz w:val="24"/>
        </w:rPr>
        <w:t>projects.</w:t>
      </w:r>
      <w:r w:rsidRPr="000A5253">
        <w:rPr>
          <w:spacing w:val="-4"/>
          <w:sz w:val="24"/>
        </w:rPr>
        <w:t xml:space="preserve"> </w:t>
      </w:r>
      <w:r w:rsidRPr="000A5253">
        <w:rPr>
          <w:sz w:val="24"/>
        </w:rPr>
        <w:t>Main</w:t>
      </w:r>
      <w:r w:rsidRPr="000A5253">
        <w:rPr>
          <w:spacing w:val="-4"/>
          <w:sz w:val="24"/>
        </w:rPr>
        <w:t xml:space="preserve"> </w:t>
      </w:r>
      <w:r w:rsidRPr="000A5253">
        <w:rPr>
          <w:sz w:val="24"/>
        </w:rPr>
        <w:t>missions</w:t>
      </w:r>
      <w:r w:rsidRPr="000A5253">
        <w:rPr>
          <w:spacing w:val="-2"/>
          <w:sz w:val="24"/>
        </w:rPr>
        <w:t xml:space="preserve"> included:</w:t>
      </w:r>
    </w:p>
    <w:p w14:paraId="09AEDADA" w14:textId="77777777" w:rsidR="00433695" w:rsidRPr="000A5253" w:rsidRDefault="00433695">
      <w:pPr>
        <w:pStyle w:val="Corpsdetexte"/>
        <w:spacing w:before="102"/>
        <w:ind w:left="0" w:firstLine="0"/>
        <w:rPr>
          <w:sz w:val="24"/>
        </w:rPr>
      </w:pPr>
    </w:p>
    <w:p w14:paraId="140E946C" w14:textId="77777777" w:rsidR="00433695" w:rsidRPr="000A5253" w:rsidRDefault="00000000">
      <w:pPr>
        <w:tabs>
          <w:tab w:val="left" w:pos="3581"/>
        </w:tabs>
        <w:ind w:left="143"/>
        <w:rPr>
          <w:b/>
        </w:rPr>
      </w:pPr>
      <w:r w:rsidRPr="000A5253">
        <w:rPr>
          <w:b/>
        </w:rPr>
        <w:t>October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2018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December</w:t>
      </w:r>
      <w:r w:rsidRPr="000A5253">
        <w:rPr>
          <w:b/>
          <w:spacing w:val="21"/>
        </w:rPr>
        <w:t xml:space="preserve"> </w:t>
      </w:r>
      <w:proofErr w:type="gramStart"/>
      <w:r w:rsidRPr="000A5253">
        <w:rPr>
          <w:b/>
        </w:rPr>
        <w:t>2018</w:t>
      </w:r>
      <w:r w:rsidRPr="000A5253">
        <w:rPr>
          <w:b/>
          <w:spacing w:val="22"/>
        </w:rPr>
        <w:t xml:space="preserve"> </w:t>
      </w:r>
      <w:r w:rsidRPr="000A5253">
        <w:rPr>
          <w:b/>
          <w:spacing w:val="-10"/>
        </w:rPr>
        <w:t>:</w:t>
      </w:r>
      <w:proofErr w:type="gramEnd"/>
      <w:r w:rsidRPr="000A5253">
        <w:rPr>
          <w:b/>
        </w:rPr>
        <w:tab/>
        <w:t>Fonds</w:t>
      </w:r>
      <w:r w:rsidRPr="000A5253">
        <w:rPr>
          <w:b/>
          <w:spacing w:val="17"/>
        </w:rPr>
        <w:t xml:space="preserve"> </w:t>
      </w:r>
      <w:r w:rsidRPr="000A5253">
        <w:rPr>
          <w:b/>
        </w:rPr>
        <w:t>National</w:t>
      </w:r>
      <w:r w:rsidRPr="000A5253">
        <w:rPr>
          <w:b/>
          <w:spacing w:val="23"/>
        </w:rPr>
        <w:t xml:space="preserve"> </w:t>
      </w:r>
      <w:proofErr w:type="spellStart"/>
      <w:r w:rsidRPr="000A5253">
        <w:rPr>
          <w:b/>
          <w:spacing w:val="-2"/>
        </w:rPr>
        <w:t>d'Investissement</w:t>
      </w:r>
      <w:proofErr w:type="spellEnd"/>
    </w:p>
    <w:p w14:paraId="0E60A1B1" w14:textId="77777777" w:rsidR="00433695" w:rsidRPr="000A5253" w:rsidRDefault="00000000">
      <w:pPr>
        <w:spacing w:before="1"/>
        <w:ind w:left="3562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Information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System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31"/>
        </w:rPr>
        <w:t xml:space="preserve"> </w:t>
      </w:r>
      <w:r w:rsidRPr="000A5253">
        <w:rPr>
          <w:b/>
          <w:spacing w:val="-2"/>
        </w:rPr>
        <w:t>Review</w:t>
      </w:r>
    </w:p>
    <w:p w14:paraId="2C27CE75" w14:textId="77777777" w:rsidR="00433695" w:rsidRPr="000A5253" w:rsidRDefault="00433695">
      <w:pPr>
        <w:pStyle w:val="Corpsdetexte"/>
        <w:spacing w:before="247"/>
        <w:ind w:left="0" w:firstLine="0"/>
        <w:rPr>
          <w:b/>
        </w:rPr>
      </w:pPr>
    </w:p>
    <w:p w14:paraId="0E28191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3"/>
        </w:rPr>
        <w:t xml:space="preserve"> </w:t>
      </w:r>
      <w:r w:rsidRPr="000A5253">
        <w:t>review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assistance.</w:t>
      </w:r>
    </w:p>
    <w:p w14:paraId="3357AF92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Data</w:t>
      </w:r>
      <w:r w:rsidRPr="000A5253">
        <w:rPr>
          <w:spacing w:val="-6"/>
        </w:rPr>
        <w:t xml:space="preserve"> </w:t>
      </w:r>
      <w:r w:rsidRPr="000A5253">
        <w:t>backup/restoration</w:t>
      </w:r>
      <w:r w:rsidRPr="000A5253">
        <w:rPr>
          <w:spacing w:val="-6"/>
        </w:rPr>
        <w:t xml:space="preserve"> </w:t>
      </w:r>
      <w:r w:rsidRPr="000A5253">
        <w:t>review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assistance.</w:t>
      </w:r>
    </w:p>
    <w:p w14:paraId="45F7459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Access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permissions</w:t>
      </w:r>
      <w:r w:rsidRPr="000A5253">
        <w:rPr>
          <w:spacing w:val="-8"/>
        </w:rPr>
        <w:t xml:space="preserve"> </w:t>
      </w:r>
      <w:r w:rsidRPr="000A5253">
        <w:t>management</w:t>
      </w:r>
      <w:r w:rsidRPr="000A5253">
        <w:rPr>
          <w:spacing w:val="-7"/>
        </w:rPr>
        <w:t xml:space="preserve"> </w:t>
      </w:r>
      <w:r w:rsidRPr="000A5253">
        <w:t>review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assistance.</w:t>
      </w:r>
    </w:p>
    <w:p w14:paraId="3A3470C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Server</w:t>
      </w:r>
      <w:r w:rsidRPr="000A5253">
        <w:rPr>
          <w:spacing w:val="-9"/>
        </w:rPr>
        <w:t xml:space="preserve"> </w:t>
      </w:r>
      <w:r w:rsidRPr="000A5253">
        <w:t>and</w:t>
      </w:r>
      <w:r w:rsidRPr="000A5253">
        <w:rPr>
          <w:spacing w:val="-5"/>
        </w:rPr>
        <w:t xml:space="preserve"> </w:t>
      </w:r>
      <w:r w:rsidRPr="000A5253">
        <w:t>user</w:t>
      </w:r>
      <w:r w:rsidRPr="000A5253">
        <w:rPr>
          <w:spacing w:val="-6"/>
        </w:rPr>
        <w:t xml:space="preserve"> </w:t>
      </w:r>
      <w:r w:rsidRPr="000A5253">
        <w:t>workstation</w:t>
      </w:r>
      <w:r w:rsidRPr="000A5253">
        <w:rPr>
          <w:spacing w:val="-4"/>
        </w:rPr>
        <w:t xml:space="preserve"> </w:t>
      </w:r>
      <w:r w:rsidRPr="000A5253">
        <w:t>security</w:t>
      </w:r>
      <w:r w:rsidRPr="000A5253">
        <w:rPr>
          <w:spacing w:val="-4"/>
        </w:rPr>
        <w:t xml:space="preserve"> </w:t>
      </w:r>
      <w:r w:rsidRPr="000A5253">
        <w:t>review</w:t>
      </w:r>
      <w:r w:rsidRPr="000A5253">
        <w:rPr>
          <w:spacing w:val="-2"/>
        </w:rPr>
        <w:t xml:space="preserve"> assistance.</w:t>
      </w:r>
    </w:p>
    <w:p w14:paraId="08D6E5A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3735C27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2473086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6C1747B0" w14:textId="77777777" w:rsidR="00433695" w:rsidRPr="000A5253" w:rsidRDefault="00433695">
      <w:pPr>
        <w:pStyle w:val="Corpsdetexte"/>
        <w:ind w:left="0" w:firstLine="0"/>
      </w:pPr>
    </w:p>
    <w:p w14:paraId="54262213" w14:textId="77777777" w:rsidR="00433695" w:rsidRPr="000A5253" w:rsidRDefault="00000000">
      <w:pPr>
        <w:tabs>
          <w:tab w:val="left" w:pos="3749"/>
        </w:tabs>
        <w:spacing w:line="267" w:lineRule="exact"/>
        <w:ind w:left="143"/>
        <w:rPr>
          <w:b/>
        </w:rPr>
      </w:pPr>
      <w:r w:rsidRPr="000A5253">
        <w:rPr>
          <w:b/>
        </w:rPr>
        <w:t>December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2018</w:t>
      </w:r>
      <w:r w:rsidRPr="000A5253">
        <w:rPr>
          <w:b/>
          <w:spacing w:val="23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November</w:t>
      </w:r>
      <w:r w:rsidRPr="000A5253">
        <w:rPr>
          <w:b/>
          <w:spacing w:val="20"/>
        </w:rPr>
        <w:t xml:space="preserve"> </w:t>
      </w:r>
      <w:proofErr w:type="gramStart"/>
      <w:r w:rsidRPr="000A5253">
        <w:rPr>
          <w:b/>
        </w:rPr>
        <w:t>2019</w:t>
      </w:r>
      <w:r w:rsidRPr="000A5253">
        <w:rPr>
          <w:b/>
          <w:spacing w:val="20"/>
        </w:rPr>
        <w:t xml:space="preserve"> </w:t>
      </w:r>
      <w:r w:rsidRPr="000A5253">
        <w:rPr>
          <w:b/>
          <w:spacing w:val="-10"/>
        </w:rPr>
        <w:t>:</w:t>
      </w:r>
      <w:proofErr w:type="gramEnd"/>
      <w:r w:rsidRPr="000A5253">
        <w:rPr>
          <w:b/>
        </w:rPr>
        <w:tab/>
        <w:t>Banque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du</w:t>
      </w:r>
      <w:r w:rsidRPr="000A5253">
        <w:rPr>
          <w:b/>
          <w:spacing w:val="20"/>
        </w:rPr>
        <w:t xml:space="preserve"> </w:t>
      </w:r>
      <w:proofErr w:type="spellStart"/>
      <w:r w:rsidRPr="000A5253">
        <w:rPr>
          <w:b/>
        </w:rPr>
        <w:t>Développement</w:t>
      </w:r>
      <w:proofErr w:type="spellEnd"/>
      <w:r w:rsidRPr="000A5253">
        <w:rPr>
          <w:b/>
          <w:spacing w:val="23"/>
        </w:rPr>
        <w:t xml:space="preserve"> </w:t>
      </w:r>
      <w:r w:rsidRPr="000A5253">
        <w:rPr>
          <w:b/>
        </w:rPr>
        <w:t>Local</w:t>
      </w:r>
      <w:r w:rsidRPr="000A5253">
        <w:rPr>
          <w:b/>
          <w:spacing w:val="23"/>
        </w:rPr>
        <w:t xml:space="preserve"> </w:t>
      </w:r>
      <w:r w:rsidRPr="000A5253">
        <w:rPr>
          <w:b/>
          <w:spacing w:val="-5"/>
        </w:rPr>
        <w:t>BDL</w:t>
      </w:r>
    </w:p>
    <w:p w14:paraId="55F6058C" w14:textId="77777777" w:rsidR="00433695" w:rsidRPr="000A5253" w:rsidRDefault="00000000">
      <w:pPr>
        <w:spacing w:line="267" w:lineRule="exact"/>
        <w:ind w:left="3746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Business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Continuity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Plan</w:t>
      </w:r>
      <w:r w:rsidRPr="000A5253">
        <w:rPr>
          <w:b/>
          <w:spacing w:val="23"/>
        </w:rPr>
        <w:t xml:space="preserve"> </w:t>
      </w:r>
      <w:r w:rsidRPr="000A5253">
        <w:rPr>
          <w:b/>
        </w:rPr>
        <w:t>(BCP)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Update</w:t>
      </w:r>
      <w:r w:rsidRPr="000A5253">
        <w:rPr>
          <w:b/>
          <w:spacing w:val="21"/>
        </w:rPr>
        <w:t xml:space="preserve"> </w:t>
      </w:r>
      <w:r w:rsidRPr="000A5253">
        <w:rPr>
          <w:b/>
          <w:spacing w:val="-2"/>
        </w:rPr>
        <w:t>Support</w:t>
      </w:r>
    </w:p>
    <w:p w14:paraId="5A3FB31C" w14:textId="77777777" w:rsidR="00433695" w:rsidRPr="000A5253" w:rsidRDefault="00433695">
      <w:pPr>
        <w:pStyle w:val="Corpsdetexte"/>
        <w:spacing w:before="128"/>
        <w:ind w:left="0" w:firstLine="0"/>
        <w:rPr>
          <w:b/>
        </w:rPr>
      </w:pPr>
    </w:p>
    <w:p w14:paraId="58C71E8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Updating</w:t>
      </w:r>
      <w:r w:rsidRPr="000A5253">
        <w:rPr>
          <w:spacing w:val="-8"/>
        </w:rPr>
        <w:t xml:space="preserve"> </w:t>
      </w:r>
      <w:r w:rsidRPr="000A5253">
        <w:t>Business</w:t>
      </w:r>
      <w:r w:rsidRPr="000A5253">
        <w:rPr>
          <w:spacing w:val="-6"/>
        </w:rPr>
        <w:t xml:space="preserve"> </w:t>
      </w:r>
      <w:r w:rsidRPr="000A5253">
        <w:t>Impact</w:t>
      </w:r>
      <w:r w:rsidRPr="000A5253">
        <w:rPr>
          <w:spacing w:val="-9"/>
        </w:rPr>
        <w:t xml:space="preserve"> </w:t>
      </w:r>
      <w:r w:rsidRPr="000A5253">
        <w:t>Analysis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(BIA).</w:t>
      </w:r>
    </w:p>
    <w:p w14:paraId="69EBD7D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Risk</w:t>
      </w:r>
      <w:r w:rsidRPr="000A5253">
        <w:rPr>
          <w:spacing w:val="-7"/>
        </w:rPr>
        <w:t xml:space="preserve"> </w:t>
      </w:r>
      <w:r w:rsidRPr="000A5253">
        <w:t>assessment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updates.</w:t>
      </w:r>
    </w:p>
    <w:p w14:paraId="17C4646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Recovery</w:t>
      </w:r>
      <w:r w:rsidRPr="000A5253">
        <w:rPr>
          <w:spacing w:val="-4"/>
        </w:rPr>
        <w:t xml:space="preserve"> </w:t>
      </w:r>
      <w:r w:rsidRPr="000A5253">
        <w:t>strategy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updates.</w:t>
      </w:r>
    </w:p>
    <w:p w14:paraId="644C31E2" w14:textId="77777777" w:rsidR="00433695" w:rsidRPr="000A5253" w:rsidRDefault="00433695">
      <w:pPr>
        <w:pStyle w:val="Paragraphedeliste"/>
        <w:sectPr w:rsidR="00433695" w:rsidRPr="000A5253">
          <w:pgSz w:w="11900" w:h="16850"/>
          <w:pgMar w:top="2520" w:right="708" w:bottom="1240" w:left="1275" w:header="784" w:footer="1049" w:gutter="0"/>
          <w:cols w:space="720"/>
        </w:sectPr>
      </w:pPr>
    </w:p>
    <w:p w14:paraId="7C2D025F" w14:textId="77777777" w:rsidR="00433695" w:rsidRPr="000A5253" w:rsidRDefault="00433695">
      <w:pPr>
        <w:pStyle w:val="Corpsdetexte"/>
        <w:spacing w:before="27"/>
        <w:ind w:left="0" w:firstLine="0"/>
      </w:pPr>
    </w:p>
    <w:p w14:paraId="65C0EB5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BCP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t>associated</w:t>
      </w:r>
      <w:r w:rsidRPr="000A5253">
        <w:rPr>
          <w:spacing w:val="-6"/>
        </w:rPr>
        <w:t xml:space="preserve"> </w:t>
      </w:r>
      <w:r w:rsidRPr="000A5253">
        <w:t>procedures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updates.</w:t>
      </w:r>
    </w:p>
    <w:p w14:paraId="3510AFE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Supporting</w:t>
      </w:r>
      <w:r w:rsidRPr="000A5253">
        <w:rPr>
          <w:spacing w:val="-7"/>
        </w:rPr>
        <w:t xml:space="preserve"> </w:t>
      </w:r>
      <w:r w:rsidRPr="000A5253">
        <w:t>execution</w:t>
      </w:r>
      <w:r w:rsidRPr="000A5253">
        <w:rPr>
          <w:spacing w:val="-7"/>
        </w:rPr>
        <w:t xml:space="preserve"> </w:t>
      </w:r>
      <w:r w:rsidRPr="000A5253">
        <w:t>of</w:t>
      </w:r>
      <w:r w:rsidRPr="000A5253">
        <w:rPr>
          <w:spacing w:val="-5"/>
        </w:rPr>
        <w:t xml:space="preserve"> </w:t>
      </w:r>
      <w:r w:rsidRPr="000A5253">
        <w:t>two</w:t>
      </w:r>
      <w:r w:rsidRPr="000A5253">
        <w:rPr>
          <w:spacing w:val="-3"/>
        </w:rPr>
        <w:t xml:space="preserve"> </w:t>
      </w:r>
      <w:r w:rsidRPr="000A5253">
        <w:t>IT</w:t>
      </w:r>
      <w:r w:rsidRPr="000A5253">
        <w:rPr>
          <w:spacing w:val="-4"/>
        </w:rPr>
        <w:t xml:space="preserve"> </w:t>
      </w:r>
      <w:r w:rsidRPr="000A5253">
        <w:t>disaster</w:t>
      </w:r>
      <w:r w:rsidRPr="000A5253">
        <w:rPr>
          <w:spacing w:val="-6"/>
        </w:rPr>
        <w:t xml:space="preserve"> </w:t>
      </w:r>
      <w:r w:rsidRPr="000A5253">
        <w:t>recovery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tests.</w:t>
      </w:r>
    </w:p>
    <w:p w14:paraId="5C385E0C" w14:textId="77777777" w:rsidR="00433695" w:rsidRPr="000A5253" w:rsidRDefault="00000000">
      <w:pPr>
        <w:tabs>
          <w:tab w:val="left" w:pos="3989"/>
        </w:tabs>
        <w:ind w:left="143"/>
        <w:rPr>
          <w:b/>
        </w:rPr>
      </w:pPr>
      <w:r w:rsidRPr="000A5253">
        <w:rPr>
          <w:b/>
        </w:rPr>
        <w:t>October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2018</w:t>
      </w:r>
      <w:r w:rsidRPr="000A5253">
        <w:rPr>
          <w:b/>
          <w:spacing w:val="21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January</w:t>
      </w:r>
      <w:r w:rsidRPr="000A5253">
        <w:rPr>
          <w:b/>
          <w:spacing w:val="15"/>
        </w:rPr>
        <w:t xml:space="preserve"> </w:t>
      </w:r>
      <w:r w:rsidRPr="000A5253">
        <w:rPr>
          <w:b/>
          <w:spacing w:val="-2"/>
        </w:rPr>
        <w:t>2019:</w:t>
      </w:r>
      <w:r w:rsidRPr="000A5253">
        <w:rPr>
          <w:b/>
        </w:rPr>
        <w:tab/>
        <w:t>CONDOR</w:t>
      </w:r>
      <w:r w:rsidRPr="000A5253">
        <w:rPr>
          <w:b/>
          <w:spacing w:val="19"/>
        </w:rPr>
        <w:t xml:space="preserve"> </w:t>
      </w:r>
      <w:r w:rsidRPr="000A5253">
        <w:rPr>
          <w:b/>
          <w:spacing w:val="-2"/>
        </w:rPr>
        <w:t>ELECTRONICS</w:t>
      </w:r>
    </w:p>
    <w:p w14:paraId="797CD03E" w14:textId="77777777" w:rsidR="00433695" w:rsidRPr="000A5253" w:rsidRDefault="00000000">
      <w:pPr>
        <w:spacing w:before="3" w:line="237" w:lineRule="auto"/>
        <w:ind w:left="4459" w:hanging="480"/>
        <w:rPr>
          <w:b/>
        </w:rPr>
      </w:pPr>
      <w:r w:rsidRPr="000A5253">
        <w:rPr>
          <w:b/>
        </w:rPr>
        <w:t xml:space="preserve">Project: Penetration Testing and Cybersecurity Program </w:t>
      </w:r>
      <w:r w:rsidRPr="000A5253">
        <w:rPr>
          <w:b/>
          <w:spacing w:val="-2"/>
        </w:rPr>
        <w:t>Evaluation</w:t>
      </w:r>
    </w:p>
    <w:p w14:paraId="444DCB3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7779DE02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External</w:t>
      </w:r>
      <w:r w:rsidRPr="000A5253">
        <w:rPr>
          <w:spacing w:val="-7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1946FB8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532CF76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Cybersecurity</w:t>
      </w:r>
      <w:r w:rsidRPr="000A5253">
        <w:rPr>
          <w:spacing w:val="-7"/>
        </w:rPr>
        <w:t xml:space="preserve"> </w:t>
      </w:r>
      <w:r w:rsidRPr="000A5253">
        <w:t>program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evaluation.</w:t>
      </w:r>
    </w:p>
    <w:p w14:paraId="7F1C50E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Developing</w:t>
      </w:r>
      <w:r w:rsidRPr="000A5253">
        <w:rPr>
          <w:spacing w:val="-10"/>
        </w:rPr>
        <w:t xml:space="preserve"> </w:t>
      </w:r>
      <w:r w:rsidRPr="000A5253">
        <w:t>cybersecurity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roadmap.</w:t>
      </w:r>
    </w:p>
    <w:p w14:paraId="7C58C558" w14:textId="77777777" w:rsidR="00433695" w:rsidRPr="000A5253" w:rsidRDefault="00000000">
      <w:pPr>
        <w:tabs>
          <w:tab w:val="left" w:pos="2885"/>
        </w:tabs>
        <w:spacing w:before="1"/>
        <w:ind w:left="143"/>
        <w:rPr>
          <w:b/>
        </w:rPr>
      </w:pPr>
      <w:r w:rsidRPr="000A5253">
        <w:rPr>
          <w:b/>
        </w:rPr>
        <w:t>January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May</w:t>
      </w:r>
      <w:r w:rsidRPr="000A5253">
        <w:rPr>
          <w:b/>
          <w:spacing w:val="13"/>
        </w:rPr>
        <w:t xml:space="preserve"> </w:t>
      </w:r>
      <w:r w:rsidRPr="000A5253">
        <w:rPr>
          <w:b/>
          <w:spacing w:val="-2"/>
        </w:rPr>
        <w:t>2019:</w:t>
      </w:r>
      <w:r w:rsidRPr="000A5253">
        <w:rPr>
          <w:b/>
        </w:rPr>
        <w:tab/>
        <w:t>CONDOR</w:t>
      </w:r>
      <w:r w:rsidRPr="000A5253">
        <w:rPr>
          <w:b/>
          <w:spacing w:val="21"/>
        </w:rPr>
        <w:t xml:space="preserve"> </w:t>
      </w:r>
      <w:r w:rsidRPr="000A5253">
        <w:rPr>
          <w:b/>
          <w:spacing w:val="-2"/>
        </w:rPr>
        <w:t>ELECTRONICS</w:t>
      </w:r>
    </w:p>
    <w:p w14:paraId="7497C4EA" w14:textId="77777777" w:rsidR="00433695" w:rsidRPr="000A5253" w:rsidRDefault="00000000">
      <w:pPr>
        <w:ind w:left="2887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32"/>
        </w:rPr>
        <w:t xml:space="preserve"> </w:t>
      </w:r>
      <w:r w:rsidRPr="000A5253">
        <w:rPr>
          <w:b/>
        </w:rPr>
        <w:t>Cybersecurity</w:t>
      </w:r>
      <w:r w:rsidRPr="000A5253">
        <w:rPr>
          <w:b/>
          <w:spacing w:val="35"/>
        </w:rPr>
        <w:t xml:space="preserve"> </w:t>
      </w:r>
      <w:r w:rsidRPr="000A5253">
        <w:rPr>
          <w:b/>
        </w:rPr>
        <w:t>Roadmap</w:t>
      </w:r>
      <w:r w:rsidRPr="000A5253">
        <w:rPr>
          <w:b/>
          <w:spacing w:val="33"/>
        </w:rPr>
        <w:t xml:space="preserve"> </w:t>
      </w:r>
      <w:r w:rsidRPr="000A5253">
        <w:rPr>
          <w:b/>
        </w:rPr>
        <w:t>Implementation</w:t>
      </w:r>
      <w:r w:rsidRPr="000A5253">
        <w:rPr>
          <w:b/>
          <w:spacing w:val="33"/>
        </w:rPr>
        <w:t xml:space="preserve"> </w:t>
      </w:r>
      <w:r w:rsidRPr="000A5253">
        <w:rPr>
          <w:b/>
          <w:spacing w:val="-2"/>
        </w:rPr>
        <w:t>Support</w:t>
      </w:r>
    </w:p>
    <w:p w14:paraId="7D6A404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1"/>
      </w:pPr>
      <w:r w:rsidRPr="000A5253">
        <w:t>Developing</w:t>
      </w:r>
      <w:r w:rsidRPr="000A5253">
        <w:rPr>
          <w:spacing w:val="-8"/>
        </w:rPr>
        <w:t xml:space="preserve"> </w:t>
      </w:r>
      <w:r w:rsidRPr="000A5253">
        <w:t>information</w:t>
      </w:r>
      <w:r w:rsidRPr="000A5253">
        <w:rPr>
          <w:spacing w:val="-8"/>
        </w:rPr>
        <w:t xml:space="preserve"> </w:t>
      </w:r>
      <w:r w:rsidRPr="000A5253">
        <w:t>security</w:t>
      </w:r>
      <w:r w:rsidRPr="000A5253">
        <w:rPr>
          <w:spacing w:val="-7"/>
        </w:rPr>
        <w:t xml:space="preserve"> </w:t>
      </w:r>
      <w:r w:rsidRPr="000A5253">
        <w:t>strategy</w:t>
      </w:r>
      <w:r w:rsidRPr="000A5253">
        <w:rPr>
          <w:spacing w:val="-7"/>
        </w:rPr>
        <w:t xml:space="preserve"> </w:t>
      </w:r>
      <w:r w:rsidRPr="000A5253">
        <w:t>aligned</w:t>
      </w:r>
      <w:r w:rsidRPr="000A5253">
        <w:rPr>
          <w:spacing w:val="-10"/>
        </w:rPr>
        <w:t xml:space="preserve"> </w:t>
      </w:r>
      <w:r w:rsidRPr="000A5253">
        <w:t>with</w:t>
      </w:r>
      <w:r w:rsidRPr="000A5253">
        <w:rPr>
          <w:spacing w:val="-10"/>
        </w:rPr>
        <w:t xml:space="preserve"> </w:t>
      </w:r>
      <w:r w:rsidRPr="000A5253">
        <w:t>key</w:t>
      </w:r>
      <w:r w:rsidRPr="000A5253">
        <w:rPr>
          <w:spacing w:val="-9"/>
        </w:rPr>
        <w:t xml:space="preserve"> </w:t>
      </w:r>
      <w:r w:rsidRPr="000A5253">
        <w:t>IT</w:t>
      </w:r>
      <w:r w:rsidRPr="000A5253">
        <w:rPr>
          <w:spacing w:val="-10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business</w:t>
      </w:r>
      <w:r w:rsidRPr="000A5253">
        <w:rPr>
          <w:spacing w:val="-9"/>
        </w:rPr>
        <w:t xml:space="preserve"> </w:t>
      </w:r>
      <w:r w:rsidRPr="000A5253">
        <w:t>objectives</w:t>
      </w:r>
      <w:r w:rsidRPr="000A5253">
        <w:rPr>
          <w:spacing w:val="-10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communicating the strategy to key stakeholders.</w:t>
      </w:r>
    </w:p>
    <w:p w14:paraId="703042E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Identifying,</w:t>
      </w:r>
      <w:r w:rsidRPr="000A5253">
        <w:rPr>
          <w:spacing w:val="-7"/>
        </w:rPr>
        <w:t xml:space="preserve"> </w:t>
      </w:r>
      <w:r w:rsidRPr="000A5253">
        <w:t>defining,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10"/>
        </w:rPr>
        <w:t xml:space="preserve"> </w:t>
      </w:r>
      <w:r w:rsidRPr="000A5253">
        <w:t>validating</w:t>
      </w:r>
      <w:r w:rsidRPr="000A5253">
        <w:rPr>
          <w:spacing w:val="-7"/>
        </w:rPr>
        <w:t xml:space="preserve"> </w:t>
      </w:r>
      <w:r w:rsidRPr="000A5253">
        <w:t>roles</w:t>
      </w:r>
      <w:r w:rsidRPr="000A5253">
        <w:rPr>
          <w:spacing w:val="-10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responsibilities</w:t>
      </w:r>
      <w:r w:rsidRPr="000A5253">
        <w:rPr>
          <w:spacing w:val="-7"/>
        </w:rPr>
        <w:t xml:space="preserve"> </w:t>
      </w:r>
      <w:r w:rsidRPr="000A5253">
        <w:t>related</w:t>
      </w:r>
      <w:r w:rsidRPr="000A5253">
        <w:rPr>
          <w:spacing w:val="-7"/>
        </w:rPr>
        <w:t xml:space="preserve"> </w:t>
      </w:r>
      <w:r w:rsidRPr="000A5253">
        <w:t>to</w:t>
      </w:r>
      <w:r w:rsidRPr="000A5253">
        <w:rPr>
          <w:spacing w:val="-6"/>
        </w:rPr>
        <w:t xml:space="preserve"> </w:t>
      </w:r>
      <w:r w:rsidRPr="000A5253">
        <w:t>information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security.</w:t>
      </w:r>
    </w:p>
    <w:p w14:paraId="0683557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Developing</w:t>
      </w:r>
      <w:r w:rsidRPr="000A5253">
        <w:rPr>
          <w:spacing w:val="-9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implementing</w:t>
      </w:r>
      <w:r w:rsidRPr="000A5253">
        <w:rPr>
          <w:spacing w:val="-7"/>
        </w:rPr>
        <w:t xml:space="preserve"> </w:t>
      </w:r>
      <w:r w:rsidRPr="000A5253">
        <w:t>security</w:t>
      </w:r>
      <w:r w:rsidRPr="000A5253">
        <w:rPr>
          <w:spacing w:val="-8"/>
        </w:rPr>
        <w:t xml:space="preserve"> </w:t>
      </w:r>
      <w:r w:rsidRPr="000A5253">
        <w:t>policies,</w:t>
      </w:r>
      <w:r w:rsidRPr="000A5253">
        <w:rPr>
          <w:spacing w:val="-5"/>
        </w:rPr>
        <w:t xml:space="preserve"> </w:t>
      </w:r>
      <w:r w:rsidRPr="000A5253">
        <w:t>procedures,</w:t>
      </w:r>
      <w:r w:rsidRPr="000A5253">
        <w:rPr>
          <w:spacing w:val="-6"/>
        </w:rPr>
        <w:t xml:space="preserve"> </w:t>
      </w:r>
      <w:r w:rsidRPr="000A5253">
        <w:t>standards,</w:t>
      </w:r>
      <w:r w:rsidRPr="000A5253">
        <w:rPr>
          <w:spacing w:val="-6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guidelines.</w:t>
      </w:r>
    </w:p>
    <w:p w14:paraId="7771621B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Implementing</w:t>
      </w:r>
      <w:r w:rsidRPr="000A5253">
        <w:rPr>
          <w:spacing w:val="-9"/>
        </w:rPr>
        <w:t xml:space="preserve"> </w:t>
      </w:r>
      <w:r w:rsidRPr="000A5253">
        <w:t>information</w:t>
      </w:r>
      <w:r w:rsidRPr="000A5253">
        <w:rPr>
          <w:spacing w:val="-8"/>
        </w:rPr>
        <w:t xml:space="preserve"> </w:t>
      </w:r>
      <w:r w:rsidRPr="000A5253">
        <w:t>security</w:t>
      </w:r>
      <w:r w:rsidRPr="000A5253">
        <w:rPr>
          <w:spacing w:val="-7"/>
        </w:rPr>
        <w:t xml:space="preserve"> </w:t>
      </w:r>
      <w:r w:rsidRPr="000A5253">
        <w:t>risk</w:t>
      </w:r>
      <w:r w:rsidRPr="000A5253">
        <w:rPr>
          <w:spacing w:val="-7"/>
        </w:rPr>
        <w:t xml:space="preserve"> </w:t>
      </w:r>
      <w:r w:rsidRPr="000A5253">
        <w:t>management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processes.</w:t>
      </w:r>
    </w:p>
    <w:p w14:paraId="53CD9D6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Creating</w:t>
      </w:r>
      <w:r w:rsidRPr="000A5253">
        <w:rPr>
          <w:spacing w:val="-8"/>
        </w:rPr>
        <w:t xml:space="preserve"> </w:t>
      </w:r>
      <w:r w:rsidRPr="000A5253">
        <w:t>secure</w:t>
      </w:r>
      <w:r w:rsidRPr="000A5253">
        <w:rPr>
          <w:spacing w:val="-6"/>
        </w:rPr>
        <w:t xml:space="preserve"> </w:t>
      </w:r>
      <w:r w:rsidRPr="000A5253">
        <w:t>network</w:t>
      </w:r>
      <w:r w:rsidRPr="000A5253">
        <w:rPr>
          <w:spacing w:val="-6"/>
        </w:rPr>
        <w:t xml:space="preserve"> </w:t>
      </w:r>
      <w:r w:rsidRPr="000A5253">
        <w:t>zones/segments</w:t>
      </w:r>
      <w:r w:rsidRPr="000A5253">
        <w:rPr>
          <w:spacing w:val="-5"/>
        </w:rPr>
        <w:t xml:space="preserve"> </w:t>
      </w:r>
      <w:r w:rsidRPr="000A5253">
        <w:t>for</w:t>
      </w:r>
      <w:r w:rsidRPr="000A5253">
        <w:rPr>
          <w:spacing w:val="-7"/>
        </w:rPr>
        <w:t xml:space="preserve"> </w:t>
      </w:r>
      <w:r w:rsidRPr="000A5253">
        <w:t>systems</w:t>
      </w:r>
      <w:r w:rsidRPr="000A5253">
        <w:rPr>
          <w:spacing w:val="-10"/>
        </w:rPr>
        <w:t xml:space="preserve"> </w:t>
      </w:r>
      <w:r w:rsidRPr="000A5253">
        <w:t>containing</w:t>
      </w:r>
      <w:r w:rsidRPr="000A5253">
        <w:rPr>
          <w:spacing w:val="-7"/>
        </w:rPr>
        <w:t xml:space="preserve"> </w:t>
      </w:r>
      <w:r w:rsidRPr="000A5253">
        <w:t>sensitive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data.</w:t>
      </w:r>
    </w:p>
    <w:p w14:paraId="121C01A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  <w:ind w:right="131"/>
      </w:pPr>
      <w:r w:rsidRPr="000A5253">
        <w:t xml:space="preserve">Remediation of technical vulnerabilities from penetration tests, vulnerability scans, and configuration </w:t>
      </w:r>
      <w:r w:rsidRPr="000A5253">
        <w:rPr>
          <w:spacing w:val="-2"/>
        </w:rPr>
        <w:t>reviews.</w:t>
      </w:r>
    </w:p>
    <w:p w14:paraId="57778ACD" w14:textId="77777777" w:rsidR="00433695" w:rsidRPr="000A5253" w:rsidRDefault="00000000">
      <w:pPr>
        <w:tabs>
          <w:tab w:val="left" w:pos="2779"/>
        </w:tabs>
        <w:spacing w:before="1" w:line="267" w:lineRule="exact"/>
        <w:ind w:left="143"/>
        <w:rPr>
          <w:b/>
        </w:rPr>
      </w:pPr>
      <w:r w:rsidRPr="000A5253">
        <w:rPr>
          <w:b/>
        </w:rPr>
        <w:t>May</w:t>
      </w:r>
      <w:r w:rsidRPr="000A5253">
        <w:rPr>
          <w:b/>
          <w:spacing w:val="10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May</w:t>
      </w:r>
      <w:r w:rsidRPr="000A5253">
        <w:rPr>
          <w:b/>
          <w:spacing w:val="11"/>
        </w:rPr>
        <w:t xml:space="preserve"> </w:t>
      </w:r>
      <w:r w:rsidRPr="000A5253">
        <w:rPr>
          <w:b/>
          <w:spacing w:val="-4"/>
        </w:rPr>
        <w:t>2019:</w:t>
      </w:r>
      <w:r w:rsidRPr="000A5253">
        <w:rPr>
          <w:b/>
        </w:rPr>
        <w:tab/>
        <w:t>CARDIF</w:t>
      </w:r>
      <w:r w:rsidRPr="000A5253">
        <w:rPr>
          <w:b/>
          <w:spacing w:val="13"/>
        </w:rPr>
        <w:t xml:space="preserve"> </w:t>
      </w:r>
      <w:r w:rsidRPr="000A5253">
        <w:rPr>
          <w:b/>
        </w:rPr>
        <w:t>El</w:t>
      </w:r>
      <w:r w:rsidRPr="000A5253">
        <w:rPr>
          <w:b/>
          <w:spacing w:val="17"/>
        </w:rPr>
        <w:t xml:space="preserve"> </w:t>
      </w:r>
      <w:r w:rsidRPr="000A5253">
        <w:rPr>
          <w:b/>
          <w:spacing w:val="-2"/>
        </w:rPr>
        <w:t>DJAZAIR</w:t>
      </w:r>
    </w:p>
    <w:p w14:paraId="2014CA58" w14:textId="77777777" w:rsidR="00433695" w:rsidRPr="000A5253" w:rsidRDefault="00000000">
      <w:pPr>
        <w:spacing w:line="267" w:lineRule="exact"/>
        <w:ind w:left="2779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Information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System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7"/>
        </w:rPr>
        <w:t xml:space="preserve"> </w:t>
      </w:r>
      <w:r w:rsidRPr="000A5253">
        <w:rPr>
          <w:b/>
          <w:spacing w:val="-4"/>
        </w:rPr>
        <w:t>Audit</w:t>
      </w:r>
    </w:p>
    <w:p w14:paraId="58A34CB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ind w:right="131"/>
      </w:pPr>
      <w:r w:rsidRPr="000A5253">
        <w:t>Auditing</w:t>
      </w:r>
      <w:r w:rsidRPr="000A5253">
        <w:rPr>
          <w:spacing w:val="-10"/>
        </w:rPr>
        <w:t xml:space="preserve"> </w:t>
      </w:r>
      <w:r w:rsidRPr="000A5253">
        <w:t>information</w:t>
      </w:r>
      <w:r w:rsidRPr="000A5253">
        <w:rPr>
          <w:spacing w:val="-12"/>
        </w:rPr>
        <w:t xml:space="preserve"> </w:t>
      </w:r>
      <w:r w:rsidRPr="000A5253">
        <w:t>security</w:t>
      </w:r>
      <w:r w:rsidRPr="000A5253">
        <w:rPr>
          <w:spacing w:val="-10"/>
        </w:rPr>
        <w:t xml:space="preserve"> </w:t>
      </w:r>
      <w:r w:rsidRPr="000A5253">
        <w:t>controls</w:t>
      </w:r>
      <w:r w:rsidRPr="000A5253">
        <w:rPr>
          <w:spacing w:val="-12"/>
        </w:rPr>
        <w:t xml:space="preserve"> </w:t>
      </w:r>
      <w:r w:rsidRPr="000A5253">
        <w:t>as</w:t>
      </w:r>
      <w:r w:rsidRPr="000A5253">
        <w:rPr>
          <w:spacing w:val="-9"/>
        </w:rPr>
        <w:t xml:space="preserve"> </w:t>
      </w:r>
      <w:r w:rsidRPr="000A5253">
        <w:t>defined</w:t>
      </w:r>
      <w:r w:rsidRPr="000A5253">
        <w:rPr>
          <w:spacing w:val="-9"/>
        </w:rPr>
        <w:t xml:space="preserve"> </w:t>
      </w:r>
      <w:r w:rsidRPr="000A5253">
        <w:t>by</w:t>
      </w:r>
      <w:r w:rsidRPr="000A5253">
        <w:rPr>
          <w:spacing w:val="-10"/>
        </w:rPr>
        <w:t xml:space="preserve"> </w:t>
      </w:r>
      <w:r w:rsidRPr="000A5253">
        <w:t>the</w:t>
      </w:r>
      <w:r w:rsidRPr="000A5253">
        <w:rPr>
          <w:spacing w:val="-8"/>
        </w:rPr>
        <w:t xml:space="preserve"> </w:t>
      </w:r>
      <w:r w:rsidRPr="000A5253">
        <w:t>group</w:t>
      </w:r>
      <w:r w:rsidRPr="000A5253">
        <w:rPr>
          <w:spacing w:val="-12"/>
        </w:rPr>
        <w:t xml:space="preserve"> </w:t>
      </w:r>
      <w:r w:rsidRPr="000A5253">
        <w:t>in</w:t>
      </w:r>
      <w:r w:rsidRPr="000A5253">
        <w:rPr>
          <w:spacing w:val="-10"/>
        </w:rPr>
        <w:t xml:space="preserve"> </w:t>
      </w:r>
      <w:r w:rsidRPr="000A5253">
        <w:t>accordance</w:t>
      </w:r>
      <w:r w:rsidRPr="000A5253">
        <w:rPr>
          <w:spacing w:val="-11"/>
        </w:rPr>
        <w:t xml:space="preserve"> </w:t>
      </w:r>
      <w:r w:rsidRPr="000A5253">
        <w:t>with</w:t>
      </w:r>
      <w:r w:rsidRPr="000A5253">
        <w:rPr>
          <w:spacing w:val="-12"/>
        </w:rPr>
        <w:t xml:space="preserve"> </w:t>
      </w:r>
      <w:r w:rsidRPr="000A5253">
        <w:t>the</w:t>
      </w:r>
      <w:r w:rsidRPr="000A5253">
        <w:rPr>
          <w:spacing w:val="-9"/>
        </w:rPr>
        <w:t xml:space="preserve"> </w:t>
      </w:r>
      <w:r w:rsidRPr="000A5253">
        <w:t>national</w:t>
      </w:r>
      <w:r w:rsidRPr="000A5253">
        <w:rPr>
          <w:spacing w:val="-9"/>
        </w:rPr>
        <w:t xml:space="preserve"> </w:t>
      </w:r>
      <w:r w:rsidRPr="000A5253">
        <w:t>IT</w:t>
      </w:r>
      <w:r w:rsidRPr="000A5253">
        <w:rPr>
          <w:spacing w:val="-11"/>
        </w:rPr>
        <w:t xml:space="preserve"> </w:t>
      </w:r>
      <w:r w:rsidRPr="000A5253">
        <w:t xml:space="preserve">security </w:t>
      </w:r>
      <w:r w:rsidRPr="000A5253">
        <w:rPr>
          <w:spacing w:val="-2"/>
        </w:rPr>
        <w:t>framework.</w:t>
      </w:r>
    </w:p>
    <w:p w14:paraId="0BC2CB8B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Auditing</w:t>
      </w:r>
      <w:r w:rsidRPr="000A5253">
        <w:rPr>
          <w:spacing w:val="-8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Business</w:t>
      </w:r>
      <w:r w:rsidRPr="000A5253">
        <w:rPr>
          <w:spacing w:val="-6"/>
        </w:rPr>
        <w:t xml:space="preserve"> </w:t>
      </w:r>
      <w:r w:rsidRPr="000A5253">
        <w:t>Continuity</w:t>
      </w:r>
      <w:r w:rsidRPr="000A5253">
        <w:rPr>
          <w:spacing w:val="-5"/>
        </w:rPr>
        <w:t xml:space="preserve"> </w:t>
      </w:r>
      <w:r w:rsidRPr="000A5253">
        <w:t>Plan</w:t>
      </w:r>
      <w:r w:rsidRPr="000A5253">
        <w:rPr>
          <w:spacing w:val="-8"/>
        </w:rPr>
        <w:t xml:space="preserve"> </w:t>
      </w:r>
      <w:r w:rsidRPr="000A5253">
        <w:t>in</w:t>
      </w:r>
      <w:r w:rsidRPr="000A5253">
        <w:rPr>
          <w:spacing w:val="-4"/>
        </w:rPr>
        <w:t xml:space="preserve"> </w:t>
      </w:r>
      <w:r w:rsidRPr="000A5253">
        <w:t>accordance</w:t>
      </w:r>
      <w:r w:rsidRPr="000A5253">
        <w:rPr>
          <w:spacing w:val="-7"/>
        </w:rPr>
        <w:t xml:space="preserve"> </w:t>
      </w:r>
      <w:r w:rsidRPr="000A5253">
        <w:t>with</w:t>
      </w:r>
      <w:r w:rsidRPr="000A5253">
        <w:rPr>
          <w:spacing w:val="-4"/>
        </w:rPr>
        <w:t xml:space="preserve"> </w:t>
      </w:r>
      <w:r w:rsidRPr="000A5253">
        <w:t>ISO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22301.</w:t>
      </w:r>
    </w:p>
    <w:p w14:paraId="4B075CC7" w14:textId="77777777" w:rsidR="00433695" w:rsidRPr="000A5253" w:rsidRDefault="00000000">
      <w:pPr>
        <w:tabs>
          <w:tab w:val="left" w:pos="2832"/>
        </w:tabs>
        <w:ind w:left="143"/>
        <w:rPr>
          <w:b/>
        </w:rPr>
      </w:pPr>
      <w:r w:rsidRPr="000A5253">
        <w:rPr>
          <w:b/>
        </w:rPr>
        <w:t>May</w:t>
      </w:r>
      <w:r w:rsidRPr="000A5253">
        <w:rPr>
          <w:b/>
          <w:spacing w:val="10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May</w:t>
      </w:r>
      <w:r w:rsidRPr="000A5253">
        <w:rPr>
          <w:b/>
          <w:spacing w:val="11"/>
        </w:rPr>
        <w:t xml:space="preserve"> </w:t>
      </w:r>
      <w:r w:rsidRPr="000A5253">
        <w:rPr>
          <w:b/>
          <w:spacing w:val="-4"/>
        </w:rPr>
        <w:t>2019:</w:t>
      </w:r>
      <w:r w:rsidRPr="000A5253">
        <w:rPr>
          <w:b/>
        </w:rPr>
        <w:tab/>
        <w:t>NATIXIS</w:t>
      </w:r>
      <w:r w:rsidRPr="000A5253">
        <w:rPr>
          <w:b/>
          <w:spacing w:val="24"/>
        </w:rPr>
        <w:t xml:space="preserve"> </w:t>
      </w:r>
      <w:r w:rsidRPr="000A5253">
        <w:rPr>
          <w:b/>
          <w:spacing w:val="-2"/>
        </w:rPr>
        <w:t>BANQUE</w:t>
      </w:r>
    </w:p>
    <w:p w14:paraId="747F0A7E" w14:textId="77777777" w:rsidR="00433695" w:rsidRPr="000A5253" w:rsidRDefault="00000000">
      <w:pPr>
        <w:spacing w:before="1" w:line="268" w:lineRule="exact"/>
        <w:ind w:left="2832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31"/>
        </w:rPr>
        <w:t xml:space="preserve"> </w:t>
      </w:r>
      <w:r w:rsidRPr="000A5253">
        <w:rPr>
          <w:b/>
        </w:rPr>
        <w:t>External</w:t>
      </w:r>
      <w:r w:rsidRPr="000A5253">
        <w:rPr>
          <w:b/>
          <w:spacing w:val="34"/>
        </w:rPr>
        <w:t xml:space="preserve"> </w:t>
      </w:r>
      <w:r w:rsidRPr="000A5253">
        <w:rPr>
          <w:b/>
        </w:rPr>
        <w:t>Application</w:t>
      </w:r>
      <w:r w:rsidRPr="000A5253">
        <w:rPr>
          <w:b/>
          <w:spacing w:val="31"/>
        </w:rPr>
        <w:t xml:space="preserve"> </w:t>
      </w:r>
      <w:r w:rsidRPr="000A5253">
        <w:rPr>
          <w:b/>
        </w:rPr>
        <w:t>Penetration</w:t>
      </w:r>
      <w:r w:rsidRPr="000A5253">
        <w:rPr>
          <w:b/>
          <w:spacing w:val="29"/>
        </w:rPr>
        <w:t xml:space="preserve"> </w:t>
      </w:r>
      <w:r w:rsidRPr="000A5253">
        <w:rPr>
          <w:b/>
          <w:spacing w:val="-4"/>
        </w:rPr>
        <w:t>Tests</w:t>
      </w:r>
    </w:p>
    <w:p w14:paraId="48C2798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Conducting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following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missions:</w:t>
      </w:r>
    </w:p>
    <w:p w14:paraId="67BE517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Institutional</w:t>
      </w:r>
      <w:r w:rsidRPr="000A5253">
        <w:rPr>
          <w:spacing w:val="-12"/>
        </w:rPr>
        <w:t xml:space="preserve"> </w:t>
      </w:r>
      <w:r w:rsidRPr="000A5253">
        <w:t>website</w:t>
      </w:r>
      <w:r w:rsidRPr="000A5253">
        <w:rPr>
          <w:spacing w:val="-9"/>
        </w:rPr>
        <w:t xml:space="preserve"> </w:t>
      </w:r>
      <w:r w:rsidRPr="000A5253">
        <w:t>penetration</w:t>
      </w:r>
      <w:r w:rsidRPr="000A5253">
        <w:rPr>
          <w:spacing w:val="-9"/>
        </w:rPr>
        <w:t xml:space="preserve"> </w:t>
      </w:r>
      <w:r w:rsidRPr="000A5253">
        <w:rPr>
          <w:spacing w:val="-2"/>
        </w:rPr>
        <w:t>tests.</w:t>
      </w:r>
    </w:p>
    <w:p w14:paraId="0B483F5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Pre-domiciliation</w:t>
      </w:r>
      <w:r w:rsidRPr="000A5253">
        <w:rPr>
          <w:spacing w:val="-11"/>
        </w:rPr>
        <w:t xml:space="preserve"> </w:t>
      </w:r>
      <w:r w:rsidRPr="000A5253">
        <w:t>website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6DB3934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BANXY</w:t>
      </w:r>
      <w:r w:rsidRPr="000A5253">
        <w:rPr>
          <w:spacing w:val="-5"/>
        </w:rPr>
        <w:t xml:space="preserve"> </w:t>
      </w:r>
      <w:r w:rsidRPr="000A5253">
        <w:t>mobile</w:t>
      </w:r>
      <w:r w:rsidRPr="000A5253">
        <w:rPr>
          <w:spacing w:val="-5"/>
        </w:rPr>
        <w:t xml:space="preserve"> </w:t>
      </w:r>
      <w:r w:rsidRPr="000A5253">
        <w:t>application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tests.</w:t>
      </w:r>
    </w:p>
    <w:p w14:paraId="1D26B383" w14:textId="77777777" w:rsidR="00433695" w:rsidRPr="000A5253" w:rsidRDefault="00000000">
      <w:pPr>
        <w:tabs>
          <w:tab w:val="left" w:pos="2853"/>
        </w:tabs>
        <w:spacing w:before="1"/>
        <w:ind w:left="143"/>
        <w:rPr>
          <w:b/>
        </w:rPr>
      </w:pPr>
      <w:r w:rsidRPr="000A5253">
        <w:rPr>
          <w:b/>
        </w:rPr>
        <w:t>June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7"/>
        </w:rPr>
        <w:t xml:space="preserve"> </w:t>
      </w:r>
      <w:r w:rsidRPr="000A5253">
        <w:rPr>
          <w:b/>
        </w:rPr>
        <w:t>July</w:t>
      </w:r>
      <w:r w:rsidRPr="000A5253">
        <w:rPr>
          <w:b/>
          <w:spacing w:val="14"/>
        </w:rPr>
        <w:t xml:space="preserve"> </w:t>
      </w:r>
      <w:proofErr w:type="gramStart"/>
      <w:r w:rsidRPr="000A5253">
        <w:rPr>
          <w:b/>
        </w:rPr>
        <w:t>2019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10"/>
        </w:rPr>
        <w:t>:</w:t>
      </w:r>
      <w:proofErr w:type="gramEnd"/>
      <w:r w:rsidRPr="000A5253">
        <w:rPr>
          <w:b/>
        </w:rPr>
        <w:tab/>
        <w:t>Société</w:t>
      </w:r>
      <w:r w:rsidRPr="000A5253">
        <w:rPr>
          <w:b/>
          <w:spacing w:val="30"/>
        </w:rPr>
        <w:t xml:space="preserve"> </w:t>
      </w:r>
      <w:r w:rsidRPr="000A5253">
        <w:rPr>
          <w:b/>
        </w:rPr>
        <w:t>Nationale</w:t>
      </w:r>
      <w:r w:rsidRPr="000A5253">
        <w:rPr>
          <w:b/>
          <w:spacing w:val="31"/>
        </w:rPr>
        <w:t xml:space="preserve"> </w:t>
      </w:r>
      <w:proofErr w:type="spellStart"/>
      <w:r w:rsidRPr="000A5253">
        <w:rPr>
          <w:b/>
        </w:rPr>
        <w:t>d'Assurance</w:t>
      </w:r>
      <w:proofErr w:type="spellEnd"/>
      <w:r w:rsidRPr="000A5253">
        <w:rPr>
          <w:b/>
          <w:spacing w:val="29"/>
        </w:rPr>
        <w:t xml:space="preserve"> </w:t>
      </w:r>
      <w:r w:rsidRPr="000A5253">
        <w:rPr>
          <w:b/>
          <w:spacing w:val="-5"/>
        </w:rPr>
        <w:t>SAA</w:t>
      </w:r>
    </w:p>
    <w:p w14:paraId="70C16774" w14:textId="77777777" w:rsidR="00433695" w:rsidRPr="000A5253" w:rsidRDefault="00000000">
      <w:pPr>
        <w:spacing w:line="266" w:lineRule="exact"/>
        <w:ind w:left="2887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3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30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9"/>
        </w:rPr>
        <w:t xml:space="preserve"> </w:t>
      </w:r>
      <w:r w:rsidRPr="000A5253">
        <w:rPr>
          <w:b/>
          <w:spacing w:val="-4"/>
        </w:rPr>
        <w:t>Audit</w:t>
      </w:r>
    </w:p>
    <w:p w14:paraId="46AAB63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1E1C42C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External</w:t>
      </w:r>
      <w:r w:rsidRPr="000A5253">
        <w:rPr>
          <w:spacing w:val="-7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3D39AE7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68E8037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27D906EE" w14:textId="77777777" w:rsidR="00433695" w:rsidRPr="000A5253" w:rsidRDefault="00000000">
      <w:pPr>
        <w:tabs>
          <w:tab w:val="left" w:pos="2784"/>
        </w:tabs>
        <w:spacing w:before="266"/>
        <w:ind w:left="143"/>
        <w:rPr>
          <w:b/>
        </w:rPr>
      </w:pPr>
      <w:r w:rsidRPr="000A5253">
        <w:rPr>
          <w:b/>
        </w:rPr>
        <w:t>July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July</w:t>
      </w:r>
      <w:r w:rsidRPr="000A5253">
        <w:rPr>
          <w:b/>
          <w:spacing w:val="15"/>
        </w:rPr>
        <w:t xml:space="preserve"> </w:t>
      </w:r>
      <w:r w:rsidRPr="000A5253">
        <w:rPr>
          <w:b/>
          <w:spacing w:val="-4"/>
        </w:rPr>
        <w:t>2019:</w:t>
      </w:r>
      <w:r w:rsidRPr="000A5253">
        <w:rPr>
          <w:b/>
        </w:rPr>
        <w:tab/>
        <w:t>LAFARGE</w:t>
      </w:r>
      <w:r w:rsidRPr="000A5253">
        <w:rPr>
          <w:b/>
          <w:spacing w:val="25"/>
        </w:rPr>
        <w:t xml:space="preserve"> </w:t>
      </w:r>
      <w:r w:rsidRPr="000A5253">
        <w:rPr>
          <w:b/>
          <w:spacing w:val="-2"/>
        </w:rPr>
        <w:t>HOLCIM</w:t>
      </w:r>
    </w:p>
    <w:p w14:paraId="4BEB9C1F" w14:textId="77777777" w:rsidR="00433695" w:rsidRPr="000A5253" w:rsidRDefault="00000000">
      <w:pPr>
        <w:spacing w:before="1"/>
        <w:ind w:left="2779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32"/>
        </w:rPr>
        <w:t xml:space="preserve"> </w:t>
      </w:r>
      <w:r w:rsidRPr="000A5253">
        <w:rPr>
          <w:b/>
        </w:rPr>
        <w:t>Application</w:t>
      </w:r>
      <w:r w:rsidRPr="000A5253">
        <w:rPr>
          <w:b/>
          <w:spacing w:val="33"/>
        </w:rPr>
        <w:t xml:space="preserve"> </w:t>
      </w:r>
      <w:r w:rsidRPr="000A5253">
        <w:rPr>
          <w:b/>
        </w:rPr>
        <w:t>Penetration</w:t>
      </w:r>
      <w:r w:rsidRPr="000A5253">
        <w:rPr>
          <w:b/>
          <w:spacing w:val="33"/>
        </w:rPr>
        <w:t xml:space="preserve"> </w:t>
      </w:r>
      <w:r w:rsidRPr="000A5253">
        <w:rPr>
          <w:b/>
          <w:spacing w:val="-4"/>
        </w:rPr>
        <w:t>Tests</w:t>
      </w:r>
    </w:p>
    <w:p w14:paraId="28D12BE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Institutional</w:t>
      </w:r>
      <w:r w:rsidRPr="000A5253">
        <w:rPr>
          <w:spacing w:val="-12"/>
        </w:rPr>
        <w:t xml:space="preserve"> </w:t>
      </w:r>
      <w:r w:rsidRPr="000A5253">
        <w:t>website</w:t>
      </w:r>
      <w:r w:rsidRPr="000A5253">
        <w:rPr>
          <w:spacing w:val="-9"/>
        </w:rPr>
        <w:t xml:space="preserve"> </w:t>
      </w:r>
      <w:r w:rsidRPr="000A5253">
        <w:t>penetration</w:t>
      </w:r>
      <w:r w:rsidRPr="000A5253">
        <w:rPr>
          <w:spacing w:val="-9"/>
        </w:rPr>
        <w:t xml:space="preserve"> </w:t>
      </w:r>
      <w:r w:rsidRPr="000A5253">
        <w:rPr>
          <w:spacing w:val="-2"/>
        </w:rPr>
        <w:t>tests.</w:t>
      </w:r>
    </w:p>
    <w:p w14:paraId="7B8EF4B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Mobile</w:t>
      </w:r>
      <w:r w:rsidRPr="000A5253">
        <w:rPr>
          <w:spacing w:val="-8"/>
        </w:rPr>
        <w:t xml:space="preserve"> </w:t>
      </w:r>
      <w:r w:rsidRPr="000A5253">
        <w:t>application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tests.</w:t>
      </w:r>
    </w:p>
    <w:p w14:paraId="364E2316" w14:textId="77777777" w:rsidR="00433695" w:rsidRPr="000A5253" w:rsidRDefault="00000000">
      <w:pPr>
        <w:tabs>
          <w:tab w:val="left" w:pos="3821"/>
        </w:tabs>
        <w:ind w:left="143"/>
        <w:rPr>
          <w:b/>
        </w:rPr>
      </w:pPr>
      <w:r w:rsidRPr="000A5253">
        <w:rPr>
          <w:b/>
        </w:rPr>
        <w:t>September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November</w:t>
      </w:r>
      <w:r w:rsidRPr="000A5253">
        <w:rPr>
          <w:b/>
          <w:spacing w:val="17"/>
        </w:rPr>
        <w:t xml:space="preserve"> </w:t>
      </w:r>
      <w:r w:rsidRPr="000A5253">
        <w:rPr>
          <w:b/>
          <w:spacing w:val="-4"/>
        </w:rPr>
        <w:t>2019:</w:t>
      </w:r>
      <w:r w:rsidRPr="000A5253">
        <w:rPr>
          <w:b/>
        </w:rPr>
        <w:tab/>
        <w:t>Crédit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Populaire</w:t>
      </w:r>
      <w:r w:rsidRPr="000A5253">
        <w:rPr>
          <w:b/>
          <w:spacing w:val="28"/>
        </w:rPr>
        <w:t xml:space="preserve"> </w:t>
      </w:r>
      <w:proofErr w:type="spellStart"/>
      <w:r w:rsidRPr="000A5253">
        <w:rPr>
          <w:b/>
        </w:rPr>
        <w:t>d'Algérie</w:t>
      </w:r>
      <w:proofErr w:type="spellEnd"/>
      <w:r w:rsidRPr="000A5253">
        <w:rPr>
          <w:b/>
          <w:spacing w:val="28"/>
        </w:rPr>
        <w:t xml:space="preserve"> </w:t>
      </w:r>
      <w:r w:rsidRPr="000A5253">
        <w:rPr>
          <w:b/>
          <w:spacing w:val="-5"/>
        </w:rPr>
        <w:t>CPA</w:t>
      </w:r>
    </w:p>
    <w:p w14:paraId="6EA4D556" w14:textId="77777777" w:rsidR="00433695" w:rsidRPr="000A5253" w:rsidRDefault="00000000">
      <w:pPr>
        <w:spacing w:line="268" w:lineRule="exact"/>
        <w:ind w:left="3854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31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6"/>
        </w:rPr>
        <w:t xml:space="preserve"> </w:t>
      </w:r>
      <w:r w:rsidRPr="000A5253">
        <w:rPr>
          <w:b/>
          <w:spacing w:val="-4"/>
        </w:rPr>
        <w:t>Audit</w:t>
      </w:r>
    </w:p>
    <w:p w14:paraId="449935F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80" w:lineRule="exact"/>
      </w:pPr>
      <w:r w:rsidRPr="000A5253">
        <w:t>Institutional</w:t>
      </w:r>
      <w:r w:rsidRPr="000A5253">
        <w:rPr>
          <w:spacing w:val="-12"/>
        </w:rPr>
        <w:t xml:space="preserve"> </w:t>
      </w:r>
      <w:r w:rsidRPr="000A5253">
        <w:t>website</w:t>
      </w:r>
      <w:r w:rsidRPr="000A5253">
        <w:rPr>
          <w:spacing w:val="-9"/>
        </w:rPr>
        <w:t xml:space="preserve"> </w:t>
      </w:r>
      <w:r w:rsidRPr="000A5253">
        <w:t>penetration</w:t>
      </w:r>
      <w:r w:rsidRPr="000A5253">
        <w:rPr>
          <w:spacing w:val="-9"/>
        </w:rPr>
        <w:t xml:space="preserve"> </w:t>
      </w:r>
      <w:r w:rsidRPr="000A5253">
        <w:rPr>
          <w:spacing w:val="-2"/>
        </w:rPr>
        <w:t>tests.</w:t>
      </w:r>
    </w:p>
    <w:p w14:paraId="44B8D432" w14:textId="77777777" w:rsidR="00433695" w:rsidRPr="000A5253" w:rsidRDefault="00433695">
      <w:pPr>
        <w:pStyle w:val="Paragraphedeliste"/>
        <w:spacing w:line="280" w:lineRule="exact"/>
        <w:sectPr w:rsidR="00433695" w:rsidRPr="000A5253">
          <w:pgSz w:w="11900" w:h="16850"/>
          <w:pgMar w:top="2520" w:right="708" w:bottom="1240" w:left="1275" w:header="784" w:footer="1049" w:gutter="0"/>
          <w:cols w:space="720"/>
        </w:sectPr>
      </w:pPr>
    </w:p>
    <w:p w14:paraId="0C9EFE7A" w14:textId="77777777" w:rsidR="00433695" w:rsidRPr="000A5253" w:rsidRDefault="00433695">
      <w:pPr>
        <w:pStyle w:val="Corpsdetexte"/>
        <w:spacing w:before="27"/>
        <w:ind w:left="0" w:firstLine="0"/>
      </w:pPr>
    </w:p>
    <w:p w14:paraId="4A954FF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Pre-domiciliation</w:t>
      </w:r>
      <w:r w:rsidRPr="000A5253">
        <w:rPr>
          <w:spacing w:val="-11"/>
        </w:rPr>
        <w:t xml:space="preserve"> </w:t>
      </w:r>
      <w:r w:rsidRPr="000A5253">
        <w:t>website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5D295F5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Mobile</w:t>
      </w:r>
      <w:r w:rsidRPr="000A5253">
        <w:rPr>
          <w:spacing w:val="-8"/>
        </w:rPr>
        <w:t xml:space="preserve"> </w:t>
      </w:r>
      <w:r w:rsidRPr="000A5253">
        <w:t>application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tests.</w:t>
      </w:r>
    </w:p>
    <w:p w14:paraId="173B1BAB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51A1362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30A7578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1ED4A178" w14:textId="77777777" w:rsidR="00433695" w:rsidRPr="000A5253" w:rsidRDefault="00000000">
      <w:pPr>
        <w:tabs>
          <w:tab w:val="left" w:pos="3804"/>
        </w:tabs>
        <w:ind w:left="143"/>
        <w:rPr>
          <w:b/>
        </w:rPr>
      </w:pPr>
      <w:r w:rsidRPr="000A5253">
        <w:rPr>
          <w:b/>
        </w:rPr>
        <w:t>November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23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December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4"/>
        </w:rPr>
        <w:t>2019:</w:t>
      </w:r>
      <w:r w:rsidRPr="000A5253">
        <w:rPr>
          <w:b/>
        </w:rPr>
        <w:tab/>
        <w:t>Banque</w:t>
      </w:r>
      <w:r w:rsidRPr="000A5253">
        <w:rPr>
          <w:b/>
          <w:spacing w:val="27"/>
        </w:rPr>
        <w:t xml:space="preserve"> </w:t>
      </w:r>
      <w:proofErr w:type="spellStart"/>
      <w:r w:rsidRPr="000A5253">
        <w:rPr>
          <w:b/>
        </w:rPr>
        <w:t>Extérieure</w:t>
      </w:r>
      <w:proofErr w:type="spellEnd"/>
      <w:r w:rsidRPr="000A5253">
        <w:rPr>
          <w:b/>
          <w:spacing w:val="28"/>
        </w:rPr>
        <w:t xml:space="preserve"> </w:t>
      </w:r>
      <w:proofErr w:type="spellStart"/>
      <w:r w:rsidRPr="000A5253">
        <w:rPr>
          <w:b/>
        </w:rPr>
        <w:t>d'Algérie</w:t>
      </w:r>
      <w:proofErr w:type="spellEnd"/>
      <w:r w:rsidRPr="000A5253">
        <w:rPr>
          <w:b/>
          <w:spacing w:val="26"/>
        </w:rPr>
        <w:t xml:space="preserve"> </w:t>
      </w:r>
      <w:r w:rsidRPr="000A5253">
        <w:rPr>
          <w:b/>
          <w:spacing w:val="-5"/>
        </w:rPr>
        <w:t>BEA</w:t>
      </w:r>
    </w:p>
    <w:p w14:paraId="5E433582" w14:textId="77777777" w:rsidR="00433695" w:rsidRPr="000A5253" w:rsidRDefault="00000000">
      <w:pPr>
        <w:spacing w:before="1"/>
        <w:ind w:left="3799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32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7"/>
        </w:rPr>
        <w:t xml:space="preserve"> </w:t>
      </w:r>
      <w:r w:rsidRPr="000A5253">
        <w:rPr>
          <w:b/>
          <w:spacing w:val="-4"/>
        </w:rPr>
        <w:t>Audit</w:t>
      </w:r>
    </w:p>
    <w:p w14:paraId="5368AFEA" w14:textId="77777777" w:rsidR="00433695" w:rsidRPr="000A5253" w:rsidRDefault="00433695">
      <w:pPr>
        <w:pStyle w:val="Corpsdetexte"/>
        <w:spacing w:before="128"/>
        <w:ind w:left="0" w:firstLine="0"/>
        <w:rPr>
          <w:b/>
        </w:rPr>
      </w:pPr>
    </w:p>
    <w:p w14:paraId="72318F3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7250A17F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Pre-domiciliation</w:t>
      </w:r>
      <w:r w:rsidRPr="000A5253">
        <w:rPr>
          <w:spacing w:val="-11"/>
        </w:rPr>
        <w:t xml:space="preserve"> </w:t>
      </w:r>
      <w:r w:rsidRPr="000A5253">
        <w:t>website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1A50880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Institutional</w:t>
      </w:r>
      <w:r w:rsidRPr="000A5253">
        <w:rPr>
          <w:spacing w:val="-12"/>
        </w:rPr>
        <w:t xml:space="preserve"> </w:t>
      </w:r>
      <w:r w:rsidRPr="000A5253">
        <w:t>website</w:t>
      </w:r>
      <w:r w:rsidRPr="000A5253">
        <w:rPr>
          <w:spacing w:val="-9"/>
        </w:rPr>
        <w:t xml:space="preserve"> </w:t>
      </w:r>
      <w:r w:rsidRPr="000A5253">
        <w:t>penetration</w:t>
      </w:r>
      <w:r w:rsidRPr="000A5253">
        <w:rPr>
          <w:spacing w:val="-9"/>
        </w:rPr>
        <w:t xml:space="preserve"> </w:t>
      </w:r>
      <w:r w:rsidRPr="000A5253">
        <w:rPr>
          <w:spacing w:val="-2"/>
        </w:rPr>
        <w:t>tests.</w:t>
      </w:r>
    </w:p>
    <w:p w14:paraId="1E7FA7B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SWIFT</w:t>
      </w:r>
      <w:r w:rsidRPr="000A5253">
        <w:rPr>
          <w:spacing w:val="-6"/>
        </w:rPr>
        <w:t xml:space="preserve"> </w:t>
      </w:r>
      <w:r w:rsidRPr="000A5253">
        <w:t>platform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tests.</w:t>
      </w:r>
    </w:p>
    <w:p w14:paraId="22513D1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21A27F7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7201C536" w14:textId="77777777" w:rsidR="00433695" w:rsidRPr="000A5253" w:rsidRDefault="00000000">
      <w:pPr>
        <w:tabs>
          <w:tab w:val="left" w:pos="3893"/>
        </w:tabs>
        <w:spacing w:before="267"/>
        <w:ind w:left="143"/>
        <w:rPr>
          <w:b/>
        </w:rPr>
      </w:pPr>
      <w:r w:rsidRPr="000A5253">
        <w:rPr>
          <w:b/>
        </w:rPr>
        <w:t>November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2019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January</w:t>
      </w:r>
      <w:r w:rsidRPr="000A5253">
        <w:rPr>
          <w:b/>
          <w:spacing w:val="19"/>
        </w:rPr>
        <w:t xml:space="preserve"> </w:t>
      </w:r>
      <w:r w:rsidRPr="000A5253">
        <w:rPr>
          <w:b/>
          <w:spacing w:val="-4"/>
        </w:rPr>
        <w:t>2020:</w:t>
      </w:r>
      <w:r w:rsidRPr="000A5253">
        <w:rPr>
          <w:b/>
        </w:rPr>
        <w:tab/>
        <w:t>Banque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Nationale</w:t>
      </w:r>
      <w:r w:rsidRPr="000A5253">
        <w:rPr>
          <w:b/>
          <w:spacing w:val="31"/>
        </w:rPr>
        <w:t xml:space="preserve"> </w:t>
      </w:r>
      <w:proofErr w:type="spellStart"/>
      <w:r w:rsidRPr="000A5253">
        <w:rPr>
          <w:b/>
        </w:rPr>
        <w:t>d'Algérie</w:t>
      </w:r>
      <w:proofErr w:type="spellEnd"/>
      <w:r w:rsidRPr="000A5253">
        <w:rPr>
          <w:b/>
          <w:spacing w:val="26"/>
        </w:rPr>
        <w:t xml:space="preserve"> </w:t>
      </w:r>
      <w:r w:rsidRPr="000A5253">
        <w:rPr>
          <w:b/>
          <w:spacing w:val="-5"/>
        </w:rPr>
        <w:t>BNA</w:t>
      </w:r>
    </w:p>
    <w:p w14:paraId="48F78A8C" w14:textId="77777777" w:rsidR="00433695" w:rsidRPr="000A5253" w:rsidRDefault="00000000">
      <w:pPr>
        <w:ind w:left="3907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9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7"/>
        </w:rPr>
        <w:t xml:space="preserve"> </w:t>
      </w:r>
      <w:r w:rsidRPr="000A5253">
        <w:rPr>
          <w:b/>
          <w:spacing w:val="-4"/>
        </w:rPr>
        <w:t>Audit</w:t>
      </w:r>
    </w:p>
    <w:p w14:paraId="5B8B0648" w14:textId="77777777" w:rsidR="00433695" w:rsidRPr="000A5253" w:rsidRDefault="00433695">
      <w:pPr>
        <w:pStyle w:val="Corpsdetexte"/>
        <w:spacing w:before="128"/>
        <w:ind w:left="0" w:firstLine="0"/>
        <w:rPr>
          <w:b/>
        </w:rPr>
      </w:pPr>
    </w:p>
    <w:p w14:paraId="7F7CE7C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75D56FA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Pre-domiciliation</w:t>
      </w:r>
      <w:r w:rsidRPr="000A5253">
        <w:rPr>
          <w:spacing w:val="-11"/>
        </w:rPr>
        <w:t xml:space="preserve"> </w:t>
      </w:r>
      <w:r w:rsidRPr="000A5253">
        <w:t>website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182A0F5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Institutional</w:t>
      </w:r>
      <w:r w:rsidRPr="000A5253">
        <w:rPr>
          <w:spacing w:val="-12"/>
        </w:rPr>
        <w:t xml:space="preserve"> </w:t>
      </w:r>
      <w:r w:rsidRPr="000A5253">
        <w:t>website</w:t>
      </w:r>
      <w:r w:rsidRPr="000A5253">
        <w:rPr>
          <w:spacing w:val="-9"/>
        </w:rPr>
        <w:t xml:space="preserve"> </w:t>
      </w:r>
      <w:r w:rsidRPr="000A5253">
        <w:t>penetration</w:t>
      </w:r>
      <w:r w:rsidRPr="000A5253">
        <w:rPr>
          <w:spacing w:val="-9"/>
        </w:rPr>
        <w:t xml:space="preserve"> </w:t>
      </w:r>
      <w:r w:rsidRPr="000A5253">
        <w:rPr>
          <w:spacing w:val="-2"/>
        </w:rPr>
        <w:t>tests.</w:t>
      </w:r>
    </w:p>
    <w:p w14:paraId="209B988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Messaging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tests.</w:t>
      </w:r>
    </w:p>
    <w:p w14:paraId="0C37730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464469F2" w14:textId="77777777" w:rsidR="00433695" w:rsidRPr="000A5253" w:rsidRDefault="00433695">
      <w:pPr>
        <w:pStyle w:val="Paragraphedeliste"/>
        <w:numPr>
          <w:ilvl w:val="0"/>
          <w:numId w:val="1"/>
        </w:numPr>
        <w:tabs>
          <w:tab w:val="left" w:pos="244"/>
        </w:tabs>
        <w:spacing w:before="1"/>
        <w:ind w:left="244" w:hanging="101"/>
        <w:rPr>
          <w:rFonts w:ascii="Symbol" w:hAnsi="Symbol"/>
        </w:rPr>
      </w:pPr>
    </w:p>
    <w:p w14:paraId="49A14EAB" w14:textId="77777777" w:rsidR="00433695" w:rsidRPr="000A5253" w:rsidRDefault="00000000">
      <w:pPr>
        <w:tabs>
          <w:tab w:val="left" w:pos="3960"/>
        </w:tabs>
        <w:spacing w:before="11"/>
        <w:ind w:left="143"/>
        <w:rPr>
          <w:b/>
        </w:rPr>
      </w:pPr>
      <w:r w:rsidRPr="000A5253">
        <w:rPr>
          <w:b/>
        </w:rPr>
        <w:t>January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February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2"/>
        </w:rPr>
        <w:t>2020:</w:t>
      </w:r>
      <w:r w:rsidRPr="000A5253">
        <w:rPr>
          <w:b/>
        </w:rPr>
        <w:tab/>
      </w:r>
      <w:proofErr w:type="spellStart"/>
      <w:r w:rsidRPr="000A5253">
        <w:rPr>
          <w:b/>
        </w:rPr>
        <w:t>Caisse</w:t>
      </w:r>
      <w:proofErr w:type="spellEnd"/>
      <w:r w:rsidRPr="000A5253">
        <w:rPr>
          <w:b/>
          <w:spacing w:val="24"/>
        </w:rPr>
        <w:t xml:space="preserve"> </w:t>
      </w:r>
      <w:r w:rsidRPr="000A5253">
        <w:rPr>
          <w:b/>
        </w:rPr>
        <w:t>Nationale</w:t>
      </w:r>
      <w:r w:rsidRPr="000A5253">
        <w:rPr>
          <w:b/>
          <w:spacing w:val="27"/>
        </w:rPr>
        <w:t xml:space="preserve"> </w:t>
      </w:r>
      <w:proofErr w:type="spellStart"/>
      <w:r w:rsidRPr="000A5253">
        <w:rPr>
          <w:b/>
        </w:rPr>
        <w:t>d'Épargne</w:t>
      </w:r>
      <w:proofErr w:type="spellEnd"/>
      <w:r w:rsidRPr="000A5253">
        <w:rPr>
          <w:b/>
          <w:spacing w:val="31"/>
        </w:rPr>
        <w:t xml:space="preserve"> </w:t>
      </w:r>
      <w:r w:rsidRPr="000A5253">
        <w:rPr>
          <w:b/>
        </w:rPr>
        <w:t>et</w:t>
      </w:r>
      <w:r w:rsidRPr="000A5253">
        <w:rPr>
          <w:b/>
          <w:spacing w:val="29"/>
        </w:rPr>
        <w:t xml:space="preserve"> </w:t>
      </w:r>
      <w:r w:rsidRPr="000A5253">
        <w:rPr>
          <w:b/>
        </w:rPr>
        <w:t>de</w:t>
      </w:r>
      <w:r w:rsidRPr="000A5253">
        <w:rPr>
          <w:b/>
          <w:spacing w:val="27"/>
        </w:rPr>
        <w:t xml:space="preserve"> </w:t>
      </w:r>
      <w:proofErr w:type="spellStart"/>
      <w:r w:rsidRPr="000A5253">
        <w:rPr>
          <w:b/>
        </w:rPr>
        <w:t>Prévoyance</w:t>
      </w:r>
      <w:proofErr w:type="spellEnd"/>
      <w:r w:rsidRPr="000A5253">
        <w:rPr>
          <w:b/>
        </w:rPr>
        <w:t>-Banque</w:t>
      </w:r>
      <w:r w:rsidRPr="000A5253">
        <w:rPr>
          <w:b/>
          <w:spacing w:val="25"/>
        </w:rPr>
        <w:t xml:space="preserve"> </w:t>
      </w:r>
      <w:r w:rsidRPr="000A5253">
        <w:rPr>
          <w:b/>
          <w:spacing w:val="-4"/>
        </w:rPr>
        <w:t>CNEP</w:t>
      </w:r>
    </w:p>
    <w:p w14:paraId="4C53C339" w14:textId="77777777" w:rsidR="00433695" w:rsidRPr="000A5253" w:rsidRDefault="00000000">
      <w:pPr>
        <w:spacing w:line="266" w:lineRule="exact"/>
        <w:ind w:left="3962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6"/>
        </w:rPr>
        <w:t xml:space="preserve"> </w:t>
      </w:r>
      <w:r w:rsidRPr="000A5253">
        <w:rPr>
          <w:b/>
          <w:spacing w:val="-4"/>
        </w:rPr>
        <w:t>Audit</w:t>
      </w:r>
    </w:p>
    <w:p w14:paraId="4475380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5FF3219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0D5D38F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4C5E0BCE" w14:textId="77777777" w:rsidR="00433695" w:rsidRPr="000A5253" w:rsidRDefault="00000000">
      <w:pPr>
        <w:tabs>
          <w:tab w:val="left" w:pos="3967"/>
        </w:tabs>
        <w:ind w:left="143"/>
        <w:rPr>
          <w:b/>
        </w:rPr>
      </w:pPr>
      <w:r w:rsidRPr="000A5253">
        <w:rPr>
          <w:b/>
        </w:rPr>
        <w:t>March</w:t>
      </w:r>
      <w:r w:rsidRPr="000A5253">
        <w:rPr>
          <w:b/>
          <w:spacing w:val="13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August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2"/>
        </w:rPr>
        <w:t>2020:</w:t>
      </w:r>
      <w:r w:rsidRPr="000A5253">
        <w:rPr>
          <w:b/>
        </w:rPr>
        <w:tab/>
      </w:r>
      <w:proofErr w:type="spellStart"/>
      <w:r w:rsidRPr="000A5253">
        <w:rPr>
          <w:b/>
        </w:rPr>
        <w:t>Caisse</w:t>
      </w:r>
      <w:proofErr w:type="spellEnd"/>
      <w:r w:rsidRPr="000A5253">
        <w:rPr>
          <w:b/>
          <w:spacing w:val="24"/>
        </w:rPr>
        <w:t xml:space="preserve"> </w:t>
      </w:r>
      <w:r w:rsidRPr="000A5253">
        <w:rPr>
          <w:b/>
        </w:rPr>
        <w:t>Nationale</w:t>
      </w:r>
      <w:r w:rsidRPr="000A5253">
        <w:rPr>
          <w:b/>
          <w:spacing w:val="26"/>
        </w:rPr>
        <w:t xml:space="preserve"> </w:t>
      </w:r>
      <w:proofErr w:type="spellStart"/>
      <w:r w:rsidRPr="000A5253">
        <w:rPr>
          <w:b/>
        </w:rPr>
        <w:t>d'Épargne</w:t>
      </w:r>
      <w:proofErr w:type="spellEnd"/>
      <w:r w:rsidRPr="000A5253">
        <w:rPr>
          <w:b/>
          <w:spacing w:val="31"/>
        </w:rPr>
        <w:t xml:space="preserve"> </w:t>
      </w:r>
      <w:r w:rsidRPr="000A5253">
        <w:rPr>
          <w:b/>
        </w:rPr>
        <w:t>et</w:t>
      </w:r>
      <w:r w:rsidRPr="000A5253">
        <w:rPr>
          <w:b/>
          <w:spacing w:val="29"/>
        </w:rPr>
        <w:t xml:space="preserve"> </w:t>
      </w:r>
      <w:r w:rsidRPr="000A5253">
        <w:rPr>
          <w:b/>
        </w:rPr>
        <w:t>de</w:t>
      </w:r>
      <w:r w:rsidRPr="000A5253">
        <w:rPr>
          <w:b/>
          <w:spacing w:val="26"/>
        </w:rPr>
        <w:t xml:space="preserve"> </w:t>
      </w:r>
      <w:proofErr w:type="spellStart"/>
      <w:r w:rsidRPr="000A5253">
        <w:rPr>
          <w:b/>
        </w:rPr>
        <w:t>Prévoyance</w:t>
      </w:r>
      <w:proofErr w:type="spellEnd"/>
      <w:r w:rsidRPr="000A5253">
        <w:rPr>
          <w:b/>
        </w:rPr>
        <w:t>-Banque</w:t>
      </w:r>
      <w:r w:rsidRPr="000A5253">
        <w:rPr>
          <w:b/>
          <w:spacing w:val="25"/>
        </w:rPr>
        <w:t xml:space="preserve"> </w:t>
      </w:r>
      <w:r w:rsidRPr="000A5253">
        <w:rPr>
          <w:b/>
          <w:spacing w:val="-4"/>
        </w:rPr>
        <w:t>CNEP</w:t>
      </w:r>
    </w:p>
    <w:p w14:paraId="4EF7B5A7" w14:textId="77777777" w:rsidR="00433695" w:rsidRPr="000A5253" w:rsidRDefault="00000000">
      <w:pPr>
        <w:spacing w:before="1"/>
        <w:ind w:left="4174" w:right="100" w:hanging="219"/>
        <w:rPr>
          <w:b/>
        </w:rPr>
      </w:pPr>
      <w:r w:rsidRPr="000A5253">
        <w:rPr>
          <w:b/>
        </w:rPr>
        <w:t>Project: Remediation of Security Vulnerabilities Identified During the Audit</w:t>
      </w:r>
    </w:p>
    <w:p w14:paraId="10009D0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Strengthening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perimeter</w:t>
      </w:r>
      <w:r w:rsidRPr="000A5253">
        <w:rPr>
          <w:spacing w:val="-4"/>
        </w:rPr>
        <w:t xml:space="preserve"> </w:t>
      </w:r>
      <w:r w:rsidRPr="000A5253">
        <w:t>security</w:t>
      </w:r>
      <w:r w:rsidRPr="000A5253">
        <w:rPr>
          <w:spacing w:val="-4"/>
        </w:rPr>
        <w:t xml:space="preserve"> </w:t>
      </w:r>
      <w:r w:rsidRPr="000A5253">
        <w:t>of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information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system.</w:t>
      </w:r>
    </w:p>
    <w:p w14:paraId="029451A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Hardening</w:t>
      </w:r>
      <w:r w:rsidRPr="000A5253">
        <w:rPr>
          <w:spacing w:val="-5"/>
        </w:rPr>
        <w:t xml:space="preserve"> </w:t>
      </w:r>
      <w:r w:rsidRPr="000A5253">
        <w:t>configurations</w:t>
      </w:r>
      <w:r w:rsidRPr="000A5253">
        <w:rPr>
          <w:spacing w:val="-7"/>
        </w:rPr>
        <w:t xml:space="preserve"> </w:t>
      </w:r>
      <w:r w:rsidRPr="000A5253">
        <w:t>of</w:t>
      </w:r>
      <w:r w:rsidRPr="000A5253">
        <w:rPr>
          <w:spacing w:val="-4"/>
        </w:rPr>
        <w:t xml:space="preserve"> </w:t>
      </w:r>
      <w:r w:rsidRPr="000A5253">
        <w:t>various</w:t>
      </w:r>
      <w:r w:rsidRPr="000A5253">
        <w:rPr>
          <w:spacing w:val="-4"/>
        </w:rPr>
        <w:t xml:space="preserve"> </w:t>
      </w:r>
      <w:r w:rsidRPr="000A5253">
        <w:t>IT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assets.</w:t>
      </w:r>
    </w:p>
    <w:p w14:paraId="0F0D8482" w14:textId="77777777" w:rsidR="00433695" w:rsidRPr="000A5253" w:rsidRDefault="00000000">
      <w:pPr>
        <w:tabs>
          <w:tab w:val="left" w:pos="4020"/>
        </w:tabs>
        <w:ind w:left="143"/>
        <w:rPr>
          <w:b/>
        </w:rPr>
      </w:pPr>
      <w:r w:rsidRPr="000A5253">
        <w:rPr>
          <w:b/>
        </w:rPr>
        <w:t>July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July</w:t>
      </w:r>
      <w:r w:rsidRPr="000A5253">
        <w:rPr>
          <w:b/>
          <w:spacing w:val="15"/>
        </w:rPr>
        <w:t xml:space="preserve"> </w:t>
      </w:r>
      <w:r w:rsidRPr="000A5253">
        <w:rPr>
          <w:b/>
          <w:spacing w:val="-4"/>
        </w:rPr>
        <w:t>2020:</w:t>
      </w:r>
      <w:r w:rsidRPr="000A5253">
        <w:rPr>
          <w:b/>
        </w:rPr>
        <w:tab/>
        <w:t>Banque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de</w:t>
      </w:r>
      <w:r w:rsidRPr="000A5253">
        <w:rPr>
          <w:b/>
          <w:spacing w:val="21"/>
        </w:rPr>
        <w:t xml:space="preserve"> </w:t>
      </w:r>
      <w:proofErr w:type="spellStart"/>
      <w:r w:rsidRPr="000A5253">
        <w:rPr>
          <w:b/>
        </w:rPr>
        <w:t>l'Agriculture</w:t>
      </w:r>
      <w:proofErr w:type="spellEnd"/>
      <w:r w:rsidRPr="000A5253">
        <w:rPr>
          <w:b/>
          <w:spacing w:val="20"/>
        </w:rPr>
        <w:t xml:space="preserve"> </w:t>
      </w:r>
      <w:r w:rsidRPr="000A5253">
        <w:rPr>
          <w:b/>
        </w:rPr>
        <w:t>et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du</w:t>
      </w:r>
      <w:r w:rsidRPr="000A5253">
        <w:rPr>
          <w:b/>
          <w:spacing w:val="20"/>
        </w:rPr>
        <w:t xml:space="preserve"> </w:t>
      </w:r>
      <w:proofErr w:type="spellStart"/>
      <w:r w:rsidRPr="000A5253">
        <w:rPr>
          <w:b/>
        </w:rPr>
        <w:t>Développement</w:t>
      </w:r>
      <w:proofErr w:type="spellEnd"/>
      <w:r w:rsidRPr="000A5253">
        <w:rPr>
          <w:b/>
          <w:spacing w:val="22"/>
        </w:rPr>
        <w:t xml:space="preserve"> </w:t>
      </w:r>
      <w:r w:rsidRPr="000A5253">
        <w:rPr>
          <w:b/>
        </w:rPr>
        <w:t>Rural</w:t>
      </w:r>
      <w:r w:rsidRPr="000A5253">
        <w:rPr>
          <w:b/>
          <w:spacing w:val="21"/>
        </w:rPr>
        <w:t xml:space="preserve"> </w:t>
      </w:r>
      <w:r w:rsidRPr="000A5253">
        <w:rPr>
          <w:b/>
          <w:spacing w:val="-4"/>
        </w:rPr>
        <w:t>BADR</w:t>
      </w:r>
    </w:p>
    <w:p w14:paraId="14A126FB" w14:textId="77777777" w:rsidR="00433695" w:rsidRPr="000A5253" w:rsidRDefault="00000000">
      <w:pPr>
        <w:ind w:left="4015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Online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Banking</w:t>
      </w:r>
      <w:r w:rsidRPr="000A5253">
        <w:rPr>
          <w:b/>
          <w:spacing w:val="27"/>
        </w:rPr>
        <w:t xml:space="preserve"> </w:t>
      </w:r>
      <w:r w:rsidRPr="000A5253">
        <w:rPr>
          <w:b/>
          <w:spacing w:val="-2"/>
        </w:rPr>
        <w:t>Audit</w:t>
      </w:r>
    </w:p>
    <w:p w14:paraId="056114B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Reviewing</w:t>
      </w:r>
      <w:r w:rsidRPr="000A5253">
        <w:rPr>
          <w:spacing w:val="-4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overall</w:t>
      </w:r>
      <w:r w:rsidRPr="000A5253">
        <w:rPr>
          <w:spacing w:val="-6"/>
        </w:rPr>
        <w:t xml:space="preserve"> </w:t>
      </w:r>
      <w:r w:rsidRPr="000A5253">
        <w:t>logical</w:t>
      </w:r>
      <w:r w:rsidRPr="000A5253">
        <w:rPr>
          <w:spacing w:val="-3"/>
        </w:rPr>
        <w:t xml:space="preserve"> </w:t>
      </w:r>
      <w:r w:rsidRPr="000A5253">
        <w:t>architecture</w:t>
      </w:r>
      <w:r w:rsidRPr="000A5253">
        <w:rPr>
          <w:spacing w:val="-5"/>
        </w:rPr>
        <w:t xml:space="preserve"> </w:t>
      </w:r>
      <w:r w:rsidRPr="000A5253">
        <w:t>of</w:t>
      </w:r>
      <w:r w:rsidRPr="000A5253">
        <w:rPr>
          <w:spacing w:val="-3"/>
        </w:rPr>
        <w:t xml:space="preserve"> </w:t>
      </w:r>
      <w:r w:rsidRPr="000A5253">
        <w:t>the</w:t>
      </w:r>
      <w:r w:rsidRPr="000A5253">
        <w:rPr>
          <w:spacing w:val="-3"/>
        </w:rPr>
        <w:t xml:space="preserve"> </w:t>
      </w:r>
      <w:r w:rsidRPr="000A5253">
        <w:t>entire</w:t>
      </w:r>
      <w:r w:rsidRPr="000A5253">
        <w:rPr>
          <w:spacing w:val="-2"/>
        </w:rPr>
        <w:t xml:space="preserve"> solution.</w:t>
      </w:r>
    </w:p>
    <w:p w14:paraId="7863BC4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Reviewing</w:t>
      </w:r>
      <w:r w:rsidRPr="000A5253">
        <w:rPr>
          <w:spacing w:val="-7"/>
        </w:rPr>
        <w:t xml:space="preserve"> </w:t>
      </w:r>
      <w:r w:rsidRPr="000A5253">
        <w:t>the</w:t>
      </w:r>
      <w:r w:rsidRPr="000A5253">
        <w:rPr>
          <w:spacing w:val="-6"/>
        </w:rPr>
        <w:t xml:space="preserve"> </w:t>
      </w:r>
      <w:r w:rsidRPr="000A5253">
        <w:t>configurations</w:t>
      </w:r>
      <w:r w:rsidRPr="000A5253">
        <w:rPr>
          <w:spacing w:val="-6"/>
        </w:rPr>
        <w:t xml:space="preserve"> </w:t>
      </w:r>
      <w:r w:rsidRPr="000A5253">
        <w:t>of</w:t>
      </w:r>
      <w:r w:rsidRPr="000A5253">
        <w:rPr>
          <w:spacing w:val="-7"/>
        </w:rPr>
        <w:t xml:space="preserve"> </w:t>
      </w:r>
      <w:r w:rsidRPr="000A5253">
        <w:t>equipment</w:t>
      </w:r>
      <w:r w:rsidRPr="000A5253">
        <w:rPr>
          <w:spacing w:val="-7"/>
        </w:rPr>
        <w:t xml:space="preserve"> </w:t>
      </w:r>
      <w:r w:rsidRPr="000A5253">
        <w:t>hosting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solution.</w:t>
      </w:r>
    </w:p>
    <w:p w14:paraId="253A611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4BAC31EF" w14:textId="77777777" w:rsidR="00433695" w:rsidRPr="000A5253" w:rsidRDefault="00000000">
      <w:pPr>
        <w:tabs>
          <w:tab w:val="left" w:pos="4022"/>
        </w:tabs>
        <w:ind w:left="143"/>
        <w:rPr>
          <w:b/>
        </w:rPr>
      </w:pPr>
      <w:r w:rsidRPr="000A5253">
        <w:rPr>
          <w:b/>
        </w:rPr>
        <w:t>August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October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2"/>
        </w:rPr>
        <w:t>2020:</w:t>
      </w:r>
      <w:r w:rsidRPr="000A5253">
        <w:rPr>
          <w:b/>
        </w:rPr>
        <w:tab/>
        <w:t>CONDOR</w:t>
      </w:r>
      <w:r w:rsidRPr="000A5253">
        <w:rPr>
          <w:b/>
          <w:spacing w:val="19"/>
        </w:rPr>
        <w:t xml:space="preserve"> </w:t>
      </w:r>
      <w:r w:rsidRPr="000A5253">
        <w:rPr>
          <w:b/>
          <w:spacing w:val="-2"/>
        </w:rPr>
        <w:t>ELECTRONICS</w:t>
      </w:r>
    </w:p>
    <w:p w14:paraId="28047199" w14:textId="77777777" w:rsidR="00433695" w:rsidRPr="000A5253" w:rsidRDefault="00000000">
      <w:pPr>
        <w:spacing w:before="1"/>
        <w:ind w:left="4015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3"/>
        </w:rPr>
        <w:t xml:space="preserve"> </w:t>
      </w:r>
      <w:r w:rsidRPr="000A5253">
        <w:rPr>
          <w:b/>
        </w:rPr>
        <w:t>IT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Segmentation</w:t>
      </w:r>
      <w:r w:rsidRPr="000A5253">
        <w:rPr>
          <w:b/>
          <w:spacing w:val="24"/>
        </w:rPr>
        <w:t xml:space="preserve"> </w:t>
      </w:r>
      <w:r w:rsidRPr="000A5253">
        <w:rPr>
          <w:b/>
          <w:spacing w:val="-2"/>
        </w:rPr>
        <w:t>Support</w:t>
      </w:r>
    </w:p>
    <w:p w14:paraId="4D86B0E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Deploying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implementing</w:t>
      </w:r>
      <w:r w:rsidRPr="000A5253">
        <w:rPr>
          <w:spacing w:val="-4"/>
        </w:rPr>
        <w:t xml:space="preserve"> </w:t>
      </w:r>
      <w:r w:rsidRPr="000A5253">
        <w:t>a</w:t>
      </w:r>
      <w:r w:rsidRPr="000A5253">
        <w:rPr>
          <w:spacing w:val="-4"/>
        </w:rPr>
        <w:t xml:space="preserve"> </w:t>
      </w:r>
      <w:r w:rsidRPr="000A5253">
        <w:t>new</w:t>
      </w:r>
      <w:r w:rsidRPr="000A5253">
        <w:rPr>
          <w:spacing w:val="-4"/>
        </w:rPr>
        <w:t xml:space="preserve"> </w:t>
      </w:r>
      <w:r w:rsidRPr="000A5253">
        <w:t>network</w:t>
      </w:r>
      <w:r w:rsidRPr="000A5253">
        <w:rPr>
          <w:spacing w:val="-6"/>
        </w:rPr>
        <w:t xml:space="preserve"> </w:t>
      </w:r>
      <w:r w:rsidRPr="000A5253">
        <w:t>architecture</w:t>
      </w:r>
      <w:r w:rsidRPr="000A5253">
        <w:rPr>
          <w:spacing w:val="-4"/>
        </w:rPr>
        <w:t xml:space="preserve"> </w:t>
      </w:r>
      <w:r w:rsidRPr="000A5253">
        <w:t>based</w:t>
      </w:r>
      <w:r w:rsidRPr="000A5253">
        <w:rPr>
          <w:spacing w:val="-6"/>
        </w:rPr>
        <w:t xml:space="preserve"> </w:t>
      </w:r>
      <w:r w:rsidRPr="000A5253">
        <w:t>on</w:t>
      </w:r>
      <w:r w:rsidRPr="000A5253">
        <w:rPr>
          <w:spacing w:val="-5"/>
        </w:rPr>
        <w:t xml:space="preserve"> </w:t>
      </w:r>
      <w:r w:rsidRPr="000A5253">
        <w:t>a</w:t>
      </w:r>
      <w:r w:rsidRPr="000A5253">
        <w:rPr>
          <w:spacing w:val="-4"/>
        </w:rPr>
        <w:t xml:space="preserve"> </w:t>
      </w:r>
      <w:r w:rsidRPr="000A5253">
        <w:t>secure</w:t>
      </w:r>
      <w:r w:rsidRPr="000A5253">
        <w:rPr>
          <w:spacing w:val="-5"/>
        </w:rPr>
        <w:t xml:space="preserve"> </w:t>
      </w:r>
      <w:r w:rsidRPr="000A5253">
        <w:t>technical</w:t>
      </w:r>
      <w:r w:rsidRPr="000A5253">
        <w:rPr>
          <w:spacing w:val="-5"/>
        </w:rPr>
        <w:t xml:space="preserve"> </w:t>
      </w:r>
      <w:r w:rsidRPr="000A5253">
        <w:t>zoning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model.</w:t>
      </w:r>
    </w:p>
    <w:p w14:paraId="433D823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Restricting</w:t>
      </w:r>
      <w:r w:rsidRPr="000A5253">
        <w:rPr>
          <w:spacing w:val="-8"/>
        </w:rPr>
        <w:t xml:space="preserve"> </w:t>
      </w:r>
      <w:r w:rsidRPr="000A5253">
        <w:t>data</w:t>
      </w:r>
      <w:r w:rsidRPr="000A5253">
        <w:rPr>
          <w:spacing w:val="-4"/>
        </w:rPr>
        <w:t xml:space="preserve"> </w:t>
      </w:r>
      <w:r w:rsidRPr="000A5253">
        <w:t>flow</w:t>
      </w:r>
      <w:r w:rsidRPr="000A5253">
        <w:rPr>
          <w:spacing w:val="-6"/>
        </w:rPr>
        <w:t xml:space="preserve"> </w:t>
      </w:r>
      <w:r w:rsidRPr="000A5253">
        <w:t>of</w:t>
      </w:r>
      <w:r w:rsidRPr="000A5253">
        <w:rPr>
          <w:spacing w:val="-6"/>
        </w:rPr>
        <w:t xml:space="preserve"> </w:t>
      </w:r>
      <w:r w:rsidRPr="000A5253">
        <w:t>sensitive</w:t>
      </w:r>
      <w:r w:rsidRPr="000A5253">
        <w:rPr>
          <w:spacing w:val="-6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high-value</w:t>
      </w:r>
      <w:r w:rsidRPr="000A5253">
        <w:rPr>
          <w:spacing w:val="-4"/>
        </w:rPr>
        <w:t xml:space="preserve"> </w:t>
      </w:r>
      <w:r w:rsidRPr="000A5253">
        <w:t>information</w:t>
      </w:r>
      <w:r w:rsidRPr="000A5253">
        <w:rPr>
          <w:spacing w:val="-5"/>
        </w:rPr>
        <w:t xml:space="preserve"> </w:t>
      </w:r>
      <w:r w:rsidRPr="000A5253">
        <w:t>between</w:t>
      </w:r>
      <w:r w:rsidRPr="000A5253">
        <w:rPr>
          <w:spacing w:val="-4"/>
        </w:rPr>
        <w:t xml:space="preserve"> </w:t>
      </w:r>
      <w:r w:rsidRPr="000A5253">
        <w:t>network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zones.</w:t>
      </w:r>
    </w:p>
    <w:p w14:paraId="29B9018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Activating</w:t>
      </w:r>
      <w:r w:rsidRPr="000A5253">
        <w:rPr>
          <w:spacing w:val="-8"/>
        </w:rPr>
        <w:t xml:space="preserve"> </w:t>
      </w:r>
      <w:r w:rsidRPr="000A5253">
        <w:t>security</w:t>
      </w:r>
      <w:r w:rsidRPr="000A5253">
        <w:rPr>
          <w:spacing w:val="-9"/>
        </w:rPr>
        <w:t xml:space="preserve"> </w:t>
      </w:r>
      <w:r w:rsidRPr="000A5253">
        <w:t>monitoring</w:t>
      </w:r>
      <w:r w:rsidRPr="000A5253">
        <w:rPr>
          <w:spacing w:val="-8"/>
        </w:rPr>
        <w:t xml:space="preserve"> </w:t>
      </w:r>
      <w:r w:rsidRPr="000A5253">
        <w:t>to</w:t>
      </w:r>
      <w:r w:rsidRPr="000A5253">
        <w:rPr>
          <w:spacing w:val="-6"/>
        </w:rPr>
        <w:t xml:space="preserve"> </w:t>
      </w:r>
      <w:r w:rsidRPr="000A5253">
        <w:t>detect</w:t>
      </w:r>
      <w:r w:rsidRPr="000A5253">
        <w:rPr>
          <w:spacing w:val="-7"/>
        </w:rPr>
        <w:t xml:space="preserve"> </w:t>
      </w:r>
      <w:r w:rsidRPr="000A5253">
        <w:t>abnormal/suspicious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activities.</w:t>
      </w:r>
    </w:p>
    <w:p w14:paraId="397B4199" w14:textId="77777777" w:rsidR="00433695" w:rsidRPr="000A5253" w:rsidRDefault="00433695">
      <w:pPr>
        <w:pStyle w:val="Paragraphedeliste"/>
        <w:sectPr w:rsidR="00433695" w:rsidRPr="000A5253">
          <w:pgSz w:w="11900" w:h="16850"/>
          <w:pgMar w:top="2520" w:right="708" w:bottom="1240" w:left="1275" w:header="784" w:footer="1049" w:gutter="0"/>
          <w:cols w:space="720"/>
        </w:sectPr>
      </w:pPr>
    </w:p>
    <w:p w14:paraId="489069F7" w14:textId="77777777" w:rsidR="00433695" w:rsidRPr="000A5253" w:rsidRDefault="00433695">
      <w:pPr>
        <w:pStyle w:val="Corpsdetexte"/>
        <w:ind w:left="0" w:firstLine="0"/>
      </w:pPr>
    </w:p>
    <w:p w14:paraId="673E0B56" w14:textId="77777777" w:rsidR="00433695" w:rsidRPr="000A5253" w:rsidRDefault="00433695">
      <w:pPr>
        <w:pStyle w:val="Corpsdetexte"/>
        <w:spacing w:before="27"/>
        <w:ind w:left="0" w:firstLine="0"/>
      </w:pPr>
    </w:p>
    <w:p w14:paraId="5245BD94" w14:textId="77777777" w:rsidR="00433695" w:rsidRPr="000A5253" w:rsidRDefault="00000000">
      <w:pPr>
        <w:tabs>
          <w:tab w:val="left" w:pos="4041"/>
        </w:tabs>
        <w:ind w:left="143"/>
        <w:rPr>
          <w:b/>
        </w:rPr>
      </w:pPr>
      <w:r w:rsidRPr="000A5253">
        <w:rPr>
          <w:b/>
        </w:rPr>
        <w:t>October</w:t>
      </w:r>
      <w:r w:rsidRPr="000A5253">
        <w:rPr>
          <w:b/>
          <w:spacing w:val="16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21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January</w:t>
      </w:r>
      <w:r w:rsidRPr="000A5253">
        <w:rPr>
          <w:b/>
          <w:spacing w:val="15"/>
        </w:rPr>
        <w:t xml:space="preserve"> </w:t>
      </w:r>
      <w:r w:rsidRPr="000A5253">
        <w:rPr>
          <w:b/>
          <w:spacing w:val="-2"/>
        </w:rPr>
        <w:t>2021:</w:t>
      </w:r>
      <w:r w:rsidRPr="000A5253">
        <w:rPr>
          <w:b/>
        </w:rPr>
        <w:tab/>
        <w:t>CONDOR</w:t>
      </w:r>
      <w:r w:rsidRPr="000A5253">
        <w:rPr>
          <w:b/>
          <w:spacing w:val="19"/>
        </w:rPr>
        <w:t xml:space="preserve"> </w:t>
      </w:r>
      <w:r w:rsidRPr="000A5253">
        <w:rPr>
          <w:b/>
          <w:spacing w:val="-2"/>
        </w:rPr>
        <w:t>ELECTRONICS</w:t>
      </w:r>
    </w:p>
    <w:p w14:paraId="5886C0B7" w14:textId="77777777" w:rsidR="00433695" w:rsidRPr="000A5253" w:rsidRDefault="00000000">
      <w:pPr>
        <w:ind w:left="4068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9"/>
        </w:rPr>
        <w:t xml:space="preserve"> </w:t>
      </w:r>
      <w:r w:rsidRPr="000A5253">
        <w:rPr>
          <w:b/>
        </w:rPr>
        <w:t>Cybersecurity</w:t>
      </w:r>
      <w:r w:rsidRPr="000A5253">
        <w:rPr>
          <w:b/>
          <w:spacing w:val="33"/>
        </w:rPr>
        <w:t xml:space="preserve"> </w:t>
      </w:r>
      <w:r w:rsidRPr="000A5253">
        <w:rPr>
          <w:b/>
        </w:rPr>
        <w:t>Roadmap</w:t>
      </w:r>
      <w:r w:rsidRPr="000A5253">
        <w:rPr>
          <w:b/>
          <w:spacing w:val="30"/>
        </w:rPr>
        <w:t xml:space="preserve"> </w:t>
      </w:r>
      <w:r w:rsidRPr="000A5253">
        <w:rPr>
          <w:b/>
          <w:spacing w:val="-2"/>
        </w:rPr>
        <w:t>Implementation</w:t>
      </w:r>
    </w:p>
    <w:p w14:paraId="449C002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Deploying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7"/>
        </w:rPr>
        <w:t xml:space="preserve"> </w:t>
      </w:r>
      <w:r w:rsidRPr="000A5253">
        <w:t>implementing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SEIM</w:t>
      </w:r>
      <w:r w:rsidRPr="000A5253">
        <w:rPr>
          <w:spacing w:val="-7"/>
        </w:rPr>
        <w:t xml:space="preserve"> </w:t>
      </w:r>
      <w:r w:rsidRPr="000A5253">
        <w:t>solution</w:t>
      </w:r>
      <w:r w:rsidRPr="000A5253">
        <w:rPr>
          <w:spacing w:val="-6"/>
        </w:rPr>
        <w:t xml:space="preserve"> </w:t>
      </w:r>
      <w:r w:rsidRPr="000A5253">
        <w:t>(</w:t>
      </w:r>
      <w:proofErr w:type="spellStart"/>
      <w:r w:rsidRPr="000A5253">
        <w:t>Qradar</w:t>
      </w:r>
      <w:proofErr w:type="spellEnd"/>
      <w:r w:rsidRPr="000A5253">
        <w:rPr>
          <w:spacing w:val="-5"/>
        </w:rPr>
        <w:t xml:space="preserve"> </w:t>
      </w:r>
      <w:r w:rsidRPr="000A5253">
        <w:rPr>
          <w:spacing w:val="-2"/>
        </w:rPr>
        <w:t>IBM).</w:t>
      </w:r>
    </w:p>
    <w:p w14:paraId="2FBF941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Deploying</w:t>
      </w:r>
      <w:r w:rsidRPr="000A5253">
        <w:rPr>
          <w:spacing w:val="-7"/>
        </w:rPr>
        <w:t xml:space="preserve"> </w:t>
      </w:r>
      <w:r w:rsidRPr="000A5253">
        <w:t>the</w:t>
      </w:r>
      <w:r w:rsidRPr="000A5253">
        <w:rPr>
          <w:spacing w:val="-7"/>
        </w:rPr>
        <w:t xml:space="preserve"> </w:t>
      </w:r>
      <w:r w:rsidRPr="000A5253">
        <w:t>incident</w:t>
      </w:r>
      <w:r w:rsidRPr="000A5253">
        <w:rPr>
          <w:spacing w:val="-6"/>
        </w:rPr>
        <w:t xml:space="preserve"> </w:t>
      </w:r>
      <w:r w:rsidRPr="000A5253">
        <w:t>response</w:t>
      </w:r>
      <w:r w:rsidRPr="000A5253">
        <w:rPr>
          <w:spacing w:val="-4"/>
        </w:rPr>
        <w:t xml:space="preserve"> </w:t>
      </w:r>
      <w:r w:rsidRPr="000A5253">
        <w:t>solution</w:t>
      </w:r>
      <w:r w:rsidRPr="000A5253">
        <w:rPr>
          <w:spacing w:val="-7"/>
        </w:rPr>
        <w:t xml:space="preserve"> </w:t>
      </w:r>
      <w:r w:rsidRPr="000A5253">
        <w:t>(resilient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platform).</w:t>
      </w:r>
    </w:p>
    <w:p w14:paraId="63A0223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Deploying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DLP</w:t>
      </w:r>
      <w:r w:rsidRPr="000A5253">
        <w:rPr>
          <w:spacing w:val="-5"/>
        </w:rPr>
        <w:t xml:space="preserve"> </w:t>
      </w:r>
      <w:r w:rsidRPr="000A5253">
        <w:t>Guardium</w:t>
      </w:r>
      <w:r w:rsidRPr="000A5253">
        <w:rPr>
          <w:spacing w:val="-4"/>
        </w:rPr>
        <w:t xml:space="preserve"> </w:t>
      </w:r>
      <w:r w:rsidRPr="000A5253">
        <w:t>Data</w:t>
      </w:r>
      <w:r w:rsidRPr="000A5253">
        <w:rPr>
          <w:spacing w:val="-5"/>
        </w:rPr>
        <w:t xml:space="preserve"> </w:t>
      </w:r>
      <w:r w:rsidRPr="000A5253">
        <w:t>Protection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solution.</w:t>
      </w:r>
    </w:p>
    <w:p w14:paraId="114DBA94" w14:textId="77777777" w:rsidR="00433695" w:rsidRPr="000A5253" w:rsidRDefault="00000000">
      <w:pPr>
        <w:tabs>
          <w:tab w:val="left" w:pos="4135"/>
        </w:tabs>
        <w:spacing w:before="1"/>
        <w:ind w:left="143"/>
        <w:rPr>
          <w:b/>
        </w:rPr>
      </w:pPr>
      <w:r w:rsidRPr="000A5253">
        <w:rPr>
          <w:b/>
        </w:rPr>
        <w:t>December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2020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9"/>
        </w:rPr>
        <w:t xml:space="preserve"> </w:t>
      </w:r>
      <w:r w:rsidRPr="000A5253">
        <w:rPr>
          <w:b/>
        </w:rPr>
        <w:t>January</w:t>
      </w:r>
      <w:r w:rsidRPr="000A5253">
        <w:rPr>
          <w:b/>
          <w:spacing w:val="19"/>
        </w:rPr>
        <w:t xml:space="preserve"> </w:t>
      </w:r>
      <w:r w:rsidRPr="000A5253">
        <w:rPr>
          <w:b/>
          <w:spacing w:val="-4"/>
        </w:rPr>
        <w:t>2021:</w:t>
      </w:r>
      <w:r w:rsidRPr="000A5253">
        <w:rPr>
          <w:b/>
        </w:rPr>
        <w:tab/>
        <w:t>NATIXIS</w:t>
      </w:r>
      <w:r w:rsidRPr="000A5253">
        <w:rPr>
          <w:b/>
          <w:spacing w:val="22"/>
        </w:rPr>
        <w:t xml:space="preserve"> </w:t>
      </w:r>
      <w:r w:rsidRPr="000A5253">
        <w:rPr>
          <w:b/>
          <w:spacing w:val="-2"/>
        </w:rPr>
        <w:t>BANQUE</w:t>
      </w:r>
    </w:p>
    <w:p w14:paraId="6DFB7962" w14:textId="77777777" w:rsidR="00433695" w:rsidRPr="000A5253" w:rsidRDefault="00000000">
      <w:pPr>
        <w:ind w:left="4123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Anti-Fraud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Tests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for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Mobile</w:t>
      </w:r>
      <w:r w:rsidRPr="000A5253">
        <w:rPr>
          <w:b/>
          <w:spacing w:val="25"/>
        </w:rPr>
        <w:t xml:space="preserve"> </w:t>
      </w:r>
      <w:r w:rsidRPr="000A5253">
        <w:rPr>
          <w:b/>
        </w:rPr>
        <w:t>Application</w:t>
      </w:r>
      <w:r w:rsidRPr="000A5253">
        <w:rPr>
          <w:b/>
          <w:spacing w:val="23"/>
        </w:rPr>
        <w:t xml:space="preserve"> </w:t>
      </w:r>
      <w:proofErr w:type="spellStart"/>
      <w:r w:rsidRPr="000A5253">
        <w:rPr>
          <w:b/>
          <w:spacing w:val="-2"/>
        </w:rPr>
        <w:t>ShuftiPro</w:t>
      </w:r>
      <w:proofErr w:type="spellEnd"/>
    </w:p>
    <w:p w14:paraId="636C9897" w14:textId="77777777" w:rsidR="00433695" w:rsidRPr="000A5253" w:rsidRDefault="00433695">
      <w:pPr>
        <w:pStyle w:val="Corpsdetexte"/>
        <w:spacing w:before="128"/>
        <w:ind w:left="0" w:firstLine="0"/>
        <w:rPr>
          <w:b/>
        </w:rPr>
      </w:pPr>
    </w:p>
    <w:p w14:paraId="5826B99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Fraud</w:t>
      </w:r>
      <w:r w:rsidRPr="000A5253">
        <w:rPr>
          <w:spacing w:val="-5"/>
        </w:rPr>
        <w:t xml:space="preserve"> </w:t>
      </w:r>
      <w:r w:rsidRPr="000A5253">
        <w:t>intrusion</w:t>
      </w:r>
      <w:r w:rsidRPr="000A5253">
        <w:rPr>
          <w:spacing w:val="-5"/>
        </w:rPr>
        <w:t xml:space="preserve"> </w:t>
      </w:r>
      <w:r w:rsidRPr="000A5253">
        <w:t>tests</w:t>
      </w:r>
      <w:r w:rsidRPr="000A5253">
        <w:rPr>
          <w:spacing w:val="-3"/>
        </w:rPr>
        <w:t xml:space="preserve"> </w:t>
      </w:r>
      <w:r w:rsidRPr="000A5253">
        <w:t>for</w:t>
      </w:r>
      <w:r w:rsidRPr="000A5253">
        <w:rPr>
          <w:spacing w:val="-6"/>
        </w:rPr>
        <w:t xml:space="preserve"> </w:t>
      </w:r>
      <w:r w:rsidRPr="000A5253">
        <w:t>ML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models.</w:t>
      </w:r>
    </w:p>
    <w:p w14:paraId="60AA9C7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Non-regression</w:t>
      </w:r>
      <w:r w:rsidRPr="000A5253">
        <w:rPr>
          <w:spacing w:val="-5"/>
        </w:rPr>
        <w:t xml:space="preserve"> </w:t>
      </w:r>
      <w:r w:rsidRPr="000A5253">
        <w:t>intrusion</w:t>
      </w:r>
      <w:r w:rsidRPr="000A5253">
        <w:rPr>
          <w:spacing w:val="-4"/>
        </w:rPr>
        <w:t xml:space="preserve"> </w:t>
      </w:r>
      <w:r w:rsidRPr="000A5253">
        <w:t>tests</w:t>
      </w:r>
      <w:r w:rsidRPr="000A5253">
        <w:rPr>
          <w:spacing w:val="-5"/>
        </w:rPr>
        <w:t xml:space="preserve"> </w:t>
      </w:r>
      <w:r w:rsidRPr="000A5253">
        <w:t>on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mobile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application.</w:t>
      </w:r>
    </w:p>
    <w:p w14:paraId="0C405293" w14:textId="77777777" w:rsidR="00433695" w:rsidRPr="000A5253" w:rsidRDefault="00000000">
      <w:pPr>
        <w:tabs>
          <w:tab w:val="left" w:pos="4097"/>
        </w:tabs>
        <w:ind w:left="143"/>
        <w:rPr>
          <w:b/>
        </w:rPr>
      </w:pPr>
      <w:r w:rsidRPr="000A5253">
        <w:rPr>
          <w:b/>
        </w:rPr>
        <w:t>January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2021</w:t>
      </w:r>
      <w:r w:rsidRPr="000A5253">
        <w:rPr>
          <w:b/>
          <w:spacing w:val="20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March</w:t>
      </w:r>
      <w:r w:rsidRPr="000A5253">
        <w:rPr>
          <w:b/>
          <w:spacing w:val="14"/>
        </w:rPr>
        <w:t xml:space="preserve"> </w:t>
      </w:r>
      <w:r w:rsidRPr="000A5253">
        <w:rPr>
          <w:b/>
          <w:spacing w:val="-2"/>
        </w:rPr>
        <w:t>2021:</w:t>
      </w:r>
      <w:r w:rsidRPr="000A5253">
        <w:rPr>
          <w:b/>
        </w:rPr>
        <w:tab/>
        <w:t>Arab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Leasing</w:t>
      </w:r>
      <w:r w:rsidRPr="000A5253">
        <w:rPr>
          <w:b/>
          <w:spacing w:val="21"/>
        </w:rPr>
        <w:t xml:space="preserve"> </w:t>
      </w:r>
      <w:r w:rsidRPr="000A5253">
        <w:rPr>
          <w:b/>
          <w:spacing w:val="-2"/>
        </w:rPr>
        <w:t>Corporation</w:t>
      </w:r>
    </w:p>
    <w:p w14:paraId="1AAC9BBC" w14:textId="77777777" w:rsidR="00433695" w:rsidRPr="000A5253" w:rsidRDefault="00000000">
      <w:pPr>
        <w:spacing w:before="1" w:line="266" w:lineRule="exact"/>
        <w:ind w:left="4123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Network</w:t>
      </w:r>
      <w:r w:rsidRPr="000A5253">
        <w:rPr>
          <w:b/>
          <w:spacing w:val="28"/>
        </w:rPr>
        <w:t xml:space="preserve"> </w:t>
      </w:r>
      <w:r w:rsidRPr="000A5253">
        <w:rPr>
          <w:b/>
        </w:rPr>
        <w:t>Infrastructure</w:t>
      </w:r>
      <w:r w:rsidRPr="000A5253">
        <w:rPr>
          <w:b/>
          <w:spacing w:val="27"/>
        </w:rPr>
        <w:t xml:space="preserve"> </w:t>
      </w:r>
      <w:r w:rsidRPr="000A5253">
        <w:rPr>
          <w:b/>
        </w:rPr>
        <w:t>and</w:t>
      </w:r>
      <w:r w:rsidRPr="000A5253">
        <w:rPr>
          <w:b/>
          <w:spacing w:val="26"/>
        </w:rPr>
        <w:t xml:space="preserve"> </w:t>
      </w:r>
      <w:r w:rsidRPr="000A5253">
        <w:rPr>
          <w:b/>
        </w:rPr>
        <w:t>Security</w:t>
      </w:r>
      <w:r w:rsidRPr="000A5253">
        <w:rPr>
          <w:b/>
          <w:spacing w:val="26"/>
        </w:rPr>
        <w:t xml:space="preserve"> </w:t>
      </w:r>
      <w:r w:rsidRPr="000A5253">
        <w:rPr>
          <w:b/>
          <w:spacing w:val="-4"/>
        </w:rPr>
        <w:t>Audit</w:t>
      </w:r>
    </w:p>
    <w:p w14:paraId="6ADF35F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1026273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External</w:t>
      </w:r>
      <w:r w:rsidRPr="000A5253">
        <w:rPr>
          <w:spacing w:val="-7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22BA29F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Authenticated</w:t>
      </w:r>
      <w:r w:rsidRPr="000A5253">
        <w:rPr>
          <w:spacing w:val="-13"/>
        </w:rPr>
        <w:t xml:space="preserve"> </w:t>
      </w:r>
      <w:r w:rsidRPr="000A5253">
        <w:t>and</w:t>
      </w:r>
      <w:r w:rsidRPr="000A5253">
        <w:rPr>
          <w:spacing w:val="-12"/>
        </w:rPr>
        <w:t xml:space="preserve"> </w:t>
      </w:r>
      <w:r w:rsidRPr="000A5253">
        <w:t>unauthenticated</w:t>
      </w:r>
      <w:r w:rsidRPr="000A5253">
        <w:rPr>
          <w:spacing w:val="-13"/>
        </w:rPr>
        <w:t xml:space="preserve"> </w:t>
      </w:r>
      <w:r w:rsidRPr="000A5253">
        <w:t>vulnerability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scans.</w:t>
      </w:r>
    </w:p>
    <w:p w14:paraId="5AE9A8A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Network</w:t>
      </w:r>
      <w:r w:rsidRPr="000A5253">
        <w:rPr>
          <w:spacing w:val="-8"/>
        </w:rPr>
        <w:t xml:space="preserve"> </w:t>
      </w:r>
      <w:r w:rsidRPr="000A5253">
        <w:t>equipment</w:t>
      </w:r>
      <w:r w:rsidRPr="000A5253">
        <w:rPr>
          <w:spacing w:val="-9"/>
        </w:rPr>
        <w:t xml:space="preserve"> </w:t>
      </w:r>
      <w:r w:rsidRPr="000A5253">
        <w:t>configuration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review.</w:t>
      </w:r>
    </w:p>
    <w:p w14:paraId="50F8BF8D" w14:textId="77777777" w:rsidR="00433695" w:rsidRPr="000A5253" w:rsidRDefault="00000000">
      <w:pPr>
        <w:tabs>
          <w:tab w:val="left" w:pos="4087"/>
        </w:tabs>
        <w:spacing w:line="267" w:lineRule="exact"/>
        <w:ind w:left="143"/>
        <w:rPr>
          <w:b/>
        </w:rPr>
      </w:pPr>
      <w:r w:rsidRPr="000A5253">
        <w:rPr>
          <w:b/>
        </w:rPr>
        <w:t>March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2021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–</w:t>
      </w:r>
      <w:r w:rsidRPr="000A5253">
        <w:rPr>
          <w:b/>
          <w:spacing w:val="17"/>
        </w:rPr>
        <w:t xml:space="preserve"> </w:t>
      </w:r>
      <w:r w:rsidRPr="000A5253">
        <w:rPr>
          <w:b/>
        </w:rPr>
        <w:t>April</w:t>
      </w:r>
      <w:r w:rsidRPr="000A5253">
        <w:rPr>
          <w:b/>
          <w:spacing w:val="16"/>
        </w:rPr>
        <w:t xml:space="preserve"> </w:t>
      </w:r>
      <w:r w:rsidRPr="000A5253">
        <w:rPr>
          <w:b/>
          <w:spacing w:val="-4"/>
        </w:rPr>
        <w:t>2021:</w:t>
      </w:r>
      <w:r w:rsidRPr="000A5253">
        <w:rPr>
          <w:b/>
        </w:rPr>
        <w:tab/>
        <w:t>Bred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Bank</w:t>
      </w:r>
      <w:r w:rsidRPr="000A5253">
        <w:rPr>
          <w:b/>
          <w:spacing w:val="21"/>
        </w:rPr>
        <w:t xml:space="preserve"> </w:t>
      </w:r>
      <w:r w:rsidRPr="000A5253">
        <w:rPr>
          <w:b/>
        </w:rPr>
        <w:t>Cambodia</w:t>
      </w:r>
      <w:r w:rsidRPr="000A5253">
        <w:rPr>
          <w:b/>
          <w:spacing w:val="21"/>
        </w:rPr>
        <w:t xml:space="preserve"> </w:t>
      </w:r>
      <w:r w:rsidRPr="000A5253">
        <w:rPr>
          <w:b/>
          <w:spacing w:val="-2"/>
        </w:rPr>
        <w:t>(BBC)</w:t>
      </w:r>
    </w:p>
    <w:p w14:paraId="71D961BB" w14:textId="77777777" w:rsidR="00433695" w:rsidRPr="000A5253" w:rsidRDefault="00000000">
      <w:pPr>
        <w:spacing w:line="267" w:lineRule="exact"/>
        <w:ind w:left="4068"/>
        <w:rPr>
          <w:b/>
        </w:rPr>
      </w:pPr>
      <w:r w:rsidRPr="000A5253">
        <w:rPr>
          <w:b/>
        </w:rPr>
        <w:t>Project:</w:t>
      </w:r>
      <w:r w:rsidRPr="000A5253">
        <w:rPr>
          <w:b/>
          <w:spacing w:val="21"/>
        </w:rPr>
        <w:t xml:space="preserve"> </w:t>
      </w:r>
      <w:r w:rsidRPr="000A5253">
        <w:rPr>
          <w:b/>
        </w:rPr>
        <w:t>Black</w:t>
      </w:r>
      <w:r w:rsidRPr="000A5253">
        <w:rPr>
          <w:b/>
          <w:spacing w:val="22"/>
        </w:rPr>
        <w:t xml:space="preserve"> </w:t>
      </w:r>
      <w:r w:rsidRPr="000A5253">
        <w:rPr>
          <w:b/>
        </w:rPr>
        <w:t>Box</w:t>
      </w:r>
      <w:r w:rsidRPr="000A5253">
        <w:rPr>
          <w:b/>
          <w:spacing w:val="24"/>
        </w:rPr>
        <w:t xml:space="preserve"> </w:t>
      </w:r>
      <w:r w:rsidRPr="000A5253">
        <w:rPr>
          <w:b/>
        </w:rPr>
        <w:t>Penetration</w:t>
      </w:r>
      <w:r w:rsidRPr="000A5253">
        <w:rPr>
          <w:b/>
          <w:spacing w:val="25"/>
        </w:rPr>
        <w:t xml:space="preserve"> </w:t>
      </w:r>
      <w:r w:rsidRPr="000A5253">
        <w:rPr>
          <w:b/>
          <w:spacing w:val="-4"/>
        </w:rPr>
        <w:t>Tests</w:t>
      </w:r>
    </w:p>
    <w:p w14:paraId="3B87372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Internal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tests.</w:t>
      </w:r>
    </w:p>
    <w:p w14:paraId="4D5B7C2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External</w:t>
      </w:r>
      <w:r w:rsidRPr="000A5253">
        <w:rPr>
          <w:spacing w:val="-7"/>
        </w:rPr>
        <w:t xml:space="preserve"> </w:t>
      </w:r>
      <w:r w:rsidRPr="000A5253">
        <w:t>penetration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tests.</w:t>
      </w:r>
    </w:p>
    <w:p w14:paraId="49B6CBB8" w14:textId="77777777" w:rsidR="00433695" w:rsidRPr="000A5253" w:rsidRDefault="00433695">
      <w:pPr>
        <w:pStyle w:val="Corpsdetexte"/>
        <w:ind w:left="0" w:firstLine="0"/>
      </w:pPr>
    </w:p>
    <w:p w14:paraId="04B22CBC" w14:textId="77777777" w:rsidR="00433695" w:rsidRPr="000A5253" w:rsidRDefault="00433695">
      <w:pPr>
        <w:pStyle w:val="Corpsdetexte"/>
        <w:spacing w:before="6"/>
        <w:ind w:left="0" w:firstLine="0"/>
      </w:pPr>
    </w:p>
    <w:p w14:paraId="426AE870" w14:textId="77777777" w:rsidR="00433695" w:rsidRPr="000A5253" w:rsidRDefault="00000000">
      <w:pPr>
        <w:pStyle w:val="Titre2"/>
        <w:numPr>
          <w:ilvl w:val="0"/>
          <w:numId w:val="2"/>
        </w:numPr>
        <w:tabs>
          <w:tab w:val="left" w:pos="503"/>
        </w:tabs>
        <w:spacing w:line="429" w:lineRule="auto"/>
        <w:ind w:right="2893"/>
        <w:rPr>
          <w:rFonts w:ascii="Arial Black" w:hAnsi="Arial Black"/>
        </w:rPr>
      </w:pPr>
      <w:r w:rsidRPr="000A5253">
        <w:rPr>
          <w:rFonts w:ascii="Arial Black" w:hAnsi="Arial Black"/>
          <w:w w:val="90"/>
        </w:rPr>
        <w:t>Gulf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Bank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Algeria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(AGB)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-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IT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>Security</w:t>
      </w:r>
      <w:r w:rsidRPr="000A5253">
        <w:rPr>
          <w:rFonts w:ascii="Arial Black" w:hAnsi="Arial Black"/>
          <w:spacing w:val="40"/>
        </w:rPr>
        <w:t xml:space="preserve"> </w:t>
      </w:r>
      <w:r w:rsidRPr="000A5253">
        <w:rPr>
          <w:rFonts w:ascii="Arial Black" w:hAnsi="Arial Black"/>
          <w:w w:val="90"/>
        </w:rPr>
        <w:t xml:space="preserve">Administrator </w:t>
      </w:r>
      <w:r w:rsidRPr="000A5253">
        <w:rPr>
          <w:rFonts w:ascii="Arial Black" w:hAnsi="Arial Black"/>
        </w:rPr>
        <w:t>April</w:t>
      </w:r>
      <w:r w:rsidRPr="000A5253">
        <w:rPr>
          <w:rFonts w:ascii="Arial Black" w:hAnsi="Arial Black"/>
          <w:spacing w:val="-1"/>
        </w:rPr>
        <w:t xml:space="preserve"> </w:t>
      </w:r>
      <w:r w:rsidRPr="000A5253">
        <w:rPr>
          <w:rFonts w:ascii="Arial Black" w:hAnsi="Arial Black"/>
        </w:rPr>
        <w:t>2015 –</w:t>
      </w:r>
      <w:r w:rsidRPr="000A5253">
        <w:rPr>
          <w:rFonts w:ascii="Arial Black" w:hAnsi="Arial Black"/>
          <w:spacing w:val="-2"/>
        </w:rPr>
        <w:t xml:space="preserve"> </w:t>
      </w:r>
      <w:r w:rsidRPr="000A5253">
        <w:rPr>
          <w:rFonts w:ascii="Arial Black" w:hAnsi="Arial Black"/>
        </w:rPr>
        <w:t>September</w:t>
      </w:r>
      <w:r w:rsidRPr="000A5253">
        <w:rPr>
          <w:rFonts w:ascii="Arial Black" w:hAnsi="Arial Black"/>
          <w:spacing w:val="-3"/>
        </w:rPr>
        <w:t xml:space="preserve"> </w:t>
      </w:r>
      <w:r w:rsidRPr="000A5253">
        <w:rPr>
          <w:rFonts w:ascii="Arial Black" w:hAnsi="Arial Black"/>
        </w:rPr>
        <w:t>2018</w:t>
      </w:r>
    </w:p>
    <w:p w14:paraId="1A63D6C0" w14:textId="77777777" w:rsidR="00433695" w:rsidRPr="000A5253" w:rsidRDefault="00000000">
      <w:pPr>
        <w:spacing w:before="7"/>
        <w:ind w:left="143"/>
        <w:rPr>
          <w:b/>
        </w:rPr>
      </w:pPr>
      <w:r w:rsidRPr="000A5253">
        <w:rPr>
          <w:b/>
        </w:rPr>
        <w:t>In</w:t>
      </w:r>
      <w:r w:rsidRPr="000A5253">
        <w:rPr>
          <w:b/>
          <w:spacing w:val="11"/>
        </w:rPr>
        <w:t xml:space="preserve"> </w:t>
      </w:r>
      <w:r w:rsidRPr="000A5253">
        <w:rPr>
          <w:b/>
        </w:rPr>
        <w:t>the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field</w:t>
      </w:r>
      <w:r w:rsidRPr="000A5253">
        <w:rPr>
          <w:b/>
          <w:spacing w:val="11"/>
        </w:rPr>
        <w:t xml:space="preserve"> </w:t>
      </w:r>
      <w:r w:rsidRPr="000A5253">
        <w:rPr>
          <w:b/>
        </w:rPr>
        <w:t>of</w:t>
      </w:r>
      <w:r w:rsidRPr="000A5253">
        <w:rPr>
          <w:b/>
          <w:spacing w:val="10"/>
        </w:rPr>
        <w:t xml:space="preserve"> </w:t>
      </w:r>
      <w:r w:rsidRPr="000A5253">
        <w:rPr>
          <w:b/>
        </w:rPr>
        <w:t>IT</w:t>
      </w:r>
      <w:r w:rsidRPr="000A5253">
        <w:rPr>
          <w:b/>
          <w:spacing w:val="14"/>
        </w:rPr>
        <w:t xml:space="preserve"> </w:t>
      </w:r>
      <w:r w:rsidRPr="000A5253">
        <w:rPr>
          <w:b/>
          <w:spacing w:val="-2"/>
        </w:rPr>
        <w:t>cybersecurity:</w:t>
      </w:r>
    </w:p>
    <w:p w14:paraId="033230D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Administering</w:t>
      </w:r>
      <w:r w:rsidRPr="000A5253">
        <w:rPr>
          <w:spacing w:val="-8"/>
        </w:rPr>
        <w:t xml:space="preserve"> </w:t>
      </w:r>
      <w:r w:rsidRPr="000A5253">
        <w:t>the</w:t>
      </w:r>
      <w:r w:rsidRPr="000A5253">
        <w:rPr>
          <w:spacing w:val="-7"/>
        </w:rPr>
        <w:t xml:space="preserve"> </w:t>
      </w:r>
      <w:r w:rsidRPr="000A5253">
        <w:t>CISCO</w:t>
      </w:r>
      <w:r w:rsidRPr="000A5253">
        <w:rPr>
          <w:spacing w:val="-7"/>
        </w:rPr>
        <w:t xml:space="preserve"> </w:t>
      </w:r>
      <w:r w:rsidRPr="000A5253">
        <w:t>IRONPORT</w:t>
      </w:r>
      <w:r w:rsidRPr="000A5253">
        <w:rPr>
          <w:spacing w:val="-7"/>
        </w:rPr>
        <w:t xml:space="preserve"> </w:t>
      </w:r>
      <w:r w:rsidRPr="000A5253">
        <w:t>web</w:t>
      </w:r>
      <w:r w:rsidRPr="000A5253">
        <w:rPr>
          <w:spacing w:val="-7"/>
        </w:rPr>
        <w:t xml:space="preserve"> </w:t>
      </w:r>
      <w:r w:rsidRPr="000A5253">
        <w:t>filtering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solution.</w:t>
      </w:r>
    </w:p>
    <w:p w14:paraId="378928B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Administering</w:t>
      </w:r>
      <w:r w:rsidRPr="000A5253">
        <w:rPr>
          <w:spacing w:val="-8"/>
        </w:rPr>
        <w:t xml:space="preserve"> </w:t>
      </w:r>
      <w:r w:rsidRPr="000A5253">
        <w:t>the</w:t>
      </w:r>
      <w:r w:rsidRPr="000A5253">
        <w:rPr>
          <w:spacing w:val="-9"/>
        </w:rPr>
        <w:t xml:space="preserve"> </w:t>
      </w:r>
      <w:r w:rsidRPr="000A5253">
        <w:t>MACAFEE</w:t>
      </w:r>
      <w:r w:rsidRPr="000A5253">
        <w:rPr>
          <w:spacing w:val="-7"/>
        </w:rPr>
        <w:t xml:space="preserve"> </w:t>
      </w:r>
      <w:r w:rsidRPr="000A5253">
        <w:t>IPS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solution.</w:t>
      </w:r>
    </w:p>
    <w:p w14:paraId="23EC92B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Administering</w:t>
      </w:r>
      <w:r w:rsidRPr="000A5253">
        <w:rPr>
          <w:spacing w:val="-10"/>
        </w:rPr>
        <w:t xml:space="preserve"> </w:t>
      </w:r>
      <w:r w:rsidRPr="000A5253">
        <w:t>Microsoft-SCCM</w:t>
      </w:r>
      <w:r w:rsidRPr="000A5253">
        <w:rPr>
          <w:spacing w:val="-7"/>
        </w:rPr>
        <w:t xml:space="preserve"> </w:t>
      </w:r>
      <w:r w:rsidRPr="000A5253">
        <w:t>for</w:t>
      </w:r>
      <w:r w:rsidRPr="000A5253">
        <w:rPr>
          <w:spacing w:val="-7"/>
        </w:rPr>
        <w:t xml:space="preserve"> </w:t>
      </w:r>
      <w:r w:rsidRPr="000A5253">
        <w:t>patch</w:t>
      </w:r>
      <w:r w:rsidRPr="000A5253">
        <w:rPr>
          <w:spacing w:val="-10"/>
        </w:rPr>
        <w:t xml:space="preserve"> </w:t>
      </w:r>
      <w:r w:rsidRPr="000A5253">
        <w:rPr>
          <w:spacing w:val="-2"/>
        </w:rPr>
        <w:t>management.</w:t>
      </w:r>
    </w:p>
    <w:p w14:paraId="45C5158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Implementing</w:t>
      </w:r>
      <w:r w:rsidRPr="000A5253">
        <w:rPr>
          <w:spacing w:val="-10"/>
        </w:rPr>
        <w:t xml:space="preserve"> </w:t>
      </w:r>
      <w:r w:rsidRPr="000A5253">
        <w:t>and</w:t>
      </w:r>
      <w:r w:rsidRPr="000A5253">
        <w:rPr>
          <w:spacing w:val="-9"/>
        </w:rPr>
        <w:t xml:space="preserve"> </w:t>
      </w:r>
      <w:r w:rsidRPr="000A5253">
        <w:t>administering</w:t>
      </w:r>
      <w:r w:rsidRPr="000A5253">
        <w:rPr>
          <w:spacing w:val="-7"/>
        </w:rPr>
        <w:t xml:space="preserve"> </w:t>
      </w:r>
      <w:r w:rsidRPr="000A5253">
        <w:t>the</w:t>
      </w:r>
      <w:r w:rsidRPr="000A5253">
        <w:rPr>
          <w:spacing w:val="-9"/>
        </w:rPr>
        <w:t xml:space="preserve"> </w:t>
      </w:r>
      <w:r w:rsidRPr="000A5253">
        <w:t>TREND-MICRO</w:t>
      </w:r>
      <w:r w:rsidRPr="000A5253">
        <w:rPr>
          <w:spacing w:val="-7"/>
        </w:rPr>
        <w:t xml:space="preserve"> </w:t>
      </w:r>
      <w:r w:rsidRPr="000A5253">
        <w:t>Anti-APT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solution.</w:t>
      </w:r>
    </w:p>
    <w:p w14:paraId="34D6B0F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Administering</w:t>
      </w:r>
      <w:r w:rsidRPr="000A5253">
        <w:rPr>
          <w:spacing w:val="-9"/>
        </w:rPr>
        <w:t xml:space="preserve"> </w:t>
      </w:r>
      <w:r w:rsidRPr="000A5253">
        <w:t>antivirus</w:t>
      </w:r>
      <w:r w:rsidRPr="000A5253">
        <w:rPr>
          <w:spacing w:val="-7"/>
        </w:rPr>
        <w:t xml:space="preserve"> </w:t>
      </w:r>
      <w:r w:rsidRPr="000A5253">
        <w:t>solutions:</w:t>
      </w:r>
      <w:r w:rsidRPr="000A5253">
        <w:rPr>
          <w:spacing w:val="-10"/>
        </w:rPr>
        <w:t xml:space="preserve"> </w:t>
      </w:r>
      <w:r w:rsidRPr="000A5253">
        <w:t>Kaspersky,</w:t>
      </w:r>
      <w:r w:rsidRPr="000A5253">
        <w:rPr>
          <w:spacing w:val="-10"/>
        </w:rPr>
        <w:t xml:space="preserve"> </w:t>
      </w:r>
      <w:r w:rsidRPr="000A5253">
        <w:t>ESET,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TREND-</w:t>
      </w:r>
      <w:r w:rsidRPr="000A5253">
        <w:rPr>
          <w:spacing w:val="-2"/>
        </w:rPr>
        <w:t>MICRO.</w:t>
      </w:r>
    </w:p>
    <w:p w14:paraId="2B50731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Conducting</w:t>
      </w:r>
      <w:r w:rsidRPr="000A5253">
        <w:rPr>
          <w:spacing w:val="-6"/>
        </w:rPr>
        <w:t xml:space="preserve"> </w:t>
      </w:r>
      <w:r w:rsidRPr="000A5253">
        <w:t>penetration</w:t>
      </w:r>
      <w:r w:rsidRPr="000A5253">
        <w:rPr>
          <w:spacing w:val="-4"/>
        </w:rPr>
        <w:t xml:space="preserve"> </w:t>
      </w:r>
      <w:r w:rsidRPr="000A5253">
        <w:t>tests</w:t>
      </w:r>
      <w:r w:rsidRPr="000A5253">
        <w:rPr>
          <w:spacing w:val="-2"/>
        </w:rPr>
        <w:t xml:space="preserve"> </w:t>
      </w:r>
      <w:r w:rsidRPr="000A5253">
        <w:t>with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3"/>
        </w:rPr>
        <w:t xml:space="preserve"> </w:t>
      </w:r>
      <w:r w:rsidRPr="000A5253">
        <w:t>help</w:t>
      </w:r>
      <w:r w:rsidRPr="000A5253">
        <w:rPr>
          <w:spacing w:val="-4"/>
        </w:rPr>
        <w:t xml:space="preserve"> </w:t>
      </w:r>
      <w:r w:rsidRPr="000A5253">
        <w:t>of</w:t>
      </w:r>
      <w:r w:rsidRPr="000A5253">
        <w:rPr>
          <w:spacing w:val="-7"/>
        </w:rPr>
        <w:t xml:space="preserve"> </w:t>
      </w:r>
      <w:r w:rsidRPr="000A5253">
        <w:t>service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providers.</w:t>
      </w:r>
    </w:p>
    <w:p w14:paraId="485BEE0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Drafting</w:t>
      </w:r>
      <w:r w:rsidRPr="000A5253">
        <w:rPr>
          <w:spacing w:val="-6"/>
        </w:rPr>
        <w:t xml:space="preserve"> </w:t>
      </w:r>
      <w:r w:rsidRPr="000A5253">
        <w:t>procedures</w:t>
      </w:r>
      <w:r w:rsidRPr="000A5253">
        <w:rPr>
          <w:spacing w:val="-8"/>
        </w:rPr>
        <w:t xml:space="preserve"> </w:t>
      </w:r>
      <w:r w:rsidRPr="000A5253">
        <w:t>related</w:t>
      </w:r>
      <w:r w:rsidRPr="000A5253">
        <w:rPr>
          <w:spacing w:val="-6"/>
        </w:rPr>
        <w:t xml:space="preserve"> </w:t>
      </w:r>
      <w:r w:rsidRPr="000A5253">
        <w:t>to</w:t>
      </w:r>
      <w:r w:rsidRPr="000A5253">
        <w:rPr>
          <w:spacing w:val="-4"/>
        </w:rPr>
        <w:t xml:space="preserve"> </w:t>
      </w:r>
      <w:r w:rsidRPr="000A5253">
        <w:t>IT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security.</w:t>
      </w:r>
    </w:p>
    <w:p w14:paraId="09C776FC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Ensuring</w:t>
      </w:r>
      <w:r w:rsidRPr="000A5253">
        <w:rPr>
          <w:spacing w:val="-9"/>
        </w:rPr>
        <w:t xml:space="preserve"> </w:t>
      </w:r>
      <w:r w:rsidRPr="000A5253">
        <w:t>compliance</w:t>
      </w:r>
      <w:r w:rsidRPr="000A5253">
        <w:rPr>
          <w:spacing w:val="-7"/>
        </w:rPr>
        <w:t xml:space="preserve"> </w:t>
      </w:r>
      <w:r w:rsidRPr="000A5253">
        <w:t>with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information</w:t>
      </w:r>
      <w:r w:rsidRPr="000A5253">
        <w:rPr>
          <w:spacing w:val="-7"/>
        </w:rPr>
        <w:t xml:space="preserve"> </w:t>
      </w:r>
      <w:r w:rsidRPr="000A5253">
        <w:t>systems</w:t>
      </w:r>
      <w:r w:rsidRPr="000A5253">
        <w:rPr>
          <w:spacing w:val="-8"/>
        </w:rPr>
        <w:t xml:space="preserve"> </w:t>
      </w:r>
      <w:r w:rsidRPr="000A5253">
        <w:t>security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policy.</w:t>
      </w:r>
    </w:p>
    <w:p w14:paraId="442C5F5D" w14:textId="77777777" w:rsidR="00433695" w:rsidRPr="000A5253" w:rsidRDefault="00000000">
      <w:pPr>
        <w:ind w:left="143"/>
        <w:rPr>
          <w:b/>
        </w:rPr>
      </w:pPr>
      <w:r w:rsidRPr="000A5253">
        <w:rPr>
          <w:b/>
        </w:rPr>
        <w:t>In</w:t>
      </w:r>
      <w:r w:rsidRPr="000A5253">
        <w:rPr>
          <w:b/>
          <w:spacing w:val="14"/>
        </w:rPr>
        <w:t xml:space="preserve"> </w:t>
      </w:r>
      <w:r w:rsidRPr="000A5253">
        <w:rPr>
          <w:b/>
        </w:rPr>
        <w:t>the</w:t>
      </w:r>
      <w:r w:rsidRPr="000A5253">
        <w:rPr>
          <w:b/>
          <w:spacing w:val="18"/>
        </w:rPr>
        <w:t xml:space="preserve"> </w:t>
      </w:r>
      <w:r w:rsidRPr="000A5253">
        <w:rPr>
          <w:b/>
        </w:rPr>
        <w:t>field</w:t>
      </w:r>
      <w:r w:rsidRPr="000A5253">
        <w:rPr>
          <w:b/>
          <w:spacing w:val="15"/>
        </w:rPr>
        <w:t xml:space="preserve"> </w:t>
      </w:r>
      <w:r w:rsidRPr="000A5253">
        <w:rPr>
          <w:b/>
        </w:rPr>
        <w:t>of</w:t>
      </w:r>
      <w:r w:rsidRPr="000A5253">
        <w:rPr>
          <w:b/>
          <w:spacing w:val="12"/>
        </w:rPr>
        <w:t xml:space="preserve"> </w:t>
      </w:r>
      <w:r w:rsidRPr="000A5253">
        <w:rPr>
          <w:b/>
        </w:rPr>
        <w:t>Business</w:t>
      </w:r>
      <w:r w:rsidRPr="000A5253">
        <w:rPr>
          <w:b/>
          <w:spacing w:val="18"/>
        </w:rPr>
        <w:t xml:space="preserve"> </w:t>
      </w:r>
      <w:r w:rsidRPr="000A5253">
        <w:rPr>
          <w:b/>
          <w:spacing w:val="-2"/>
        </w:rPr>
        <w:t>Continuity:</w:t>
      </w:r>
    </w:p>
    <w:p w14:paraId="7553470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Planning</w:t>
      </w:r>
      <w:r w:rsidRPr="000A5253">
        <w:rPr>
          <w:spacing w:val="-6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managing</w:t>
      </w:r>
      <w:r w:rsidRPr="000A5253">
        <w:rPr>
          <w:spacing w:val="-5"/>
        </w:rPr>
        <w:t xml:space="preserve"> </w:t>
      </w:r>
      <w:r w:rsidRPr="000A5253">
        <w:t>BCP</w:t>
      </w:r>
      <w:r w:rsidRPr="000A5253">
        <w:rPr>
          <w:spacing w:val="-4"/>
        </w:rPr>
        <w:t xml:space="preserve"> </w:t>
      </w:r>
      <w:r w:rsidRPr="000A5253">
        <w:t>projects</w:t>
      </w:r>
      <w:r w:rsidRPr="000A5253">
        <w:rPr>
          <w:spacing w:val="-4"/>
        </w:rPr>
        <w:t xml:space="preserve"> </w:t>
      </w:r>
      <w:r w:rsidRPr="000A5253">
        <w:t>according</w:t>
      </w:r>
      <w:r w:rsidRPr="000A5253">
        <w:rPr>
          <w:spacing w:val="-6"/>
        </w:rPr>
        <w:t xml:space="preserve"> </w:t>
      </w:r>
      <w:r w:rsidRPr="000A5253">
        <w:t>to</w:t>
      </w:r>
      <w:r w:rsidRPr="000A5253">
        <w:rPr>
          <w:spacing w:val="-3"/>
        </w:rPr>
        <w:t xml:space="preserve"> </w:t>
      </w:r>
      <w:r w:rsidRPr="000A5253">
        <w:t>ISO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22301.</w:t>
      </w:r>
    </w:p>
    <w:p w14:paraId="16D7D18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Implementing</w:t>
      </w:r>
      <w:r w:rsidRPr="000A5253">
        <w:rPr>
          <w:spacing w:val="-9"/>
        </w:rPr>
        <w:t xml:space="preserve"> </w:t>
      </w:r>
      <w:r w:rsidRPr="000A5253">
        <w:t>the</w:t>
      </w:r>
      <w:r w:rsidRPr="000A5253">
        <w:rPr>
          <w:spacing w:val="-7"/>
        </w:rPr>
        <w:t xml:space="preserve"> </w:t>
      </w:r>
      <w:r w:rsidRPr="000A5253">
        <w:t>bank's</w:t>
      </w:r>
      <w:r w:rsidRPr="000A5253">
        <w:rPr>
          <w:spacing w:val="-7"/>
        </w:rPr>
        <w:t xml:space="preserve"> </w:t>
      </w:r>
      <w:r w:rsidRPr="000A5253">
        <w:t>business</w:t>
      </w:r>
      <w:r w:rsidRPr="000A5253">
        <w:rPr>
          <w:spacing w:val="-6"/>
        </w:rPr>
        <w:t xml:space="preserve"> </w:t>
      </w:r>
      <w:r w:rsidRPr="000A5253">
        <w:t>continuity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policy.</w:t>
      </w:r>
    </w:p>
    <w:p w14:paraId="708CD0C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Developing</w:t>
      </w:r>
      <w:r w:rsidRPr="000A5253">
        <w:rPr>
          <w:spacing w:val="-6"/>
        </w:rPr>
        <w:t xml:space="preserve"> </w:t>
      </w:r>
      <w:r w:rsidRPr="000A5253">
        <w:t>risk</w:t>
      </w:r>
      <w:r w:rsidRPr="000A5253">
        <w:rPr>
          <w:spacing w:val="-4"/>
        </w:rPr>
        <w:t xml:space="preserve"> </w:t>
      </w:r>
      <w:r w:rsidRPr="000A5253">
        <w:t>analysis</w:t>
      </w:r>
      <w:r w:rsidRPr="000A5253">
        <w:rPr>
          <w:spacing w:val="-5"/>
        </w:rPr>
        <w:t xml:space="preserve"> </w:t>
      </w:r>
      <w:r w:rsidRPr="000A5253">
        <w:t>projects</w:t>
      </w:r>
      <w:r w:rsidRPr="000A5253">
        <w:rPr>
          <w:spacing w:val="-3"/>
        </w:rPr>
        <w:t xml:space="preserve"> </w:t>
      </w:r>
      <w:r w:rsidRPr="000A5253">
        <w:t>using</w:t>
      </w:r>
      <w:r w:rsidRPr="000A5253">
        <w:rPr>
          <w:spacing w:val="-6"/>
        </w:rPr>
        <w:t xml:space="preserve"> </w:t>
      </w:r>
      <w:r w:rsidRPr="000A5253">
        <w:t>the</w:t>
      </w:r>
      <w:r w:rsidRPr="000A5253">
        <w:rPr>
          <w:spacing w:val="-6"/>
        </w:rPr>
        <w:t xml:space="preserve"> </w:t>
      </w:r>
      <w:r w:rsidRPr="000A5253">
        <w:t>MEHARI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Method.</w:t>
      </w:r>
    </w:p>
    <w:p w14:paraId="65321B6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Conducting</w:t>
      </w:r>
      <w:r w:rsidRPr="000A5253">
        <w:rPr>
          <w:spacing w:val="-7"/>
        </w:rPr>
        <w:t xml:space="preserve"> </w:t>
      </w:r>
      <w:r w:rsidRPr="000A5253">
        <w:t>Business</w:t>
      </w:r>
      <w:r w:rsidRPr="000A5253">
        <w:rPr>
          <w:spacing w:val="-7"/>
        </w:rPr>
        <w:t xml:space="preserve"> </w:t>
      </w:r>
      <w:r w:rsidRPr="000A5253">
        <w:t>Impact</w:t>
      </w:r>
      <w:r w:rsidRPr="000A5253">
        <w:rPr>
          <w:spacing w:val="-5"/>
        </w:rPr>
        <w:t xml:space="preserve"> </w:t>
      </w:r>
      <w:r w:rsidRPr="000A5253">
        <w:t>Analyses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(BIA).</w:t>
      </w:r>
    </w:p>
    <w:p w14:paraId="4E518EB0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Implementing</w:t>
      </w:r>
      <w:r w:rsidRPr="000A5253">
        <w:rPr>
          <w:spacing w:val="-9"/>
        </w:rPr>
        <w:t xml:space="preserve"> </w:t>
      </w:r>
      <w:r w:rsidRPr="000A5253">
        <w:t>backup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policies.</w:t>
      </w:r>
    </w:p>
    <w:p w14:paraId="29DBDB1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Following</w:t>
      </w:r>
      <w:r w:rsidRPr="000A5253">
        <w:rPr>
          <w:spacing w:val="-6"/>
        </w:rPr>
        <w:t xml:space="preserve"> </w:t>
      </w:r>
      <w:r w:rsidRPr="000A5253">
        <w:t>up</w:t>
      </w:r>
      <w:r w:rsidRPr="000A5253">
        <w:rPr>
          <w:spacing w:val="-4"/>
        </w:rPr>
        <w:t xml:space="preserve"> </w:t>
      </w:r>
      <w:r w:rsidRPr="000A5253">
        <w:t>on</w:t>
      </w:r>
      <w:r w:rsidRPr="000A5253">
        <w:rPr>
          <w:spacing w:val="-4"/>
        </w:rPr>
        <w:t xml:space="preserve"> </w:t>
      </w:r>
      <w:r w:rsidRPr="000A5253">
        <w:t>BCP</w:t>
      </w:r>
      <w:r w:rsidRPr="000A5253">
        <w:rPr>
          <w:spacing w:val="-2"/>
        </w:rPr>
        <w:t xml:space="preserve"> </w:t>
      </w:r>
      <w:r w:rsidRPr="000A5253">
        <w:t>and</w:t>
      </w:r>
      <w:r w:rsidRPr="000A5253">
        <w:rPr>
          <w:spacing w:val="-5"/>
        </w:rPr>
        <w:t xml:space="preserve"> </w:t>
      </w:r>
      <w:r w:rsidRPr="000A5253">
        <w:t>risk</w:t>
      </w:r>
      <w:r w:rsidRPr="000A5253">
        <w:rPr>
          <w:spacing w:val="-3"/>
        </w:rPr>
        <w:t xml:space="preserve"> </w:t>
      </w:r>
      <w:r w:rsidRPr="000A5253">
        <w:t>assessment</w:t>
      </w:r>
      <w:r w:rsidRPr="000A5253">
        <w:rPr>
          <w:spacing w:val="-3"/>
        </w:rPr>
        <w:t xml:space="preserve"> </w:t>
      </w:r>
      <w:r w:rsidRPr="000A5253">
        <w:t>audit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missions.</w:t>
      </w:r>
    </w:p>
    <w:p w14:paraId="7270E36F" w14:textId="77777777" w:rsidR="00433695" w:rsidRPr="000A5253" w:rsidRDefault="00433695">
      <w:pPr>
        <w:pStyle w:val="Paragraphedeliste"/>
        <w:sectPr w:rsidR="00433695" w:rsidRPr="000A5253">
          <w:pgSz w:w="11900" w:h="16850"/>
          <w:pgMar w:top="2520" w:right="708" w:bottom="1240" w:left="1275" w:header="784" w:footer="1049" w:gutter="0"/>
          <w:cols w:space="720"/>
        </w:sectPr>
      </w:pPr>
    </w:p>
    <w:p w14:paraId="68D4111A" w14:textId="77777777" w:rsidR="00433695" w:rsidRPr="000A5253" w:rsidRDefault="00000000">
      <w:pPr>
        <w:pStyle w:val="Titre1"/>
        <w:rPr>
          <w:u w:val="none"/>
        </w:rPr>
      </w:pPr>
      <w:r w:rsidRPr="000A5253">
        <w:rPr>
          <w:spacing w:val="2"/>
          <w:u w:color="55AE30"/>
        </w:rPr>
        <w:lastRenderedPageBreak/>
        <w:t>Expertise</w:t>
      </w:r>
      <w:r w:rsidRPr="000A5253">
        <w:rPr>
          <w:spacing w:val="75"/>
          <w:u w:color="55AE30"/>
        </w:rPr>
        <w:t xml:space="preserve"> </w:t>
      </w:r>
      <w:r w:rsidRPr="000A5253">
        <w:rPr>
          <w:spacing w:val="-2"/>
          <w:u w:color="55AE30"/>
        </w:rPr>
        <w:t>Areas</w:t>
      </w:r>
    </w:p>
    <w:p w14:paraId="2AA109F5" w14:textId="77777777" w:rsidR="00433695" w:rsidRPr="000A5253" w:rsidRDefault="00433695">
      <w:pPr>
        <w:pStyle w:val="Corpsdetexte"/>
        <w:spacing w:before="185"/>
        <w:ind w:left="0" w:firstLine="0"/>
        <w:rPr>
          <w:b/>
        </w:rPr>
      </w:pPr>
    </w:p>
    <w:p w14:paraId="7F07CAF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Business</w:t>
      </w:r>
      <w:r w:rsidRPr="000A5253">
        <w:rPr>
          <w:spacing w:val="-6"/>
        </w:rPr>
        <w:t xml:space="preserve"> </w:t>
      </w:r>
      <w:r w:rsidRPr="000A5253">
        <w:t>Continuity</w:t>
      </w:r>
      <w:r w:rsidRPr="000A5253">
        <w:rPr>
          <w:spacing w:val="-9"/>
        </w:rPr>
        <w:t xml:space="preserve"> </w:t>
      </w:r>
      <w:r w:rsidRPr="000A5253">
        <w:t>Management</w:t>
      </w:r>
      <w:r w:rsidRPr="000A5253">
        <w:rPr>
          <w:spacing w:val="-7"/>
        </w:rPr>
        <w:t xml:space="preserve"> </w:t>
      </w:r>
      <w:r w:rsidRPr="000A5253">
        <w:t>Systems</w:t>
      </w:r>
      <w:r w:rsidRPr="000A5253">
        <w:rPr>
          <w:spacing w:val="-8"/>
        </w:rPr>
        <w:t xml:space="preserve"> </w:t>
      </w:r>
      <w:r w:rsidRPr="000A5253">
        <w:rPr>
          <w:spacing w:val="-2"/>
        </w:rPr>
        <w:t>(BCMS)</w:t>
      </w:r>
    </w:p>
    <w:p w14:paraId="6902C3E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Information</w:t>
      </w:r>
      <w:r w:rsidRPr="000A5253">
        <w:rPr>
          <w:spacing w:val="-8"/>
        </w:rPr>
        <w:t xml:space="preserve"> </w:t>
      </w:r>
      <w:r w:rsidRPr="000A5253">
        <w:t>Security</w:t>
      </w:r>
      <w:r w:rsidRPr="000A5253">
        <w:rPr>
          <w:spacing w:val="-8"/>
        </w:rPr>
        <w:t xml:space="preserve"> </w:t>
      </w:r>
      <w:r w:rsidRPr="000A5253">
        <w:t>Management</w:t>
      </w:r>
      <w:r w:rsidRPr="000A5253">
        <w:rPr>
          <w:spacing w:val="-7"/>
        </w:rPr>
        <w:t xml:space="preserve"> </w:t>
      </w:r>
      <w:r w:rsidRPr="000A5253">
        <w:t>Systems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(ISMS)</w:t>
      </w:r>
    </w:p>
    <w:p w14:paraId="2A21F16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All</w:t>
      </w:r>
      <w:r w:rsidRPr="000A5253">
        <w:rPr>
          <w:spacing w:val="-2"/>
        </w:rPr>
        <w:t xml:space="preserve"> </w:t>
      </w:r>
      <w:r w:rsidRPr="000A5253">
        <w:t>types</w:t>
      </w:r>
      <w:r w:rsidRPr="000A5253">
        <w:rPr>
          <w:spacing w:val="-3"/>
        </w:rPr>
        <w:t xml:space="preserve"> </w:t>
      </w:r>
      <w:r w:rsidRPr="000A5253">
        <w:t>of</w:t>
      </w:r>
      <w:r w:rsidRPr="000A5253">
        <w:rPr>
          <w:spacing w:val="-4"/>
        </w:rPr>
        <w:t xml:space="preserve"> </w:t>
      </w:r>
      <w:r w:rsidRPr="000A5253">
        <w:t>penetration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testing</w:t>
      </w:r>
    </w:p>
    <w:p w14:paraId="73369B49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Reverse</w:t>
      </w:r>
      <w:r w:rsidRPr="000A5253">
        <w:rPr>
          <w:spacing w:val="-6"/>
        </w:rPr>
        <w:t xml:space="preserve"> </w:t>
      </w:r>
      <w:r w:rsidRPr="000A5253">
        <w:t>engineering</w:t>
      </w:r>
      <w:r w:rsidRPr="000A5253">
        <w:rPr>
          <w:spacing w:val="-6"/>
        </w:rPr>
        <w:t xml:space="preserve"> </w:t>
      </w:r>
      <w:r w:rsidRPr="000A5253">
        <w:t>&amp;</w:t>
      </w:r>
      <w:r w:rsidRPr="000A5253">
        <w:rPr>
          <w:spacing w:val="-5"/>
        </w:rPr>
        <w:t xml:space="preserve"> </w:t>
      </w:r>
      <w:r w:rsidRPr="000A5253">
        <w:t>malware</w:t>
      </w:r>
      <w:r w:rsidRPr="000A5253">
        <w:rPr>
          <w:spacing w:val="-2"/>
        </w:rPr>
        <w:t xml:space="preserve"> analysis</w:t>
      </w:r>
    </w:p>
    <w:p w14:paraId="10F0396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Social</w:t>
      </w:r>
      <w:r w:rsidRPr="000A5253">
        <w:rPr>
          <w:spacing w:val="-2"/>
        </w:rPr>
        <w:t xml:space="preserve"> engineering</w:t>
      </w:r>
    </w:p>
    <w:p w14:paraId="6AD7F8D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Web</w:t>
      </w:r>
      <w:r w:rsidRPr="000A5253">
        <w:rPr>
          <w:spacing w:val="-5"/>
        </w:rPr>
        <w:t xml:space="preserve"> </w:t>
      </w:r>
      <w:r w:rsidRPr="000A5253">
        <w:t>application</w:t>
      </w:r>
      <w:r w:rsidRPr="000A5253">
        <w:rPr>
          <w:spacing w:val="-5"/>
        </w:rPr>
        <w:t xml:space="preserve"> </w:t>
      </w:r>
      <w:r w:rsidRPr="000A5253">
        <w:t>penetration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tests</w:t>
      </w:r>
    </w:p>
    <w:p w14:paraId="7A714B2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Implementation</w:t>
      </w:r>
      <w:r w:rsidRPr="000A5253">
        <w:rPr>
          <w:spacing w:val="-9"/>
        </w:rPr>
        <w:t xml:space="preserve"> </w:t>
      </w:r>
      <w:r w:rsidRPr="000A5253">
        <w:t>of</w:t>
      </w:r>
      <w:r w:rsidRPr="000A5253">
        <w:rPr>
          <w:spacing w:val="-6"/>
        </w:rPr>
        <w:t xml:space="preserve"> </w:t>
      </w:r>
      <w:r w:rsidRPr="000A5253">
        <w:t>cybersecurity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solutions</w:t>
      </w:r>
    </w:p>
    <w:p w14:paraId="675E1B38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rPr>
          <w:spacing w:val="-2"/>
        </w:rPr>
        <w:t>Vulnerability</w:t>
      </w:r>
      <w:r w:rsidRPr="000A5253">
        <w:rPr>
          <w:spacing w:val="13"/>
        </w:rPr>
        <w:t xml:space="preserve"> </w:t>
      </w:r>
      <w:r w:rsidRPr="000A5253">
        <w:rPr>
          <w:spacing w:val="-2"/>
        </w:rPr>
        <w:t>management</w:t>
      </w:r>
    </w:p>
    <w:p w14:paraId="204728C2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Patch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management</w:t>
      </w:r>
    </w:p>
    <w:p w14:paraId="64F3662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 xml:space="preserve">Risk </w:t>
      </w:r>
      <w:r w:rsidRPr="000A5253">
        <w:rPr>
          <w:spacing w:val="-2"/>
        </w:rPr>
        <w:t>assessment</w:t>
      </w:r>
    </w:p>
    <w:p w14:paraId="68A2D18A" w14:textId="77777777" w:rsidR="00433695" w:rsidRPr="000A5253" w:rsidRDefault="00433695">
      <w:pPr>
        <w:pStyle w:val="Corpsdetexte"/>
        <w:spacing w:before="13"/>
        <w:ind w:left="0" w:firstLine="0"/>
      </w:pPr>
    </w:p>
    <w:p w14:paraId="494D8023" w14:textId="77777777" w:rsidR="00433695" w:rsidRPr="000A5253" w:rsidRDefault="00000000">
      <w:pPr>
        <w:pStyle w:val="Titre1"/>
        <w:rPr>
          <w:u w:val="none"/>
        </w:rPr>
      </w:pPr>
      <w:r w:rsidRPr="000A5253">
        <w:rPr>
          <w:spacing w:val="2"/>
          <w:u w:color="55AE30"/>
        </w:rPr>
        <w:t>Functional</w:t>
      </w:r>
      <w:r w:rsidRPr="000A5253">
        <w:rPr>
          <w:spacing w:val="57"/>
          <w:w w:val="150"/>
          <w:u w:color="55AE30"/>
        </w:rPr>
        <w:t xml:space="preserve"> </w:t>
      </w:r>
      <w:r w:rsidRPr="000A5253">
        <w:rPr>
          <w:spacing w:val="-2"/>
          <w:u w:color="55AE30"/>
        </w:rPr>
        <w:t>Skills</w:t>
      </w:r>
    </w:p>
    <w:p w14:paraId="3D3992DC" w14:textId="77777777" w:rsidR="00433695" w:rsidRPr="000A5253" w:rsidRDefault="00433695">
      <w:pPr>
        <w:pStyle w:val="Corpsdetexte"/>
        <w:spacing w:before="187"/>
        <w:ind w:left="0" w:firstLine="0"/>
        <w:rPr>
          <w:b/>
        </w:rPr>
      </w:pPr>
    </w:p>
    <w:p w14:paraId="64C3DB1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Project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management</w:t>
      </w:r>
    </w:p>
    <w:p w14:paraId="48B8BAAD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Team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management</w:t>
      </w:r>
    </w:p>
    <w:p w14:paraId="71DE56F6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Risk</w:t>
      </w:r>
      <w:r w:rsidRPr="000A5253">
        <w:rPr>
          <w:spacing w:val="-4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t>opportunity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management</w:t>
      </w:r>
    </w:p>
    <w:p w14:paraId="79BB0C95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rPr>
          <w:spacing w:val="-2"/>
        </w:rPr>
        <w:t>Technical</w:t>
      </w:r>
      <w:r w:rsidRPr="000A5253">
        <w:rPr>
          <w:spacing w:val="20"/>
        </w:rPr>
        <w:t xml:space="preserve"> </w:t>
      </w:r>
      <w:r w:rsidRPr="000A5253">
        <w:rPr>
          <w:spacing w:val="-2"/>
        </w:rPr>
        <w:t>decision-making</w:t>
      </w:r>
    </w:p>
    <w:p w14:paraId="17DE9BA7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Planning</w:t>
      </w:r>
      <w:r w:rsidRPr="000A5253">
        <w:rPr>
          <w:spacing w:val="-7"/>
        </w:rPr>
        <w:t xml:space="preserve"> </w:t>
      </w:r>
      <w:r w:rsidRPr="000A5253">
        <w:t>and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reporting</w:t>
      </w:r>
    </w:p>
    <w:p w14:paraId="52062252" w14:textId="77777777" w:rsidR="00433695" w:rsidRPr="000A5253" w:rsidRDefault="00433695">
      <w:pPr>
        <w:pStyle w:val="Corpsdetexte"/>
        <w:spacing w:before="13"/>
        <w:ind w:left="0" w:firstLine="0"/>
      </w:pPr>
    </w:p>
    <w:p w14:paraId="505F76A9" w14:textId="77777777" w:rsidR="00433695" w:rsidRPr="000A5253" w:rsidRDefault="00000000">
      <w:pPr>
        <w:pStyle w:val="Titre1"/>
        <w:rPr>
          <w:u w:val="none"/>
        </w:rPr>
      </w:pPr>
      <w:r w:rsidRPr="000A5253">
        <w:rPr>
          <w:u w:color="55AE30"/>
        </w:rPr>
        <w:t>Personal</w:t>
      </w:r>
      <w:r w:rsidRPr="000A5253">
        <w:rPr>
          <w:spacing w:val="54"/>
          <w:w w:val="150"/>
          <w:u w:color="55AE30"/>
        </w:rPr>
        <w:t xml:space="preserve"> </w:t>
      </w:r>
      <w:r w:rsidRPr="000A5253">
        <w:rPr>
          <w:spacing w:val="-2"/>
          <w:u w:color="55AE30"/>
        </w:rPr>
        <w:t>Projects</w:t>
      </w:r>
    </w:p>
    <w:p w14:paraId="7958072F" w14:textId="77777777" w:rsidR="00433695" w:rsidRPr="000A5253" w:rsidRDefault="00433695">
      <w:pPr>
        <w:pStyle w:val="Corpsdetexte"/>
        <w:spacing w:before="185"/>
        <w:ind w:left="0" w:firstLine="0"/>
        <w:rPr>
          <w:b/>
        </w:rPr>
      </w:pPr>
    </w:p>
    <w:p w14:paraId="4118957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Organizer</w:t>
      </w:r>
      <w:r w:rsidRPr="000A5253">
        <w:rPr>
          <w:spacing w:val="-6"/>
        </w:rPr>
        <w:t xml:space="preserve"> </w:t>
      </w:r>
      <w:r w:rsidRPr="000A5253">
        <w:t>XNA</w:t>
      </w:r>
      <w:r w:rsidRPr="000A5253">
        <w:rPr>
          <w:spacing w:val="-4"/>
        </w:rPr>
        <w:t xml:space="preserve"> </w:t>
      </w:r>
      <w:r w:rsidRPr="000A5253">
        <w:t>Game</w:t>
      </w:r>
      <w:r w:rsidRPr="000A5253">
        <w:rPr>
          <w:spacing w:val="-5"/>
        </w:rPr>
        <w:t xml:space="preserve"> </w:t>
      </w:r>
      <w:r w:rsidRPr="000A5253">
        <w:t>Challenge</w:t>
      </w:r>
      <w:r w:rsidRPr="000A5253">
        <w:rPr>
          <w:spacing w:val="-4"/>
        </w:rPr>
        <w:t xml:space="preserve"> </w:t>
      </w:r>
      <w:r w:rsidRPr="000A5253">
        <w:t>Algeria</w:t>
      </w:r>
      <w:r w:rsidRPr="000A5253">
        <w:rPr>
          <w:spacing w:val="-3"/>
        </w:rPr>
        <w:t xml:space="preserve"> </w:t>
      </w:r>
      <w:r w:rsidRPr="000A5253">
        <w:t>(September</w:t>
      </w:r>
      <w:r w:rsidRPr="000A5253">
        <w:rPr>
          <w:spacing w:val="-5"/>
        </w:rPr>
        <w:t xml:space="preserve"> </w:t>
      </w:r>
      <w:r w:rsidRPr="000A5253">
        <w:t>2011</w:t>
      </w:r>
      <w:r w:rsidRPr="000A5253">
        <w:rPr>
          <w:spacing w:val="-1"/>
        </w:rPr>
        <w:t xml:space="preserve"> </w:t>
      </w:r>
      <w:r w:rsidRPr="000A5253">
        <w:t>–</w:t>
      </w:r>
      <w:r w:rsidRPr="000A5253">
        <w:rPr>
          <w:spacing w:val="-5"/>
        </w:rPr>
        <w:t xml:space="preserve"> </w:t>
      </w:r>
      <w:r w:rsidRPr="000A5253">
        <w:t>April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2012)</w:t>
      </w:r>
    </w:p>
    <w:p w14:paraId="672A54E3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General</w:t>
      </w:r>
      <w:r w:rsidRPr="000A5253">
        <w:rPr>
          <w:spacing w:val="-5"/>
        </w:rPr>
        <w:t xml:space="preserve"> </w:t>
      </w:r>
      <w:r w:rsidRPr="000A5253">
        <w:t>Secretary</w:t>
      </w:r>
      <w:r w:rsidRPr="000A5253">
        <w:rPr>
          <w:spacing w:val="-5"/>
        </w:rPr>
        <w:t xml:space="preserve"> </w:t>
      </w:r>
      <w:r w:rsidRPr="000A5253">
        <w:t>Micro-Club</w:t>
      </w:r>
      <w:r w:rsidRPr="000A5253">
        <w:rPr>
          <w:spacing w:val="-4"/>
        </w:rPr>
        <w:t xml:space="preserve"> </w:t>
      </w:r>
      <w:r w:rsidRPr="000A5253">
        <w:t>|</w:t>
      </w:r>
      <w:r w:rsidRPr="000A5253">
        <w:rPr>
          <w:spacing w:val="-3"/>
        </w:rPr>
        <w:t xml:space="preserve"> </w:t>
      </w:r>
      <w:r w:rsidRPr="000A5253">
        <w:t>Club.NET</w:t>
      </w:r>
      <w:r w:rsidRPr="000A5253">
        <w:rPr>
          <w:spacing w:val="-3"/>
        </w:rPr>
        <w:t xml:space="preserve"> </w:t>
      </w:r>
      <w:r w:rsidRPr="000A5253">
        <w:t>(October</w:t>
      </w:r>
      <w:r w:rsidRPr="000A5253">
        <w:rPr>
          <w:spacing w:val="-5"/>
        </w:rPr>
        <w:t xml:space="preserve"> </w:t>
      </w:r>
      <w:r w:rsidRPr="000A5253">
        <w:t>2012</w:t>
      </w:r>
      <w:r w:rsidRPr="000A5253">
        <w:rPr>
          <w:spacing w:val="-1"/>
        </w:rPr>
        <w:t xml:space="preserve"> </w:t>
      </w:r>
      <w:r w:rsidRPr="000A5253">
        <w:t>-</w:t>
      </w:r>
      <w:r w:rsidRPr="000A5253">
        <w:rPr>
          <w:spacing w:val="-6"/>
        </w:rPr>
        <w:t xml:space="preserve"> </w:t>
      </w:r>
      <w:r w:rsidRPr="000A5253">
        <w:t>June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2013)</w:t>
      </w:r>
    </w:p>
    <w:p w14:paraId="5E0768D2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Organizer</w:t>
      </w:r>
      <w:r w:rsidRPr="000A5253">
        <w:rPr>
          <w:spacing w:val="-6"/>
        </w:rPr>
        <w:t xml:space="preserve"> </w:t>
      </w:r>
      <w:r w:rsidRPr="000A5253">
        <w:t>Algeria</w:t>
      </w:r>
      <w:r w:rsidRPr="000A5253">
        <w:rPr>
          <w:spacing w:val="-4"/>
        </w:rPr>
        <w:t xml:space="preserve"> </w:t>
      </w:r>
      <w:r w:rsidRPr="000A5253">
        <w:t>Game</w:t>
      </w:r>
      <w:r w:rsidRPr="000A5253">
        <w:rPr>
          <w:spacing w:val="-5"/>
        </w:rPr>
        <w:t xml:space="preserve"> </w:t>
      </w:r>
      <w:r w:rsidRPr="000A5253">
        <w:t>Challenge</w:t>
      </w:r>
      <w:r w:rsidRPr="000A5253">
        <w:rPr>
          <w:spacing w:val="-4"/>
        </w:rPr>
        <w:t xml:space="preserve"> </w:t>
      </w:r>
      <w:r w:rsidRPr="000A5253">
        <w:t>2013</w:t>
      </w:r>
      <w:r w:rsidRPr="000A5253">
        <w:rPr>
          <w:spacing w:val="-3"/>
        </w:rPr>
        <w:t xml:space="preserve"> </w:t>
      </w:r>
      <w:r w:rsidRPr="000A5253">
        <w:t>(October</w:t>
      </w:r>
      <w:r w:rsidRPr="000A5253">
        <w:rPr>
          <w:spacing w:val="-6"/>
        </w:rPr>
        <w:t xml:space="preserve"> </w:t>
      </w:r>
      <w:r w:rsidRPr="000A5253">
        <w:t>2012</w:t>
      </w:r>
      <w:r w:rsidRPr="000A5253">
        <w:rPr>
          <w:spacing w:val="1"/>
        </w:rPr>
        <w:t xml:space="preserve"> </w:t>
      </w:r>
      <w:r w:rsidRPr="000A5253">
        <w:t>–</w:t>
      </w:r>
      <w:r w:rsidRPr="000A5253">
        <w:rPr>
          <w:spacing w:val="-3"/>
        </w:rPr>
        <w:t xml:space="preserve"> </w:t>
      </w:r>
      <w:r w:rsidRPr="000A5253">
        <w:t>June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2013)</w:t>
      </w:r>
    </w:p>
    <w:p w14:paraId="5D4D30C1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 w:line="279" w:lineRule="exact"/>
      </w:pPr>
      <w:r w:rsidRPr="000A5253">
        <w:t>Organizer</w:t>
      </w:r>
      <w:r w:rsidRPr="000A5253">
        <w:rPr>
          <w:spacing w:val="-4"/>
        </w:rPr>
        <w:t xml:space="preserve"> </w:t>
      </w:r>
      <w:r w:rsidRPr="000A5253">
        <w:t>Algeria</w:t>
      </w:r>
      <w:r w:rsidRPr="000A5253">
        <w:rPr>
          <w:spacing w:val="-4"/>
        </w:rPr>
        <w:t xml:space="preserve"> </w:t>
      </w:r>
      <w:r w:rsidRPr="000A5253">
        <w:t>Game</w:t>
      </w:r>
      <w:r w:rsidRPr="000A5253">
        <w:rPr>
          <w:spacing w:val="-5"/>
        </w:rPr>
        <w:t xml:space="preserve"> </w:t>
      </w:r>
      <w:r w:rsidRPr="000A5253">
        <w:t>Challenge</w:t>
      </w:r>
      <w:r w:rsidRPr="000A5253">
        <w:rPr>
          <w:spacing w:val="-4"/>
        </w:rPr>
        <w:t xml:space="preserve"> </w:t>
      </w:r>
      <w:r w:rsidRPr="000A5253">
        <w:t>2014</w:t>
      </w:r>
      <w:r w:rsidRPr="000A5253">
        <w:rPr>
          <w:spacing w:val="-3"/>
        </w:rPr>
        <w:t xml:space="preserve"> </w:t>
      </w:r>
      <w:r w:rsidRPr="000A5253">
        <w:t>(October</w:t>
      </w:r>
      <w:r w:rsidRPr="000A5253">
        <w:rPr>
          <w:spacing w:val="-6"/>
        </w:rPr>
        <w:t xml:space="preserve"> </w:t>
      </w:r>
      <w:r w:rsidRPr="000A5253">
        <w:t>2013</w:t>
      </w:r>
      <w:r w:rsidRPr="000A5253">
        <w:rPr>
          <w:spacing w:val="1"/>
        </w:rPr>
        <w:t xml:space="preserve"> </w:t>
      </w:r>
      <w:r w:rsidRPr="000A5253">
        <w:t>–</w:t>
      </w:r>
      <w:r w:rsidRPr="000A5253">
        <w:rPr>
          <w:spacing w:val="-3"/>
        </w:rPr>
        <w:t xml:space="preserve"> </w:t>
      </w:r>
      <w:r w:rsidRPr="000A5253">
        <w:t>April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2014)</w:t>
      </w:r>
    </w:p>
    <w:p w14:paraId="75544E9A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line="279" w:lineRule="exact"/>
      </w:pPr>
      <w:r w:rsidRPr="000A5253">
        <w:t>JA</w:t>
      </w:r>
      <w:r w:rsidRPr="000A5253">
        <w:rPr>
          <w:spacing w:val="-4"/>
        </w:rPr>
        <w:t xml:space="preserve"> </w:t>
      </w:r>
      <w:r w:rsidRPr="000A5253">
        <w:t>Company</w:t>
      </w:r>
      <w:r w:rsidRPr="000A5253">
        <w:rPr>
          <w:spacing w:val="-5"/>
        </w:rPr>
        <w:t xml:space="preserve"> </w:t>
      </w:r>
      <w:r w:rsidRPr="000A5253">
        <w:t>Program</w:t>
      </w:r>
      <w:r w:rsidRPr="000A5253">
        <w:rPr>
          <w:spacing w:val="-5"/>
        </w:rPr>
        <w:t xml:space="preserve"> </w:t>
      </w:r>
      <w:r w:rsidRPr="000A5253">
        <w:t>(Injaz</w:t>
      </w:r>
      <w:r w:rsidRPr="000A5253">
        <w:rPr>
          <w:spacing w:val="-4"/>
        </w:rPr>
        <w:t xml:space="preserve"> </w:t>
      </w:r>
      <w:proofErr w:type="spellStart"/>
      <w:r w:rsidRPr="000A5253">
        <w:t>el</w:t>
      </w:r>
      <w:proofErr w:type="spellEnd"/>
      <w:r w:rsidRPr="000A5253">
        <w:rPr>
          <w:spacing w:val="-4"/>
        </w:rPr>
        <w:t xml:space="preserve"> </w:t>
      </w:r>
      <w:proofErr w:type="spellStart"/>
      <w:r w:rsidRPr="000A5253">
        <w:t>Djazair</w:t>
      </w:r>
      <w:proofErr w:type="spellEnd"/>
      <w:r w:rsidRPr="000A5253">
        <w:rPr>
          <w:spacing w:val="-4"/>
        </w:rPr>
        <w:t xml:space="preserve"> </w:t>
      </w:r>
      <w:r w:rsidRPr="000A5253">
        <w:t>September</w:t>
      </w:r>
      <w:r w:rsidRPr="000A5253">
        <w:rPr>
          <w:spacing w:val="-3"/>
        </w:rPr>
        <w:t xml:space="preserve"> </w:t>
      </w:r>
      <w:r w:rsidRPr="000A5253">
        <w:t>2012–</w:t>
      </w:r>
      <w:r w:rsidRPr="000A5253">
        <w:rPr>
          <w:spacing w:val="-3"/>
        </w:rPr>
        <w:t xml:space="preserve"> </w:t>
      </w:r>
      <w:r w:rsidRPr="000A5253">
        <w:t>August</w:t>
      </w:r>
      <w:r w:rsidRPr="000A5253">
        <w:rPr>
          <w:spacing w:val="-2"/>
        </w:rPr>
        <w:t xml:space="preserve"> 2013)</w:t>
      </w:r>
    </w:p>
    <w:p w14:paraId="3E5858C4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</w:pPr>
      <w:r w:rsidRPr="000A5253">
        <w:t>Group</w:t>
      </w:r>
      <w:r w:rsidRPr="000A5253">
        <w:rPr>
          <w:spacing w:val="-7"/>
        </w:rPr>
        <w:t xml:space="preserve"> </w:t>
      </w:r>
      <w:r w:rsidRPr="000A5253">
        <w:t>President</w:t>
      </w:r>
      <w:r w:rsidRPr="000A5253">
        <w:rPr>
          <w:spacing w:val="-5"/>
        </w:rPr>
        <w:t xml:space="preserve"> </w:t>
      </w:r>
      <w:r w:rsidRPr="000A5253">
        <w:t>of</w:t>
      </w:r>
      <w:r w:rsidRPr="000A5253">
        <w:rPr>
          <w:spacing w:val="-7"/>
        </w:rPr>
        <w:t xml:space="preserve"> </w:t>
      </w:r>
      <w:r w:rsidRPr="000A5253">
        <w:t>the</w:t>
      </w:r>
      <w:r w:rsidRPr="000A5253">
        <w:rPr>
          <w:spacing w:val="-5"/>
        </w:rPr>
        <w:t xml:space="preserve"> </w:t>
      </w:r>
      <w:r w:rsidRPr="000A5253">
        <w:t>volunteer</w:t>
      </w:r>
      <w:r w:rsidRPr="000A5253">
        <w:rPr>
          <w:spacing w:val="-3"/>
        </w:rPr>
        <w:t xml:space="preserve"> </w:t>
      </w:r>
      <w:r w:rsidRPr="000A5253">
        <w:t>group</w:t>
      </w:r>
      <w:r w:rsidRPr="000A5253">
        <w:rPr>
          <w:spacing w:val="-5"/>
        </w:rPr>
        <w:t xml:space="preserve"> </w:t>
      </w:r>
      <w:r w:rsidRPr="000A5253">
        <w:t>BE</w:t>
      </w:r>
      <w:r w:rsidRPr="000A5253">
        <w:rPr>
          <w:spacing w:val="-5"/>
        </w:rPr>
        <w:t xml:space="preserve"> </w:t>
      </w:r>
      <w:r w:rsidRPr="000A5253">
        <w:t>POSTIF</w:t>
      </w:r>
      <w:r w:rsidRPr="000A5253">
        <w:rPr>
          <w:spacing w:val="-6"/>
        </w:rPr>
        <w:t xml:space="preserve"> </w:t>
      </w:r>
      <w:r w:rsidRPr="000A5253">
        <w:t>(2014-</w:t>
      </w:r>
      <w:r w:rsidRPr="000A5253">
        <w:rPr>
          <w:spacing w:val="-2"/>
        </w:rPr>
        <w:t>present)</w:t>
      </w:r>
    </w:p>
    <w:p w14:paraId="5E52238E" w14:textId="77777777" w:rsidR="00433695" w:rsidRPr="000A5253" w:rsidRDefault="00000000">
      <w:pPr>
        <w:pStyle w:val="Paragraphedeliste"/>
        <w:numPr>
          <w:ilvl w:val="0"/>
          <w:numId w:val="1"/>
        </w:numPr>
        <w:tabs>
          <w:tab w:val="left" w:pos="503"/>
        </w:tabs>
        <w:spacing w:before="1"/>
      </w:pPr>
      <w:r w:rsidRPr="000A5253">
        <w:t>Honorary</w:t>
      </w:r>
      <w:r w:rsidRPr="000A5253">
        <w:rPr>
          <w:spacing w:val="-5"/>
        </w:rPr>
        <w:t xml:space="preserve"> </w:t>
      </w:r>
      <w:r w:rsidRPr="000A5253">
        <w:t>member</w:t>
      </w:r>
      <w:r w:rsidRPr="000A5253">
        <w:rPr>
          <w:spacing w:val="-5"/>
        </w:rPr>
        <w:t xml:space="preserve"> </w:t>
      </w:r>
      <w:r w:rsidRPr="000A5253">
        <w:t>of</w:t>
      </w:r>
      <w:r w:rsidRPr="000A5253">
        <w:rPr>
          <w:spacing w:val="-5"/>
        </w:rPr>
        <w:t xml:space="preserve"> </w:t>
      </w:r>
      <w:r w:rsidRPr="000A5253">
        <w:t>the</w:t>
      </w:r>
      <w:r w:rsidRPr="000A5253">
        <w:rPr>
          <w:spacing w:val="-4"/>
        </w:rPr>
        <w:t xml:space="preserve"> </w:t>
      </w:r>
      <w:r w:rsidRPr="000A5253">
        <w:t>association</w:t>
      </w:r>
      <w:r w:rsidRPr="000A5253">
        <w:rPr>
          <w:spacing w:val="-4"/>
        </w:rPr>
        <w:t xml:space="preserve"> </w:t>
      </w:r>
      <w:r w:rsidRPr="000A5253">
        <w:t>STEPS</w:t>
      </w:r>
      <w:r w:rsidRPr="000A5253">
        <w:rPr>
          <w:spacing w:val="-5"/>
        </w:rPr>
        <w:t xml:space="preserve"> </w:t>
      </w:r>
      <w:r w:rsidRPr="000A5253">
        <w:t>(2019-</w:t>
      </w:r>
      <w:r w:rsidRPr="000A5253">
        <w:rPr>
          <w:spacing w:val="-2"/>
        </w:rPr>
        <w:t>present)</w:t>
      </w:r>
    </w:p>
    <w:p w14:paraId="102ADBF3" w14:textId="77777777" w:rsidR="00433695" w:rsidRPr="000A5253" w:rsidRDefault="00433695">
      <w:pPr>
        <w:pStyle w:val="Corpsdetexte"/>
        <w:spacing w:before="13"/>
        <w:ind w:left="0" w:firstLine="0"/>
      </w:pPr>
    </w:p>
    <w:p w14:paraId="5744B931" w14:textId="77777777" w:rsidR="00433695" w:rsidRPr="000A5253" w:rsidRDefault="00000000">
      <w:pPr>
        <w:pStyle w:val="Titre1"/>
        <w:rPr>
          <w:u w:val="none"/>
        </w:rPr>
      </w:pPr>
      <w:r w:rsidRPr="000A5253">
        <w:rPr>
          <w:u w:color="55AE30"/>
        </w:rPr>
        <w:t>Education</w:t>
      </w:r>
      <w:r w:rsidRPr="000A5253">
        <w:rPr>
          <w:spacing w:val="66"/>
          <w:u w:color="55AE30"/>
        </w:rPr>
        <w:t xml:space="preserve"> </w:t>
      </w:r>
      <w:r w:rsidRPr="000A5253">
        <w:rPr>
          <w:u w:color="55AE30"/>
        </w:rPr>
        <w:t>and</w:t>
      </w:r>
      <w:r w:rsidRPr="000A5253">
        <w:rPr>
          <w:spacing w:val="67"/>
          <w:u w:color="55AE30"/>
        </w:rPr>
        <w:t xml:space="preserve"> </w:t>
      </w:r>
      <w:r w:rsidRPr="000A5253">
        <w:rPr>
          <w:spacing w:val="-2"/>
          <w:u w:color="55AE30"/>
        </w:rPr>
        <w:t>Certifications</w:t>
      </w:r>
    </w:p>
    <w:p w14:paraId="02816452" w14:textId="77777777" w:rsidR="00433695" w:rsidRPr="000A5253" w:rsidRDefault="00000000">
      <w:pPr>
        <w:pStyle w:val="Corpsdetexte"/>
        <w:spacing w:before="60"/>
        <w:ind w:left="143" w:firstLine="0"/>
        <w:rPr>
          <w:b/>
        </w:rPr>
      </w:pPr>
      <w:r w:rsidRPr="000A5253">
        <w:rPr>
          <w:b/>
        </w:rPr>
        <w:t>2008</w:t>
      </w:r>
      <w:r w:rsidRPr="000A5253">
        <w:rPr>
          <w:b/>
          <w:spacing w:val="-6"/>
        </w:rPr>
        <w:t xml:space="preserve"> </w:t>
      </w:r>
      <w:r w:rsidRPr="000A5253">
        <w:t>Baccalaureate</w:t>
      </w:r>
      <w:r w:rsidRPr="000A5253">
        <w:rPr>
          <w:spacing w:val="-6"/>
        </w:rPr>
        <w:t xml:space="preserve"> </w:t>
      </w:r>
      <w:r w:rsidRPr="000A5253">
        <w:t>in</w:t>
      </w:r>
      <w:r w:rsidRPr="000A5253">
        <w:rPr>
          <w:spacing w:val="-6"/>
        </w:rPr>
        <w:t xml:space="preserve"> </w:t>
      </w:r>
      <w:r w:rsidRPr="000A5253">
        <w:t>Experimental</w:t>
      </w:r>
      <w:r w:rsidRPr="000A5253">
        <w:rPr>
          <w:spacing w:val="-8"/>
        </w:rPr>
        <w:t xml:space="preserve"> </w:t>
      </w:r>
      <w:r w:rsidRPr="000A5253">
        <w:t>Sciences,</w:t>
      </w:r>
      <w:r w:rsidRPr="000A5253">
        <w:rPr>
          <w:spacing w:val="-7"/>
        </w:rPr>
        <w:t xml:space="preserve"> </w:t>
      </w:r>
      <w:r w:rsidRPr="000A5253">
        <w:t>mention:</w:t>
      </w:r>
      <w:r w:rsidRPr="000A5253">
        <w:rPr>
          <w:spacing w:val="-2"/>
        </w:rPr>
        <w:t xml:space="preserve"> </w:t>
      </w:r>
      <w:r w:rsidRPr="000A5253">
        <w:rPr>
          <w:b/>
          <w:spacing w:val="-4"/>
        </w:rPr>
        <w:t>Good</w:t>
      </w:r>
    </w:p>
    <w:p w14:paraId="38F25743" w14:textId="77777777" w:rsidR="00433695" w:rsidRPr="000A5253" w:rsidRDefault="00000000">
      <w:pPr>
        <w:pStyle w:val="Corpsdetexte"/>
        <w:spacing w:before="38" w:line="276" w:lineRule="auto"/>
        <w:ind w:left="143" w:right="100" w:firstLine="0"/>
      </w:pPr>
      <w:r w:rsidRPr="000A5253">
        <w:rPr>
          <w:b/>
        </w:rPr>
        <w:t xml:space="preserve">2012 </w:t>
      </w:r>
      <w:r w:rsidRPr="000A5253">
        <w:t xml:space="preserve">bachelor’s in computer science: University of Science and Technology Houari Boumediene (USTHB) </w:t>
      </w:r>
      <w:r w:rsidRPr="000A5253">
        <w:rPr>
          <w:b/>
        </w:rPr>
        <w:t xml:space="preserve">2014 </w:t>
      </w:r>
      <w:r w:rsidRPr="000A5253">
        <w:t>master’s in information systems security: University of Science and Technology Houari Boumediene</w:t>
      </w:r>
      <w:r w:rsidRPr="000A5253">
        <w:rPr>
          <w:spacing w:val="40"/>
        </w:rPr>
        <w:t xml:space="preserve"> </w:t>
      </w:r>
      <w:r w:rsidRPr="000A5253">
        <w:rPr>
          <w:spacing w:val="-2"/>
        </w:rPr>
        <w:t>(USTHB)</w:t>
      </w:r>
    </w:p>
    <w:p w14:paraId="440A6508" w14:textId="77777777" w:rsidR="00433695" w:rsidRPr="000A5253" w:rsidRDefault="00000000">
      <w:pPr>
        <w:pStyle w:val="Corpsdetexte"/>
        <w:ind w:left="143" w:firstLine="0"/>
      </w:pPr>
      <w:r w:rsidRPr="000A5253">
        <w:rPr>
          <w:b/>
        </w:rPr>
        <w:t>2016</w:t>
      </w:r>
      <w:r w:rsidRPr="000A5253">
        <w:rPr>
          <w:b/>
          <w:spacing w:val="-3"/>
        </w:rPr>
        <w:t xml:space="preserve"> </w:t>
      </w:r>
      <w:r w:rsidRPr="000A5253">
        <w:t>ISO</w:t>
      </w:r>
      <w:r w:rsidRPr="000A5253">
        <w:rPr>
          <w:spacing w:val="-3"/>
        </w:rPr>
        <w:t xml:space="preserve"> </w:t>
      </w:r>
      <w:r w:rsidRPr="000A5253">
        <w:t>27005</w:t>
      </w:r>
      <w:r w:rsidRPr="000A5253">
        <w:rPr>
          <w:spacing w:val="-5"/>
        </w:rPr>
        <w:t xml:space="preserve"> </w:t>
      </w:r>
      <w:r w:rsidRPr="000A5253">
        <w:t>Risk</w:t>
      </w:r>
      <w:r w:rsidRPr="000A5253">
        <w:rPr>
          <w:spacing w:val="-5"/>
        </w:rPr>
        <w:t xml:space="preserve"> </w:t>
      </w:r>
      <w:r w:rsidRPr="000A5253">
        <w:t>Manager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Certification</w:t>
      </w:r>
    </w:p>
    <w:p w14:paraId="5DD2BD85" w14:textId="77777777" w:rsidR="00433695" w:rsidRPr="000A5253" w:rsidRDefault="00000000">
      <w:pPr>
        <w:pStyle w:val="Corpsdetexte"/>
        <w:spacing w:before="41"/>
        <w:ind w:left="143" w:firstLine="0"/>
      </w:pPr>
      <w:r w:rsidRPr="000A5253">
        <w:rPr>
          <w:b/>
        </w:rPr>
        <w:t>2016</w:t>
      </w:r>
      <w:r w:rsidRPr="000A5253">
        <w:rPr>
          <w:b/>
          <w:spacing w:val="-4"/>
        </w:rPr>
        <w:t xml:space="preserve"> </w:t>
      </w:r>
      <w:r w:rsidRPr="000A5253">
        <w:t>MEHARI</w:t>
      </w:r>
      <w:r w:rsidRPr="000A5253">
        <w:rPr>
          <w:spacing w:val="-4"/>
        </w:rPr>
        <w:t xml:space="preserve"> </w:t>
      </w:r>
      <w:r w:rsidRPr="000A5253">
        <w:rPr>
          <w:spacing w:val="-2"/>
        </w:rPr>
        <w:t>Certification</w:t>
      </w:r>
    </w:p>
    <w:p w14:paraId="78BD7A72" w14:textId="77777777" w:rsidR="00433695" w:rsidRPr="000A5253" w:rsidRDefault="00000000">
      <w:pPr>
        <w:pStyle w:val="Corpsdetexte"/>
        <w:spacing w:before="41"/>
        <w:ind w:left="143" w:firstLine="0"/>
      </w:pPr>
      <w:r w:rsidRPr="000A5253">
        <w:rPr>
          <w:b/>
        </w:rPr>
        <w:t>2016</w:t>
      </w:r>
      <w:r w:rsidRPr="000A5253">
        <w:rPr>
          <w:b/>
          <w:spacing w:val="-5"/>
        </w:rPr>
        <w:t xml:space="preserve"> </w:t>
      </w:r>
      <w:r w:rsidRPr="000A5253">
        <w:t>Core</w:t>
      </w:r>
      <w:r w:rsidRPr="000A5253">
        <w:rPr>
          <w:spacing w:val="-3"/>
        </w:rPr>
        <w:t xml:space="preserve"> </w:t>
      </w:r>
      <w:r w:rsidRPr="000A5253">
        <w:t>Fundamentals</w:t>
      </w:r>
      <w:r w:rsidRPr="000A5253">
        <w:rPr>
          <w:spacing w:val="-4"/>
        </w:rPr>
        <w:t xml:space="preserve"> </w:t>
      </w:r>
      <w:r w:rsidRPr="000A5253">
        <w:t>-</w:t>
      </w:r>
      <w:r w:rsidRPr="000A5253">
        <w:rPr>
          <w:spacing w:val="-5"/>
        </w:rPr>
        <w:t xml:space="preserve"> </w:t>
      </w:r>
      <w:r w:rsidRPr="000A5253">
        <w:t>EMEA</w:t>
      </w:r>
      <w:r w:rsidRPr="000A5253">
        <w:rPr>
          <w:spacing w:val="-5"/>
        </w:rPr>
        <w:t xml:space="preserve"> </w:t>
      </w:r>
      <w:r w:rsidRPr="000A5253">
        <w:t>(V11)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(COMMVAULT)</w:t>
      </w:r>
    </w:p>
    <w:p w14:paraId="180F4D2B" w14:textId="77777777" w:rsidR="00433695" w:rsidRPr="000A5253" w:rsidRDefault="00000000">
      <w:pPr>
        <w:pStyle w:val="Corpsdetexte"/>
        <w:spacing w:before="39"/>
        <w:ind w:left="143" w:firstLine="0"/>
      </w:pPr>
      <w:r w:rsidRPr="000A5253">
        <w:rPr>
          <w:b/>
        </w:rPr>
        <w:t>2016</w:t>
      </w:r>
      <w:r w:rsidRPr="000A5253">
        <w:rPr>
          <w:b/>
          <w:spacing w:val="-4"/>
        </w:rPr>
        <w:t xml:space="preserve"> </w:t>
      </w:r>
      <w:r w:rsidRPr="000A5253">
        <w:t>Implementation</w:t>
      </w:r>
      <w:r w:rsidRPr="000A5253">
        <w:rPr>
          <w:spacing w:val="-6"/>
        </w:rPr>
        <w:t xml:space="preserve"> </w:t>
      </w:r>
      <w:r w:rsidRPr="000A5253">
        <w:t>and</w:t>
      </w:r>
      <w:r w:rsidRPr="000A5253">
        <w:rPr>
          <w:spacing w:val="-8"/>
        </w:rPr>
        <w:t xml:space="preserve"> </w:t>
      </w:r>
      <w:r w:rsidRPr="000A5253">
        <w:t>Maintenance</w:t>
      </w:r>
      <w:r w:rsidRPr="000A5253">
        <w:rPr>
          <w:spacing w:val="-2"/>
        </w:rPr>
        <w:t xml:space="preserve"> </w:t>
      </w:r>
      <w:r w:rsidRPr="000A5253">
        <w:t>-</w:t>
      </w:r>
      <w:r w:rsidRPr="000A5253">
        <w:rPr>
          <w:spacing w:val="-5"/>
        </w:rPr>
        <w:t xml:space="preserve"> </w:t>
      </w:r>
      <w:r w:rsidRPr="000A5253">
        <w:t>EMEA</w:t>
      </w:r>
      <w:r w:rsidRPr="000A5253">
        <w:rPr>
          <w:spacing w:val="-6"/>
        </w:rPr>
        <w:t xml:space="preserve"> </w:t>
      </w:r>
      <w:r w:rsidRPr="000A5253">
        <w:t>(V11)</w:t>
      </w:r>
      <w:r w:rsidRPr="000A5253">
        <w:rPr>
          <w:spacing w:val="-7"/>
        </w:rPr>
        <w:t xml:space="preserve"> </w:t>
      </w:r>
      <w:r w:rsidRPr="000A5253">
        <w:rPr>
          <w:spacing w:val="-2"/>
        </w:rPr>
        <w:t>(COMMVAULT)</w:t>
      </w:r>
    </w:p>
    <w:p w14:paraId="1E1037E0" w14:textId="77777777" w:rsidR="00433695" w:rsidRPr="000A5253" w:rsidRDefault="00000000">
      <w:pPr>
        <w:pStyle w:val="Corpsdetexte"/>
        <w:spacing w:before="41"/>
        <w:ind w:left="143" w:firstLine="0"/>
      </w:pPr>
      <w:r w:rsidRPr="000A5253">
        <w:rPr>
          <w:b/>
        </w:rPr>
        <w:t>2017</w:t>
      </w:r>
      <w:r w:rsidRPr="000A5253">
        <w:rPr>
          <w:b/>
          <w:spacing w:val="-7"/>
        </w:rPr>
        <w:t xml:space="preserve"> </w:t>
      </w:r>
      <w:r w:rsidRPr="000A5253">
        <w:t>EC-Council</w:t>
      </w:r>
      <w:r w:rsidRPr="000A5253">
        <w:rPr>
          <w:spacing w:val="-7"/>
        </w:rPr>
        <w:t xml:space="preserve"> </w:t>
      </w:r>
      <w:r w:rsidRPr="000A5253">
        <w:t>Certified</w:t>
      </w:r>
      <w:r w:rsidRPr="000A5253">
        <w:rPr>
          <w:spacing w:val="-3"/>
        </w:rPr>
        <w:t xml:space="preserve"> </w:t>
      </w:r>
      <w:r w:rsidRPr="000A5253">
        <w:t>Security</w:t>
      </w:r>
      <w:r w:rsidRPr="000A5253">
        <w:rPr>
          <w:spacing w:val="-5"/>
        </w:rPr>
        <w:t xml:space="preserve"> </w:t>
      </w:r>
      <w:r w:rsidRPr="000A5253">
        <w:t>Specialist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E|CSS</w:t>
      </w:r>
    </w:p>
    <w:p w14:paraId="6F3C4A43" w14:textId="77777777" w:rsidR="00433695" w:rsidRPr="000A5253" w:rsidRDefault="00433695">
      <w:pPr>
        <w:pStyle w:val="Corpsdetexte"/>
        <w:sectPr w:rsidR="00433695" w:rsidRPr="000A5253">
          <w:pgSz w:w="11900" w:h="16850"/>
          <w:pgMar w:top="2520" w:right="708" w:bottom="1240" w:left="1275" w:header="784" w:footer="1049" w:gutter="0"/>
          <w:cols w:space="720"/>
        </w:sectPr>
      </w:pPr>
    </w:p>
    <w:p w14:paraId="76F9EDE3" w14:textId="77777777" w:rsidR="00433695" w:rsidRPr="000A5253" w:rsidRDefault="00433695">
      <w:pPr>
        <w:pStyle w:val="Corpsdetexte"/>
        <w:ind w:left="0" w:firstLine="0"/>
      </w:pPr>
    </w:p>
    <w:p w14:paraId="6D281FEA" w14:textId="77777777" w:rsidR="00433695" w:rsidRPr="000A5253" w:rsidRDefault="00433695">
      <w:pPr>
        <w:pStyle w:val="Corpsdetexte"/>
        <w:spacing w:before="27"/>
        <w:ind w:left="0" w:firstLine="0"/>
      </w:pPr>
    </w:p>
    <w:p w14:paraId="375D36FD" w14:textId="77777777" w:rsidR="00433695" w:rsidRPr="000A5253" w:rsidRDefault="00000000">
      <w:pPr>
        <w:pStyle w:val="Corpsdetexte"/>
        <w:ind w:left="143" w:firstLine="0"/>
      </w:pPr>
      <w:r w:rsidRPr="000A5253">
        <w:rPr>
          <w:b/>
        </w:rPr>
        <w:t>2017</w:t>
      </w:r>
      <w:r w:rsidRPr="000A5253">
        <w:rPr>
          <w:b/>
          <w:spacing w:val="-4"/>
        </w:rPr>
        <w:t xml:space="preserve"> </w:t>
      </w:r>
      <w:r w:rsidRPr="000A5253">
        <w:t>Certified</w:t>
      </w:r>
      <w:r w:rsidRPr="000A5253">
        <w:rPr>
          <w:spacing w:val="-3"/>
        </w:rPr>
        <w:t xml:space="preserve"> </w:t>
      </w:r>
      <w:r w:rsidRPr="000A5253">
        <w:t>Ethical</w:t>
      </w:r>
      <w:r w:rsidRPr="000A5253">
        <w:rPr>
          <w:spacing w:val="-5"/>
        </w:rPr>
        <w:t xml:space="preserve"> </w:t>
      </w:r>
      <w:r w:rsidRPr="000A5253">
        <w:t>Hacker</w:t>
      </w:r>
      <w:r w:rsidRPr="000A5253">
        <w:rPr>
          <w:spacing w:val="-2"/>
        </w:rPr>
        <w:t xml:space="preserve"> </w:t>
      </w:r>
      <w:r w:rsidRPr="000A5253">
        <w:rPr>
          <w:spacing w:val="-4"/>
        </w:rPr>
        <w:t>C|EH</w:t>
      </w:r>
    </w:p>
    <w:p w14:paraId="0E135FCE" w14:textId="77777777" w:rsidR="00433695" w:rsidRPr="000A5253" w:rsidRDefault="00000000">
      <w:pPr>
        <w:pStyle w:val="Corpsdetexte"/>
        <w:spacing w:before="41"/>
        <w:ind w:left="143" w:firstLine="0"/>
      </w:pPr>
      <w:r w:rsidRPr="000A5253">
        <w:rPr>
          <w:b/>
        </w:rPr>
        <w:t>2018</w:t>
      </w:r>
      <w:r w:rsidRPr="000A5253">
        <w:rPr>
          <w:b/>
          <w:spacing w:val="-7"/>
        </w:rPr>
        <w:t xml:space="preserve"> </w:t>
      </w:r>
      <w:r w:rsidRPr="000A5253">
        <w:t>ISO</w:t>
      </w:r>
      <w:r w:rsidRPr="000A5253">
        <w:rPr>
          <w:spacing w:val="-6"/>
        </w:rPr>
        <w:t xml:space="preserve"> </w:t>
      </w:r>
      <w:r w:rsidRPr="000A5253">
        <w:t>22301</w:t>
      </w:r>
      <w:r w:rsidRPr="000A5253">
        <w:rPr>
          <w:spacing w:val="-7"/>
        </w:rPr>
        <w:t xml:space="preserve"> </w:t>
      </w:r>
      <w:r w:rsidRPr="000A5253">
        <w:t>Business</w:t>
      </w:r>
      <w:r w:rsidRPr="000A5253">
        <w:rPr>
          <w:spacing w:val="-8"/>
        </w:rPr>
        <w:t xml:space="preserve"> </w:t>
      </w:r>
      <w:r w:rsidRPr="000A5253">
        <w:t>Continuity</w:t>
      </w:r>
      <w:r w:rsidRPr="000A5253">
        <w:rPr>
          <w:spacing w:val="-7"/>
        </w:rPr>
        <w:t xml:space="preserve"> </w:t>
      </w:r>
      <w:r w:rsidRPr="000A5253">
        <w:t>Management</w:t>
      </w:r>
      <w:r w:rsidRPr="000A5253">
        <w:rPr>
          <w:spacing w:val="-6"/>
        </w:rPr>
        <w:t xml:space="preserve"> </w:t>
      </w:r>
      <w:r w:rsidRPr="000A5253">
        <w:t>System</w:t>
      </w:r>
      <w:r w:rsidRPr="000A5253">
        <w:rPr>
          <w:spacing w:val="-7"/>
        </w:rPr>
        <w:t xml:space="preserve"> </w:t>
      </w:r>
      <w:r w:rsidRPr="000A5253">
        <w:t>Lead</w:t>
      </w:r>
      <w:r w:rsidRPr="000A5253">
        <w:rPr>
          <w:spacing w:val="-5"/>
        </w:rPr>
        <w:t xml:space="preserve"> </w:t>
      </w:r>
      <w:r w:rsidRPr="000A5253">
        <w:rPr>
          <w:spacing w:val="-2"/>
        </w:rPr>
        <w:t>Implementer</w:t>
      </w:r>
    </w:p>
    <w:p w14:paraId="184F17C9" w14:textId="77777777" w:rsidR="00433695" w:rsidRPr="000A5253" w:rsidRDefault="00000000">
      <w:pPr>
        <w:pStyle w:val="Corpsdetexte"/>
        <w:spacing w:before="41"/>
        <w:ind w:left="143" w:firstLine="0"/>
      </w:pPr>
      <w:r w:rsidRPr="000A5253">
        <w:rPr>
          <w:b/>
        </w:rPr>
        <w:t>2020</w:t>
      </w:r>
      <w:r w:rsidRPr="000A5253">
        <w:rPr>
          <w:b/>
          <w:spacing w:val="-2"/>
        </w:rPr>
        <w:t xml:space="preserve"> </w:t>
      </w:r>
      <w:r w:rsidRPr="000A5253">
        <w:t>ICSI</w:t>
      </w:r>
      <w:r w:rsidRPr="000A5253">
        <w:rPr>
          <w:spacing w:val="-3"/>
        </w:rPr>
        <w:t xml:space="preserve"> </w:t>
      </w:r>
      <w:r w:rsidRPr="000A5253">
        <w:t>|</w:t>
      </w:r>
      <w:r w:rsidRPr="000A5253">
        <w:rPr>
          <w:spacing w:val="-7"/>
        </w:rPr>
        <w:t xml:space="preserve"> </w:t>
      </w:r>
      <w:r w:rsidRPr="000A5253">
        <w:t>CNSS</w:t>
      </w:r>
      <w:r w:rsidRPr="000A5253">
        <w:rPr>
          <w:spacing w:val="-3"/>
        </w:rPr>
        <w:t xml:space="preserve"> </w:t>
      </w:r>
      <w:r w:rsidRPr="000A5253">
        <w:t>Certified</w:t>
      </w:r>
      <w:r w:rsidRPr="000A5253">
        <w:rPr>
          <w:spacing w:val="-6"/>
        </w:rPr>
        <w:t xml:space="preserve"> </w:t>
      </w:r>
      <w:r w:rsidRPr="000A5253">
        <w:t>Network</w:t>
      </w:r>
      <w:r w:rsidRPr="000A5253">
        <w:rPr>
          <w:spacing w:val="-3"/>
        </w:rPr>
        <w:t xml:space="preserve"> </w:t>
      </w:r>
      <w:r w:rsidRPr="000A5253">
        <w:t>Security</w:t>
      </w:r>
      <w:r w:rsidRPr="000A5253">
        <w:rPr>
          <w:spacing w:val="-3"/>
        </w:rPr>
        <w:t xml:space="preserve"> </w:t>
      </w:r>
      <w:r w:rsidRPr="000A5253">
        <w:rPr>
          <w:spacing w:val="-2"/>
        </w:rPr>
        <w:t>Specialist</w:t>
      </w:r>
    </w:p>
    <w:p w14:paraId="2D504B78" w14:textId="77777777" w:rsidR="00433695" w:rsidRPr="000A5253" w:rsidRDefault="00000000">
      <w:pPr>
        <w:pStyle w:val="Corpsdetexte"/>
        <w:spacing w:before="39"/>
        <w:ind w:left="143" w:firstLine="0"/>
      </w:pPr>
      <w:r w:rsidRPr="000A5253">
        <w:rPr>
          <w:b/>
        </w:rPr>
        <w:t>2020</w:t>
      </w:r>
      <w:r w:rsidRPr="000A5253">
        <w:rPr>
          <w:b/>
          <w:spacing w:val="-8"/>
        </w:rPr>
        <w:t xml:space="preserve"> </w:t>
      </w:r>
      <w:r w:rsidRPr="000A5253">
        <w:t>Offensive</w:t>
      </w:r>
      <w:r w:rsidRPr="000A5253">
        <w:rPr>
          <w:spacing w:val="-4"/>
        </w:rPr>
        <w:t xml:space="preserve"> </w:t>
      </w:r>
      <w:r w:rsidRPr="000A5253">
        <w:t>Security</w:t>
      </w:r>
      <w:r w:rsidRPr="000A5253">
        <w:rPr>
          <w:spacing w:val="-6"/>
        </w:rPr>
        <w:t xml:space="preserve"> </w:t>
      </w:r>
      <w:r w:rsidRPr="000A5253">
        <w:t>Certified</w:t>
      </w:r>
      <w:r w:rsidRPr="000A5253">
        <w:rPr>
          <w:spacing w:val="-4"/>
        </w:rPr>
        <w:t xml:space="preserve"> </w:t>
      </w:r>
      <w:r w:rsidRPr="000A5253">
        <w:t>Professional</w:t>
      </w:r>
      <w:r w:rsidRPr="000A5253">
        <w:rPr>
          <w:spacing w:val="-7"/>
        </w:rPr>
        <w:t xml:space="preserve"> </w:t>
      </w:r>
      <w:r w:rsidRPr="000A5253">
        <w:t>(OSCP)</w:t>
      </w:r>
      <w:r w:rsidRPr="000A5253">
        <w:rPr>
          <w:spacing w:val="-6"/>
        </w:rPr>
        <w:t xml:space="preserve"> </w:t>
      </w:r>
      <w:r w:rsidRPr="000A5253">
        <w:rPr>
          <w:spacing w:val="-2"/>
        </w:rPr>
        <w:t>Training</w:t>
      </w:r>
    </w:p>
    <w:sectPr w:rsidR="00433695" w:rsidRPr="000A5253">
      <w:pgSz w:w="11900" w:h="16850"/>
      <w:pgMar w:top="2520" w:right="708" w:bottom="1240" w:left="1275" w:header="784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ED7EA" w14:textId="77777777" w:rsidR="001656E9" w:rsidRDefault="001656E9">
      <w:r>
        <w:separator/>
      </w:r>
    </w:p>
  </w:endnote>
  <w:endnote w:type="continuationSeparator" w:id="0">
    <w:p w14:paraId="2667BEBA" w14:textId="77777777" w:rsidR="001656E9" w:rsidRDefault="0016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9F57" w14:textId="77777777" w:rsidR="00433695" w:rsidRDefault="00000000">
    <w:pPr>
      <w:pStyle w:val="Corpsdetexte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776" behindDoc="1" locked="0" layoutInCell="1" allowOverlap="1" wp14:anchorId="29E9DA92" wp14:editId="0B72D13C">
              <wp:simplePos x="0" y="0"/>
              <wp:positionH relativeFrom="page">
                <wp:posOffset>6898893</wp:posOffset>
              </wp:positionH>
              <wp:positionV relativeFrom="page">
                <wp:posOffset>9887924</wp:posOffset>
              </wp:positionV>
              <wp:extent cx="1739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3E0CD5" w14:textId="77777777" w:rsidR="00433695" w:rsidRDefault="00000000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 MT"/>
                              <w:color w:val="2D2C2C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2D2C2C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2D2C2C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2D2C2C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2D2C2C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9DA9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3.2pt;margin-top:778.6pt;width:13.7pt;height:15.45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" filled="f" stroked="f">
              <v:textbox inset="0,0,0,0">
                <w:txbxContent>
                  <w:p w14:paraId="233E0CD5" w14:textId="77777777" w:rsidR="00433695" w:rsidRDefault="00000000">
                    <w:pPr>
                      <w:spacing w:before="12"/>
                      <w:ind w:left="60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  <w:color w:val="2D2C2C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 MT"/>
                        <w:color w:val="2D2C2C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2D2C2C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 MT"/>
                        <w:color w:val="2D2C2C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Arial MT"/>
                        <w:color w:val="2D2C2C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53748" w14:textId="77777777" w:rsidR="001656E9" w:rsidRDefault="001656E9">
      <w:bookmarkStart w:id="0" w:name="_Hlk217034278"/>
      <w:bookmarkEnd w:id="0"/>
      <w:r>
        <w:separator/>
      </w:r>
    </w:p>
  </w:footnote>
  <w:footnote w:type="continuationSeparator" w:id="0">
    <w:p w14:paraId="1F78621A" w14:textId="77777777" w:rsidR="001656E9" w:rsidRDefault="00165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5953" w14:textId="16A4819A" w:rsidR="000A5253" w:rsidRDefault="000A5253" w:rsidP="000A5253">
    <w:pPr>
      <w:pStyle w:val="En-tte"/>
    </w:pPr>
    <w:r w:rsidRPr="00AB29AC">
      <w:rPr>
        <w:noProof/>
      </w:rPr>
      <w:drawing>
        <wp:inline distT="0" distB="0" distL="0" distR="0" wp14:anchorId="774A57F2" wp14:editId="2420A5BA">
          <wp:extent cx="946150" cy="666750"/>
          <wp:effectExtent l="0" t="0" r="0" b="0"/>
          <wp:docPr id="4" name="Image 4" descr="Une image contenant Graphique, Police, capture d’écran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2" descr="Une image contenant Graphique, Police, capture d’écran, concep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F51369" w14:textId="77777777" w:rsidR="000A5253" w:rsidRDefault="000A5253" w:rsidP="000A5253">
    <w:pPr>
      <w:pStyle w:val="En-tte"/>
      <w:jc w:val="center"/>
    </w:pPr>
  </w:p>
  <w:p w14:paraId="6219F639" w14:textId="5EAD2DC1" w:rsidR="000A5253" w:rsidRPr="000A5253" w:rsidRDefault="000A5253" w:rsidP="000A5253">
    <w:pPr>
      <w:pStyle w:val="En-tte"/>
      <w:jc w:val="center"/>
      <w:rPr>
        <w:b/>
        <w:bCs/>
        <w:sz w:val="28"/>
        <w:szCs w:val="28"/>
      </w:rPr>
    </w:pPr>
    <w:r w:rsidRPr="000A5253">
      <w:rPr>
        <w:b/>
        <w:bCs/>
        <w:sz w:val="28"/>
        <w:szCs w:val="28"/>
      </w:rPr>
      <w:t>NT</w:t>
    </w:r>
  </w:p>
  <w:p w14:paraId="510D261E" w14:textId="4EF6835A" w:rsidR="000A5253" w:rsidRPr="000A5253" w:rsidRDefault="000A5253" w:rsidP="000A5253">
    <w:pPr>
      <w:pStyle w:val="En-tte"/>
      <w:jc w:val="center"/>
      <w:rPr>
        <w:b/>
        <w:bCs/>
        <w:sz w:val="28"/>
        <w:szCs w:val="28"/>
      </w:rPr>
    </w:pPr>
    <w:r w:rsidRPr="000A5253">
      <w:rPr>
        <w:b/>
        <w:bCs/>
        <w:sz w:val="28"/>
        <w:szCs w:val="28"/>
      </w:rPr>
      <w:t>VULNERABILITY MANAGER</w:t>
    </w:r>
  </w:p>
  <w:p w14:paraId="6C00E0B6" w14:textId="5203DB85" w:rsidR="00433695" w:rsidRDefault="00433695">
    <w:pPr>
      <w:pStyle w:val="Corpsdetexte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267C6"/>
    <w:multiLevelType w:val="hybridMultilevel"/>
    <w:tmpl w:val="A3A4708A"/>
    <w:lvl w:ilvl="0" w:tplc="BB4033F6">
      <w:numFmt w:val="bullet"/>
      <w:lvlText w:val=""/>
      <w:lvlJc w:val="left"/>
      <w:pPr>
        <w:ind w:left="5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B22085C">
      <w:numFmt w:val="bullet"/>
      <w:lvlText w:val="•"/>
      <w:lvlJc w:val="left"/>
      <w:pPr>
        <w:ind w:left="1441" w:hanging="360"/>
      </w:pPr>
      <w:rPr>
        <w:rFonts w:hint="default"/>
        <w:lang w:val="en-US" w:eastAsia="en-US" w:bidi="ar-SA"/>
      </w:rPr>
    </w:lvl>
    <w:lvl w:ilvl="2" w:tplc="F444929A">
      <w:numFmt w:val="bullet"/>
      <w:lvlText w:val="•"/>
      <w:lvlJc w:val="left"/>
      <w:pPr>
        <w:ind w:left="2383" w:hanging="360"/>
      </w:pPr>
      <w:rPr>
        <w:rFonts w:hint="default"/>
        <w:lang w:val="en-US" w:eastAsia="en-US" w:bidi="ar-SA"/>
      </w:rPr>
    </w:lvl>
    <w:lvl w:ilvl="3" w:tplc="C404744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205EFB6A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5" w:tplc="B94ABD54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6" w:tplc="DAE639B8">
      <w:numFmt w:val="bullet"/>
      <w:lvlText w:val="•"/>
      <w:lvlJc w:val="left"/>
      <w:pPr>
        <w:ind w:left="6149" w:hanging="360"/>
      </w:pPr>
      <w:rPr>
        <w:rFonts w:hint="default"/>
        <w:lang w:val="en-US" w:eastAsia="en-US" w:bidi="ar-SA"/>
      </w:rPr>
    </w:lvl>
    <w:lvl w:ilvl="7" w:tplc="C3A4EF06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8" w:tplc="3BB4EA40"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B12B49"/>
    <w:multiLevelType w:val="hybridMultilevel"/>
    <w:tmpl w:val="AEE2C048"/>
    <w:lvl w:ilvl="0" w:tplc="2F5EAF6C">
      <w:numFmt w:val="bullet"/>
      <w:lvlText w:val=""/>
      <w:lvlJc w:val="left"/>
      <w:pPr>
        <w:ind w:left="50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D2C2C"/>
        <w:spacing w:val="0"/>
        <w:w w:val="99"/>
        <w:sz w:val="22"/>
        <w:szCs w:val="22"/>
        <w:lang w:val="en-US" w:eastAsia="en-US" w:bidi="ar-SA"/>
      </w:rPr>
    </w:lvl>
    <w:lvl w:ilvl="1" w:tplc="67DE4AA0">
      <w:numFmt w:val="bullet"/>
      <w:lvlText w:val="•"/>
      <w:lvlJc w:val="left"/>
      <w:pPr>
        <w:ind w:left="1441" w:hanging="360"/>
      </w:pPr>
      <w:rPr>
        <w:rFonts w:hint="default"/>
        <w:lang w:val="en-US" w:eastAsia="en-US" w:bidi="ar-SA"/>
      </w:rPr>
    </w:lvl>
    <w:lvl w:ilvl="2" w:tplc="3B3A90C6">
      <w:numFmt w:val="bullet"/>
      <w:lvlText w:val="•"/>
      <w:lvlJc w:val="left"/>
      <w:pPr>
        <w:ind w:left="2383" w:hanging="360"/>
      </w:pPr>
      <w:rPr>
        <w:rFonts w:hint="default"/>
        <w:lang w:val="en-US" w:eastAsia="en-US" w:bidi="ar-SA"/>
      </w:rPr>
    </w:lvl>
    <w:lvl w:ilvl="3" w:tplc="A6B870D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E78A45A8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5" w:tplc="95A07F0E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6" w:tplc="AAF4C3FC">
      <w:numFmt w:val="bullet"/>
      <w:lvlText w:val="•"/>
      <w:lvlJc w:val="left"/>
      <w:pPr>
        <w:ind w:left="6149" w:hanging="360"/>
      </w:pPr>
      <w:rPr>
        <w:rFonts w:hint="default"/>
        <w:lang w:val="en-US" w:eastAsia="en-US" w:bidi="ar-SA"/>
      </w:rPr>
    </w:lvl>
    <w:lvl w:ilvl="7" w:tplc="3FBECCE6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8" w:tplc="47421E96"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ar-SA"/>
      </w:rPr>
    </w:lvl>
  </w:abstractNum>
  <w:num w:numId="1" w16cid:durableId="1388139236">
    <w:abstractNumId w:val="1"/>
  </w:num>
  <w:num w:numId="2" w16cid:durableId="169765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95"/>
    <w:rsid w:val="000A5253"/>
    <w:rsid w:val="001656E9"/>
    <w:rsid w:val="00433695"/>
    <w:rsid w:val="00511C7C"/>
    <w:rsid w:val="00A83E7E"/>
    <w:rsid w:val="00C350A6"/>
    <w:rsid w:val="00CA2E30"/>
    <w:rsid w:val="00F6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ADB1D"/>
  <w15:docId w15:val="{EBF9456A-B470-4A79-9681-D5939D39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9"/>
    <w:qFormat/>
    <w:pPr>
      <w:ind w:left="131"/>
      <w:outlineLvl w:val="0"/>
    </w:pPr>
    <w:rPr>
      <w:b/>
      <w:bCs/>
      <w:sz w:val="24"/>
      <w:szCs w:val="24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ind w:left="143"/>
      <w:outlineLvl w:val="1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03" w:hanging="360"/>
    </w:pPr>
  </w:style>
  <w:style w:type="paragraph" w:styleId="Paragraphedeliste">
    <w:name w:val="List Paragraph"/>
    <w:basedOn w:val="Normal"/>
    <w:uiPriority w:val="1"/>
    <w:qFormat/>
    <w:pPr>
      <w:ind w:left="5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A52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A5253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0A52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525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1771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Nom_Affaire</dc:subject>
  <dc:creator>Dura Romain</dc:creator>
  <cp:lastModifiedBy>Sandrine Bonnel</cp:lastModifiedBy>
  <cp:revision>2</cp:revision>
  <dcterms:created xsi:type="dcterms:W3CDTF">2025-12-22T14:54:00Z</dcterms:created>
  <dcterms:modified xsi:type="dcterms:W3CDTF">2025-12-22T14:54:00Z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pour Microsoft 365</vt:lpwstr>
  </property>
</Properties>
</file>