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17B60" w14:textId="77777777" w:rsidR="00DC5E53" w:rsidRDefault="00DC5E53">
      <w:r>
        <w:t>Date : 26/03/26</w:t>
      </w:r>
    </w:p>
    <w:p w14:paraId="23B63884" w14:textId="77777777" w:rsidR="00DC5E53" w:rsidRDefault="00DC5E53"/>
    <w:p w14:paraId="508D495F" w14:textId="3096C953" w:rsidR="006053C7" w:rsidRDefault="006053C7">
      <w:r>
        <w:t>Pôle CESM</w:t>
      </w:r>
    </w:p>
    <w:p w14:paraId="7AB39BE2" w14:textId="65BAF66B" w:rsidR="006053C7" w:rsidRDefault="006053C7">
      <w:r>
        <w:t>Thie</w:t>
      </w:r>
      <w:r w:rsidR="00FD556F">
        <w:t>rry Mandon</w:t>
      </w:r>
    </w:p>
    <w:p w14:paraId="4C75351C" w14:textId="415DD333" w:rsidR="008B1C9B" w:rsidRDefault="006053C7">
      <w:r>
        <w:t>Romain Bayle</w:t>
      </w:r>
    </w:p>
    <w:p w14:paraId="0DCB895F" w14:textId="260D2818" w:rsidR="00FD556F" w:rsidRDefault="00FD556F">
      <w:r>
        <w:t>BPCE SI : éditeur de logiciel pour les besoins de la banque</w:t>
      </w:r>
    </w:p>
    <w:p w14:paraId="4BA2A2A3" w14:textId="19E920A1" w:rsidR="00FD556F" w:rsidRDefault="00FD556F">
      <w:r>
        <w:t>4500 personnes</w:t>
      </w:r>
    </w:p>
    <w:p w14:paraId="4762D04D" w14:textId="560DEE0F" w:rsidR="00FD556F" w:rsidRDefault="00FD556F">
      <w:r>
        <w:t>Application / site web</w:t>
      </w:r>
    </w:p>
    <w:p w14:paraId="194057F0" w14:textId="56EA88AB" w:rsidR="00FD556F" w:rsidRDefault="00FD556F">
      <w:r>
        <w:t>Logiciel back office</w:t>
      </w:r>
    </w:p>
    <w:p w14:paraId="0B1E8700" w14:textId="536E372B" w:rsidR="00FD556F" w:rsidRDefault="00FD556F">
      <w:r>
        <w:t>Risques / calcul des arrêtés</w:t>
      </w:r>
      <w:r w:rsidR="003975E5">
        <w:t xml:space="preserve"> / traitement des </w:t>
      </w:r>
      <w:proofErr w:type="spellStart"/>
      <w:r w:rsidR="003975E5">
        <w:t>batchs</w:t>
      </w:r>
      <w:proofErr w:type="spellEnd"/>
    </w:p>
    <w:p w14:paraId="3B801F56" w14:textId="5CD929FD" w:rsidR="003975E5" w:rsidRDefault="003975E5">
      <w:r>
        <w:t>Security by design</w:t>
      </w:r>
    </w:p>
    <w:p w14:paraId="56A5FBAC" w14:textId="09A1E77F" w:rsidR="003975E5" w:rsidRDefault="003975E5">
      <w:r>
        <w:t>Questionnaire ( 20 questions )</w:t>
      </w:r>
    </w:p>
    <w:p w14:paraId="4326BC91" w14:textId="60BD4B27" w:rsidR="003975E5" w:rsidRDefault="003975E5">
      <w:r>
        <w:t>Evaluations selon différents axes</w:t>
      </w:r>
    </w:p>
    <w:p w14:paraId="65AF3871" w14:textId="7CD15A75" w:rsidR="003975E5" w:rsidRDefault="00DB749E">
      <w:r>
        <w:t>1 sécurité</w:t>
      </w:r>
    </w:p>
    <w:p w14:paraId="346BF60D" w14:textId="3E2DD969" w:rsidR="00DB749E" w:rsidRDefault="00DB749E">
      <w:r>
        <w:t>2 RGPD</w:t>
      </w:r>
    </w:p>
    <w:p w14:paraId="45AD6E4C" w14:textId="6D9A0482" w:rsidR="00DB749E" w:rsidRDefault="00DB749E">
      <w:r>
        <w:t>3 Lutte contre la fraude</w:t>
      </w:r>
    </w:p>
    <w:p w14:paraId="6EED04CE" w14:textId="599AF145" w:rsidR="00DB749E" w:rsidRDefault="00DB749E">
      <w:r>
        <w:t>Exigence de continuité d’activité</w:t>
      </w:r>
    </w:p>
    <w:p w14:paraId="75CDAF35" w14:textId="77777777" w:rsidR="00DB749E" w:rsidRDefault="00DB749E"/>
    <w:sectPr w:rsidR="00DB7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4590A"/>
    <w:multiLevelType w:val="hybridMultilevel"/>
    <w:tmpl w:val="5E4600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77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669"/>
    <w:rsid w:val="001B6EB3"/>
    <w:rsid w:val="001D1F76"/>
    <w:rsid w:val="00207581"/>
    <w:rsid w:val="0024221B"/>
    <w:rsid w:val="003975E5"/>
    <w:rsid w:val="00520D3D"/>
    <w:rsid w:val="00555681"/>
    <w:rsid w:val="005C2012"/>
    <w:rsid w:val="006053C7"/>
    <w:rsid w:val="0082690F"/>
    <w:rsid w:val="008B1C9B"/>
    <w:rsid w:val="008E3669"/>
    <w:rsid w:val="009169D6"/>
    <w:rsid w:val="00A94139"/>
    <w:rsid w:val="00AC7D97"/>
    <w:rsid w:val="00BB2CF2"/>
    <w:rsid w:val="00C87F66"/>
    <w:rsid w:val="00CB663F"/>
    <w:rsid w:val="00D9555D"/>
    <w:rsid w:val="00DB749E"/>
    <w:rsid w:val="00DC5E53"/>
    <w:rsid w:val="00E33EDA"/>
    <w:rsid w:val="00F04948"/>
    <w:rsid w:val="00F05B8A"/>
    <w:rsid w:val="00FA4BF8"/>
    <w:rsid w:val="00FD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E60D9"/>
  <w15:chartTrackingRefBased/>
  <w15:docId w15:val="{344EB9A0-2E5E-482E-999E-0541ADB3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E3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3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3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3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3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3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3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3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3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3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E3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E3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366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366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366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366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366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366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3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E3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3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E3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3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E366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366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E366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3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366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36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7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</Words>
  <Characters>330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10</cp:revision>
  <dcterms:created xsi:type="dcterms:W3CDTF">2026-03-27T08:44:00Z</dcterms:created>
  <dcterms:modified xsi:type="dcterms:W3CDTF">2026-03-27T09:12:00Z</dcterms:modified>
</cp:coreProperties>
</file>