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C6673" w14:textId="77777777" w:rsidR="0082690F" w:rsidRDefault="00D96B7C">
      <w:r>
        <w:rPr>
          <w:noProof/>
        </w:rPr>
        <w:drawing>
          <wp:inline distT="0" distB="0" distL="0" distR="0" wp14:anchorId="577330BA" wp14:editId="79213F96">
            <wp:extent cx="5760720" cy="7147560"/>
            <wp:effectExtent l="0" t="0" r="0" b="0"/>
            <wp:docPr id="1" name="Image 1" descr="Photo attachment: Screenshot_2026-04-15-19-25-27-40_6815796aa50d333059e01d89065d6a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4f7d2aa3-68ad-4b20-b39e-894bacbf442d" descr="Photo attachment: Screenshot_2026-04-15-19-25-27-40_6815796aa50d333059e01d89065d6a66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4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7C"/>
    <w:rsid w:val="00207581"/>
    <w:rsid w:val="004040FF"/>
    <w:rsid w:val="0082690F"/>
    <w:rsid w:val="00D9555D"/>
    <w:rsid w:val="00D9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51FD3"/>
  <w15:chartTrackingRefBased/>
  <w15:docId w15:val="{E817F6F7-D404-4F12-8496-E34352F8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96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6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6B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6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6B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6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6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6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6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6B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96B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96B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6B7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6B7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6B7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6B7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6B7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6B7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6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6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6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6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6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6B7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6B7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6B7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6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6B7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6B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f7d2aa3-68ad-4b20-b39e-894bacbf442d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2" ma:contentTypeDescription="Crée un document." ma:contentTypeScope="" ma:versionID="c18ee0b23ffe26499422792548644d4d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e4e8e21ba64f0fb1133bb2932f47ba0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812ccf-04b7-4482-9e59-47e62e278971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897107-08F2-405D-A264-EB243033A608}"/>
</file>

<file path=customXml/itemProps2.xml><?xml version="1.0" encoding="utf-8"?>
<ds:datastoreItem xmlns:ds="http://schemas.openxmlformats.org/officeDocument/2006/customXml" ds:itemID="{2FCB5C84-57B6-42A8-A64B-7FD20BD2300A}"/>
</file>

<file path=customXml/itemProps3.xml><?xml version="1.0" encoding="utf-8"?>
<ds:datastoreItem xmlns:ds="http://schemas.openxmlformats.org/officeDocument/2006/customXml" ds:itemID="{8183726D-BBFC-45A9-97DB-29AD93CCCB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</cp:revision>
  <dcterms:created xsi:type="dcterms:W3CDTF">2026-04-21T12:37:00Z</dcterms:created>
  <dcterms:modified xsi:type="dcterms:W3CDTF">2026-04-21T12:37:00Z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</Properties>
</file>